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3EA5" w14:textId="77777777" w:rsidR="00236CF7" w:rsidRPr="00236CF7" w:rsidRDefault="00236CF7" w:rsidP="00236CF7">
      <w:r w:rsidRPr="00236CF7">
        <w:t xml:space="preserve">My name is Vance Nguyen and I graduated Virginia Tech in 2015 with a degree in Business Information Technology. I was President of VSA from 2014-2015 after being Treasurer my sophomore year, and Events coordinator my junior year. I currently work as a Technology Consulting Senior Analyst at Accenture working on federal consulting for Information Systems. When I first came to Virginia Tech, I was very adamant on meeting new people and fitting in. Because of that mentality, I tried so hard to assimilate myself with the majority of my hall mates. I never wanted to be a part of an Asian organization because I've been surrounded by other Asians my whole life, and my sister was also President of VSA at VCU. So when </w:t>
      </w:r>
      <w:proofErr w:type="spellStart"/>
      <w:r w:rsidRPr="00236CF7">
        <w:t>gobblerfest</w:t>
      </w:r>
      <w:proofErr w:type="spellEnd"/>
      <w:r w:rsidRPr="00236CF7">
        <w:t xml:space="preserve"> came around, I signed my name up for the VSA listserv, but only out of courtesy. I never attended VSA events because I thought I was too cool for it, until my friend from high school asked me to play football for VSA. I was hesitant at first but thought why not? She also persuaded me to get a Big as well and even filled out the application for me. Little did I know that I would start a lifetime of involvement in VTVSA. I ran for office thereon out, and made some of the closest friends that I have now. VSA contributed to a majority of my college memories and I can't imagine doing it any differently. From prepping for Pho nights to raising over $2000 for Relay </w:t>
      </w:r>
      <w:proofErr w:type="gramStart"/>
      <w:r w:rsidRPr="00236CF7">
        <w:t>For</w:t>
      </w:r>
      <w:proofErr w:type="gramEnd"/>
      <w:r w:rsidRPr="00236CF7">
        <w:t xml:space="preserve"> Life off of a cookie I created (deep fried Oreo and Samoa). The best thing though, is seeing VSA grow from when I led it, to where it is now, and where it will be in the future.</w:t>
      </w:r>
    </w:p>
    <w:p w14:paraId="4B4407CC" w14:textId="77777777" w:rsidR="00556576" w:rsidRDefault="00556576"/>
    <w:sectPr w:rsidR="00556576" w:rsidSect="003A43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49B8C" w14:textId="77777777" w:rsidR="005043FF" w:rsidRDefault="005043FF" w:rsidP="00236CF7">
      <w:r>
        <w:separator/>
      </w:r>
    </w:p>
  </w:endnote>
  <w:endnote w:type="continuationSeparator" w:id="0">
    <w:p w14:paraId="51B293A0" w14:textId="77777777" w:rsidR="005043FF" w:rsidRDefault="005043FF" w:rsidP="0023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2971B" w14:textId="77777777" w:rsidR="00236CF7" w:rsidRDefault="00236C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E2FA7" w14:textId="77777777" w:rsidR="00236CF7" w:rsidRDefault="00236CF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EB13" w14:textId="77777777" w:rsidR="00236CF7" w:rsidRDefault="00236C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A5E89" w14:textId="77777777" w:rsidR="005043FF" w:rsidRDefault="005043FF" w:rsidP="00236CF7">
      <w:r>
        <w:separator/>
      </w:r>
    </w:p>
  </w:footnote>
  <w:footnote w:type="continuationSeparator" w:id="0">
    <w:p w14:paraId="53DAEB70" w14:textId="77777777" w:rsidR="005043FF" w:rsidRDefault="005043FF" w:rsidP="00236C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39498" w14:textId="77777777" w:rsidR="00236CF7" w:rsidRDefault="00236C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5D2CA" w14:textId="77777777" w:rsidR="00236CF7" w:rsidRDefault="00236CF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9527D" w14:textId="77777777" w:rsidR="00236CF7" w:rsidRDefault="00236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F7"/>
    <w:rsid w:val="00236CF7"/>
    <w:rsid w:val="003A431F"/>
    <w:rsid w:val="005043FF"/>
    <w:rsid w:val="0055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7E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CF7"/>
  </w:style>
  <w:style w:type="paragraph" w:styleId="Footer">
    <w:name w:val="footer"/>
    <w:basedOn w:val="Normal"/>
    <w:link w:val="FooterChar"/>
    <w:uiPriority w:val="99"/>
    <w:unhideWhenUsed/>
    <w:rsid w:val="00236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5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Macintosh Word</Application>
  <DocSecurity>0</DocSecurity>
  <Lines>11</Lines>
  <Paragraphs>3</Paragraphs>
  <ScaleCrop>false</ScaleCrop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Timmy</dc:creator>
  <cp:keywords/>
  <dc:description/>
  <cp:lastModifiedBy>Dang, Timmy</cp:lastModifiedBy>
  <cp:revision>1</cp:revision>
  <dcterms:created xsi:type="dcterms:W3CDTF">2017-05-10T19:27:00Z</dcterms:created>
  <dcterms:modified xsi:type="dcterms:W3CDTF">2017-05-10T19:28:00Z</dcterms:modified>
</cp:coreProperties>
</file>