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384" w:rsidRDefault="00B82303">
      <w:r>
        <w:t>t</w:t>
      </w:r>
      <w:r w:rsidR="00164E0C">
        <w:rPr>
          <w:noProof/>
        </w:rPr>
        <w:drawing>
          <wp:inline distT="0" distB="0" distL="0" distR="0">
            <wp:extent cx="5934075" cy="3781425"/>
            <wp:effectExtent l="0" t="0" r="9525" b="9525"/>
            <wp:docPr id="1" name="Picture 1" descr="C:\Users\tom\AppData\Local\Microsoft\Windows\INetCache\Content.Word\automateH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AppData\Local\Microsoft\Windows\INetCache\Content.Word\automateH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64E0C">
        <w:rPr>
          <w:noProof/>
        </w:rPr>
        <w:drawing>
          <wp:inline distT="0" distB="0" distL="0" distR="0">
            <wp:extent cx="5934075" cy="3124200"/>
            <wp:effectExtent l="0" t="0" r="9525" b="0"/>
            <wp:docPr id="2" name="Picture 2" descr="C:\Users\tom\AppData\Local\Microsoft\Windows\INetCache\Content.Word\automateH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m\AppData\Local\Microsoft\Windows\INetCache\Content.Word\automateHW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E0C">
        <w:rPr>
          <w:noProof/>
        </w:rPr>
        <w:lastRenderedPageBreak/>
        <w:drawing>
          <wp:inline distT="0" distB="0" distL="0" distR="0">
            <wp:extent cx="5934075" cy="6372225"/>
            <wp:effectExtent l="0" t="0" r="9525" b="9525"/>
            <wp:docPr id="3" name="Picture 3" descr="C:\Users\tom\AppData\Local\Microsoft\Windows\INetCache\Content.Word\automateH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\AppData\Local\Microsoft\Windows\INetCache\Content.Word\automateHW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E0C">
        <w:rPr>
          <w:noProof/>
        </w:rPr>
        <w:lastRenderedPageBreak/>
        <w:drawing>
          <wp:inline distT="0" distB="0" distL="0" distR="0">
            <wp:extent cx="5172075" cy="5505450"/>
            <wp:effectExtent l="0" t="0" r="9525" b="0"/>
            <wp:docPr id="4" name="Picture 4" descr="C:\Users\tom\AppData\Local\Microsoft\Windows\INetCache\Content.Word\automateHW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m\AppData\Local\Microsoft\Windows\INetCache\Content.Word\automateHW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238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7A5" w:rsidRDefault="00ED77A5" w:rsidP="00B82303">
      <w:pPr>
        <w:spacing w:after="0" w:line="240" w:lineRule="auto"/>
      </w:pPr>
      <w:r>
        <w:separator/>
      </w:r>
    </w:p>
  </w:endnote>
  <w:endnote w:type="continuationSeparator" w:id="0">
    <w:p w:rsidR="00ED77A5" w:rsidRDefault="00ED77A5" w:rsidP="00B82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7A5" w:rsidRDefault="00ED77A5" w:rsidP="00B82303">
      <w:pPr>
        <w:spacing w:after="0" w:line="240" w:lineRule="auto"/>
      </w:pPr>
      <w:r>
        <w:separator/>
      </w:r>
    </w:p>
  </w:footnote>
  <w:footnote w:type="continuationSeparator" w:id="0">
    <w:p w:rsidR="00ED77A5" w:rsidRDefault="00ED77A5" w:rsidP="00B82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303" w:rsidRDefault="00B82303">
    <w:pPr>
      <w:pStyle w:val="Header"/>
    </w:pPr>
    <w:r>
      <w:t>Thomas Maestas</w:t>
    </w:r>
    <w:r>
      <w:tab/>
      <w:t>Ch. 1 &amp; 2: Automate the Boring Stuff</w:t>
    </w:r>
    <w:r>
      <w:tab/>
      <w:t>9/17/17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0C"/>
    <w:rsid w:val="00164E0C"/>
    <w:rsid w:val="00474328"/>
    <w:rsid w:val="004772C5"/>
    <w:rsid w:val="00B82303"/>
    <w:rsid w:val="00ED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15CB"/>
  <w15:chartTrackingRefBased/>
  <w15:docId w15:val="{8CBEB5AD-F11F-4E18-B967-16DC4A09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303"/>
  </w:style>
  <w:style w:type="paragraph" w:styleId="Footer">
    <w:name w:val="footer"/>
    <w:basedOn w:val="Normal"/>
    <w:link w:val="FooterChar"/>
    <w:uiPriority w:val="99"/>
    <w:unhideWhenUsed/>
    <w:rsid w:val="00B82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MAESTAS</dc:creator>
  <cp:keywords/>
  <dc:description/>
  <cp:lastModifiedBy>THOMAS MAESTAS</cp:lastModifiedBy>
  <cp:revision>3</cp:revision>
  <dcterms:created xsi:type="dcterms:W3CDTF">2017-09-18T01:55:00Z</dcterms:created>
  <dcterms:modified xsi:type="dcterms:W3CDTF">2017-09-18T01:57:00Z</dcterms:modified>
</cp:coreProperties>
</file>