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0"/>
          <w:shd w:fill="auto" w:val="clear"/>
        </w:rPr>
        <w:t xml:space="preserve">Inleiding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alfa college heeft een nieuw stage systeem nodig. Ze nodigen Thomas Moed uit om het systeem te maken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Eisen: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van aanpak</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wensen en eisen document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case’s</w:t>
        <w:br/>
      </w:r>
      <w:r>
        <w:rPr>
          <w:rFonts w:ascii="Calibri" w:hAnsi="Calibri" w:cs="Calibri" w:eastAsia="Calibri"/>
          <w:i/>
          <w:color w:val="auto"/>
          <w:spacing w:val="0"/>
          <w:position w:val="0"/>
          <w:sz w:val="22"/>
          <w:shd w:fill="auto" w:val="clear"/>
        </w:rPr>
        <w:t xml:space="preserve">- Een diagram van de domeinmodel</w:t>
      </w:r>
      <w:r>
        <w:rPr>
          <w:rFonts w:ascii="Calibri" w:hAnsi="Calibri" w:cs="Calibri" w:eastAsia="Calibri"/>
          <w:color w:val="auto"/>
          <w:spacing w:val="0"/>
          <w:position w:val="0"/>
          <w:sz w:val="22"/>
          <w:shd w:fill="auto" w:val="clear"/>
        </w:rPr>
        <w:br/>
        <w:t xml:space="preserve">- Gedatailleerde diagrammen van</w:t>
        <w:br/>
      </w:r>
      <w:r>
        <w:rPr>
          <w:rFonts w:ascii="Calibri" w:hAnsi="Calibri" w:cs="Calibri" w:eastAsia="Calibri"/>
          <w:i/>
          <w:color w:val="auto"/>
          <w:spacing w:val="0"/>
          <w:position w:val="0"/>
          <w:sz w:val="22"/>
          <w:shd w:fill="auto" w:val="clear"/>
        </w:rPr>
        <w:t xml:space="preserve">- Uren registratie en goedkeuren</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 Zoek functie</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 Aanpassen eigen gegevens</w:t>
      </w:r>
      <w:r>
        <w:rPr>
          <w:rFonts w:ascii="Calibri" w:hAnsi="Calibri" w:cs="Calibri" w:eastAsia="Calibri"/>
          <w:color w:val="auto"/>
          <w:spacing w:val="0"/>
          <w:position w:val="0"/>
          <w:sz w:val="22"/>
          <w:shd w:fill="auto" w:val="clear"/>
        </w:rPr>
        <w:br/>
        <w:t xml:space="preserve">- Tekst beschrijving van de diagrammen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Prototype met HTML</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ERD definitief</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Classdiagram</w:t>
        <w:br/>
        <w:t xml:space="preserve">- Domeinmodel (globaal functioneel)</w:t>
        <w:br/>
        <w:t xml:space="preserve">- Implementiemodel (technisch)</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Webapplicatie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Aanpak: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Registratie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je registreert vul je je naam en wachtwoord in. Dit doe je op de juiste registratie pagina. Deze kun je later aanpassen op je profiel. De leerling kan de volgende informatie aanpassen op zijn/haar profiel: hobby's, skills, korte beschrijving, en werk/opleiding invullen</w:t>
      </w:r>
    </w:p>
    <w:p>
      <w:pPr>
        <w:spacing w:before="0" w:after="160" w:line="259"/>
        <w:ind w:right="0" w:left="0" w:firstLine="708"/>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Inlog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Inlog gebeurd via een input. Ze hebben allen samen het zelfde login scherm. Na het inloggen worden ze doorgestuurd naar hun pagina. De leerlingen komen op een pagina waar ze kunnen soliciteren en bedrijven kunnen zoeken. De bedrijven komen op de pagina waar ze nieuwe solliciaties kunnen bekijken. De leeraren komen op een pagina waar ze alle uren kunnen zien van leerlingen. Ze kunnen via de Nav bars doorklikken naar andere pagina.</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Uren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Leerlingen versturen hun uren via een input. De uren worden in de database gezet met als status = 0. Als de stage docent je uren accepteert komt er een 1 bij de status te staan. Als je stage docent de uren weigert dat worden ze verwijderd met een delete statement. Alle status = 1 uren samen worden je totaal aantal uren. De status = 1 uren worden opgeteld en laten zien aan de leraren.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Sollicitatie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Leerlingen versturen sollicitaties naar bedrijven via een lijstje. bedrijven kunnen vervolgens mensen toevoegen. Het bedrijf en leerling kunnen samen ook hun bedrijf verwijderen. De leerling kan daarna niet meer solliciteren tenzij het er voor kiest om het bedrijf te ontkoppelen. Waar je bij zit.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Bedrijf kan sollicitaties verwijderen met een decline. Dit is een simpele SQL delete van de sollicitatie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4"/>
          <w:shd w:fill="auto" w:val="clear"/>
        </w:rPr>
        <w:t xml:space="preserve">Use cases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40" w:dyaOrig="6821">
          <v:rect xmlns:o="urn:schemas-microsoft-com:office:office" xmlns:v="urn:schemas-microsoft-com:vml" id="rectole0000000000" style="width:432.000000pt;height:34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40" w:dyaOrig="2736">
          <v:rect xmlns:o="urn:schemas-microsoft-com:office:office" xmlns:v="urn:schemas-microsoft-com:vml" id="rectole0000000001" style="width:432.000000pt;height:136.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40" w:dyaOrig="2736">
          <v:rect xmlns:o="urn:schemas-microsoft-com:office:office" xmlns:v="urn:schemas-microsoft-com:vml" id="rectole0000000002" style="width:432.000000pt;height:136.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40" w:dyaOrig="4410">
          <v:rect xmlns:o="urn:schemas-microsoft-com:office:office" xmlns:v="urn:schemas-microsoft-com:vml" id="rectole0000000003" style="width:432.000000pt;height:220.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0"/>
          <w:shd w:fill="auto" w:val="clear"/>
        </w:rPr>
        <w:t xml:space="preserve">Wensen en eisen (MoSCoW)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Rollen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Uren registratie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Zoek functie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Sollicitatie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Verslag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Inloggen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Profiel</w:t>
      </w:r>
    </w:p>
    <w:tbl>
      <w:tblPr/>
      <w:tblGrid>
        <w:gridCol w:w="960"/>
        <w:gridCol w:w="7035"/>
        <w:gridCol w:w="1031"/>
      </w:tblGrid>
      <w:tr>
        <w:trPr>
          <w:trHeight w:val="1" w:hRule="atLeast"/>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R-1</w:t>
            </w: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systeem moet 3 rollen, leerling, docent, stage docent</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U-1</w:t>
            </w: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leerling moet uren kunnen invullen en verzenden naar bedrijven</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U-2</w:t>
            </w: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stage docenten moeten de uren kunnen accepteren </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U-3</w:t>
            </w: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docenten van school moeten de uren kunnen inzien</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Z-1</w:t>
            </w: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leerlingen moeten een bedrijf kunnen zoeken in een lijstje</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S-1</w:t>
            </w: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Leerlingen moeten kunnen solliciteren bij een bedrijf</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S-2</w:t>
            </w: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bedrijven moeten leerlingen kunnen aannemen</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V-1</w:t>
            </w: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Leerlingen moeten hun verslag kunnen inleveren</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V-2</w:t>
            </w: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Bedrijven moeten verslag kunnen accepteren</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r>
        <w:trPr>
          <w:trHeight w:val="1" w:hRule="atLeast"/>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V-3</w:t>
            </w: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Docenten moeten hun geaccepteerde verslag inzien</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w:t>
            </w:r>
          </w:p>
        </w:tc>
      </w:tr>
      <w:tr>
        <w:trPr>
          <w:trHeight w:val="1" w:hRule="atLeast"/>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I-1</w:t>
            </w: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Gezaamelijk inlog systeem voor sneller inloggen</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w:t>
            </w:r>
          </w:p>
        </w:tc>
      </w:tr>
      <w:tr>
        <w:trPr>
          <w:trHeight w:val="1" w:hRule="atLeast"/>
          <w:jc w:val="left"/>
        </w:trPr>
        <w:tc>
          <w:tcPr>
            <w:tcW w:w="9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w:t>
            </w: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Profiel gegevens kunnen aanpassen</w:t>
            </w:r>
          </w:p>
        </w:tc>
        <w:tc>
          <w:tcPr>
            <w:tcW w:w="1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40" w:dyaOrig="4589">
          <v:rect xmlns:o="urn:schemas-microsoft-com:office:office" xmlns:v="urn:schemas-microsoft-com:vml" id="rectole0000000004" style="width:432.000000pt;height:229.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