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911DA" w14:textId="77777777" w:rsidR="00D02318" w:rsidRPr="0046554D" w:rsidRDefault="00D02318" w:rsidP="00D02318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2"/>
          <w:szCs w:val="2"/>
          <w:lang w:val="de-DE"/>
        </w:rPr>
      </w:pPr>
    </w:p>
    <w:p w14:paraId="481EA226" w14:textId="77777777" w:rsidR="00D02318" w:rsidRDefault="00D02318" w:rsidP="00D02318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30"/>
          <w:szCs w:val="30"/>
        </w:rPr>
      </w:pPr>
      <w:r>
        <w:rPr>
          <w:sz w:val="30"/>
          <w:szCs w:val="30"/>
        </w:rPr>
        <w:t xml:space="preserve">  Rules</w:t>
      </w:r>
      <w:r w:rsidRPr="00485B12">
        <w:rPr>
          <w:sz w:val="30"/>
          <w:szCs w:val="30"/>
        </w:rPr>
        <w:t xml:space="preserve"> </w:t>
      </w:r>
      <w:r>
        <w:rPr>
          <w:rFonts w:ascii="Segoe UI Emoji" w:hAnsi="Segoe UI Emoji" w:cs="Segoe UI Emoji"/>
          <w:sz w:val="30"/>
          <w:szCs w:val="30"/>
        </w:rPr>
        <w:t xml:space="preserve"> </w:t>
      </w:r>
      <w:r w:rsidRPr="00B058FB">
        <w:rPr>
          <w:rFonts w:ascii="Segoe UI Emoji" w:hAnsi="Segoe UI Emoji" w:cs="Segoe UI Emoji"/>
          <w:sz w:val="30"/>
          <w:szCs w:val="30"/>
        </w:rPr>
        <w:t>📄</w:t>
      </w:r>
    </w:p>
    <w:p w14:paraId="5A3F705B" w14:textId="77777777" w:rsidR="00D02318" w:rsidRPr="00485B12" w:rsidRDefault="00D02318" w:rsidP="00D02318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2"/>
          <w:szCs w:val="2"/>
        </w:rPr>
      </w:pPr>
    </w:p>
    <w:p w14:paraId="4EC64A1E" w14:textId="77777777" w:rsidR="00D02318" w:rsidRDefault="00D02318" w:rsidP="00D02318"/>
    <w:p w14:paraId="5E10C24D" w14:textId="77777777" w:rsidR="00FF22BE" w:rsidRDefault="00FF22BE" w:rsidP="00FF22B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3FAEAC6" w14:textId="3A00BF7C" w:rsidR="00FF22BE" w:rsidRPr="00FF22BE" w:rsidRDefault="00FF22BE" w:rsidP="00FF22BE">
      <w:pPr>
        <w:spacing w:after="0" w:line="240" w:lineRule="auto"/>
        <w:jc w:val="center"/>
        <w:textAlignment w:val="baseline"/>
        <w:rPr>
          <w:rFonts w:ascii="CoopForged" w:eastAsia="Times New Roman" w:hAnsi="CoopForged" w:cstheme="majorHAnsi"/>
          <w:color w:val="1F3864" w:themeColor="accent1" w:themeShade="80"/>
          <w:sz w:val="72"/>
          <w:szCs w:val="72"/>
          <w:bdr w:val="none" w:sz="0" w:space="0" w:color="auto" w:frame="1"/>
        </w:rPr>
      </w:pPr>
      <w:r w:rsidRPr="00FF22BE">
        <w:rPr>
          <w:rFonts w:ascii="CoopForged" w:eastAsia="Times New Roman" w:hAnsi="CoopForged" w:cs="Times New Roman"/>
          <w:b/>
          <w:bCs/>
          <w:color w:val="1F3864" w:themeColor="accent1" w:themeShade="80"/>
          <w:sz w:val="48"/>
          <w:szCs w:val="48"/>
        </w:rPr>
        <w:t>17</w:t>
      </w:r>
      <w:r>
        <w:rPr>
          <w:rFonts w:ascii="CoopForged" w:eastAsia="Times New Roman" w:hAnsi="CoopForged" w:cs="Times New Roman"/>
          <w:b/>
          <w:bCs/>
          <w:color w:val="1F3864" w:themeColor="accent1" w:themeShade="80"/>
          <w:sz w:val="48"/>
          <w:szCs w:val="48"/>
        </w:rPr>
        <w:t>.</w:t>
      </w:r>
    </w:p>
    <w:p w14:paraId="281652CB" w14:textId="4FC4DBB3" w:rsidR="00D02318" w:rsidRPr="004944E7" w:rsidRDefault="005D0657" w:rsidP="004944E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Pronouns</w:t>
      </w:r>
    </w:p>
    <w:p w14:paraId="40A2CEF4" w14:textId="40EA3F6E" w:rsidR="00A115A6" w:rsidRPr="00A115A6" w:rsidRDefault="00A115A6" w:rsidP="00D02318">
      <w:pPr>
        <w:rPr>
          <w:sz w:val="28"/>
          <w:szCs w:val="28"/>
        </w:rPr>
      </w:pPr>
    </w:p>
    <w:p w14:paraId="5DA37BB3" w14:textId="77777777" w:rsidR="00C429FA" w:rsidRDefault="00A115A6" w:rsidP="00A115A6">
      <w:pPr>
        <w:rPr>
          <w:rFonts w:ascii="Milliard Light" w:hAnsi="Milliard Light"/>
          <w:sz w:val="28"/>
          <w:szCs w:val="28"/>
        </w:rPr>
      </w:pPr>
      <w:r w:rsidRPr="00CD5CA5">
        <w:rPr>
          <w:rFonts w:ascii="Milliard Light" w:hAnsi="Milliard Light"/>
          <w:sz w:val="28"/>
          <w:szCs w:val="28"/>
        </w:rPr>
        <w:t xml:space="preserve">Possessive adjectives show possession or belonging. Their endings are adapted to the noun to which they refer. </w:t>
      </w:r>
    </w:p>
    <w:p w14:paraId="527A7882" w14:textId="43603A25" w:rsidR="00A115A6" w:rsidRPr="00CD5CA5" w:rsidRDefault="00A115A6" w:rsidP="00A115A6">
      <w:pPr>
        <w:rPr>
          <w:rFonts w:ascii="Milliard Light" w:hAnsi="Milliard Light"/>
          <w:sz w:val="28"/>
          <w:szCs w:val="28"/>
        </w:rPr>
      </w:pPr>
      <w:r w:rsidRPr="00CD5CA5">
        <w:rPr>
          <w:rFonts w:ascii="Milliard Light" w:hAnsi="Milliard Light"/>
          <w:sz w:val="28"/>
          <w:szCs w:val="28"/>
        </w:rPr>
        <w:t xml:space="preserve">For </w:t>
      </w:r>
      <w:r w:rsidRPr="00C429FA">
        <w:rPr>
          <w:rFonts w:ascii="Milliard Light" w:hAnsi="Milliard Light"/>
          <w:b/>
          <w:bCs/>
          <w:sz w:val="28"/>
          <w:szCs w:val="28"/>
        </w:rPr>
        <w:t>masculine</w:t>
      </w:r>
      <w:r w:rsidRPr="00CD5CA5">
        <w:rPr>
          <w:rFonts w:ascii="Milliard Light" w:hAnsi="Milliard Light"/>
          <w:sz w:val="28"/>
          <w:szCs w:val="28"/>
        </w:rPr>
        <w:t xml:space="preserve"> </w:t>
      </w:r>
      <w:r w:rsidRPr="00C429FA">
        <w:rPr>
          <w:rFonts w:ascii="Milliard Light" w:hAnsi="Milliard Light"/>
          <w:sz w:val="28"/>
          <w:szCs w:val="28"/>
        </w:rPr>
        <w:t>nouns</w:t>
      </w:r>
      <w:r w:rsidRPr="00CD5CA5">
        <w:rPr>
          <w:rFonts w:ascii="Milliard Light" w:hAnsi="Milliard Light"/>
          <w:sz w:val="28"/>
          <w:szCs w:val="28"/>
        </w:rPr>
        <w:t xml:space="preserve"> in the </w:t>
      </w:r>
      <w:r w:rsidRPr="00C429FA">
        <w:rPr>
          <w:rFonts w:ascii="Milliard Light" w:hAnsi="Milliard Light"/>
          <w:b/>
          <w:bCs/>
          <w:sz w:val="28"/>
          <w:szCs w:val="28"/>
        </w:rPr>
        <w:t>singular</w:t>
      </w:r>
      <w:r w:rsidRPr="00CD5CA5">
        <w:rPr>
          <w:rFonts w:ascii="Milliard Light" w:hAnsi="Milliard Light"/>
          <w:sz w:val="28"/>
          <w:szCs w:val="28"/>
        </w:rPr>
        <w:t xml:space="preserve">, </w:t>
      </w:r>
      <w:r w:rsidRPr="00C429FA">
        <w:rPr>
          <w:rFonts w:ascii="Milliard Light" w:hAnsi="Milliard Light"/>
          <w:b/>
          <w:bCs/>
          <w:sz w:val="28"/>
          <w:szCs w:val="28"/>
        </w:rPr>
        <w:t>no additional endings</w:t>
      </w:r>
      <w:r w:rsidRPr="00CD5CA5">
        <w:rPr>
          <w:rFonts w:ascii="Milliard Light" w:hAnsi="Milliard Light"/>
          <w:sz w:val="28"/>
          <w:szCs w:val="28"/>
        </w:rPr>
        <w:t xml:space="preserve"> are added:</w:t>
      </w:r>
    </w:p>
    <w:p w14:paraId="499F0571" w14:textId="77777777" w:rsidR="004944E7" w:rsidRPr="00CD5CA5" w:rsidRDefault="004944E7" w:rsidP="00A115A6">
      <w:pPr>
        <w:rPr>
          <w:rFonts w:ascii="Milliard Light" w:hAnsi="Milliard Light"/>
          <w:sz w:val="20"/>
          <w:szCs w:val="20"/>
        </w:rPr>
      </w:pPr>
    </w:p>
    <w:p w14:paraId="02DA60E0" w14:textId="77777777" w:rsidR="00A115A6" w:rsidRPr="009015F2" w:rsidRDefault="00A115A6" w:rsidP="00B37F94">
      <w:pPr>
        <w:pStyle w:val="Style1"/>
        <w:pBdr>
          <w:left w:val="single" w:sz="18" w:space="8" w:color="FFC000" w:themeColor="accent4"/>
        </w:pBdr>
      </w:pPr>
      <w:r w:rsidRPr="009015F2">
        <w:rPr>
          <w:b/>
          <w:bCs/>
        </w:rPr>
        <w:t>der</w:t>
      </w:r>
      <w:r w:rsidRPr="009015F2">
        <w:t xml:space="preserve"> Vater - </w:t>
      </w:r>
      <w:r w:rsidRPr="009015F2">
        <w:rPr>
          <w:b/>
          <w:bCs/>
        </w:rPr>
        <w:t>mein</w:t>
      </w:r>
      <w:r w:rsidRPr="009015F2">
        <w:t xml:space="preserve"> Vater</w:t>
      </w:r>
    </w:p>
    <w:p w14:paraId="255A0987" w14:textId="770CC873" w:rsidR="00C42C48" w:rsidRPr="009015F2" w:rsidRDefault="00A115A6" w:rsidP="00B37F94">
      <w:pPr>
        <w:pBdr>
          <w:left w:val="single" w:sz="18" w:space="8" w:color="FFC000" w:themeColor="accent4"/>
        </w:pBdr>
        <w:rPr>
          <w:rFonts w:ascii="Milliard Light" w:hAnsi="Milliard Light"/>
          <w:color w:val="767171" w:themeColor="background2" w:themeShade="80"/>
          <w:sz w:val="24"/>
          <w:szCs w:val="24"/>
        </w:rPr>
      </w:pPr>
      <w:r w:rsidRPr="009015F2">
        <w:rPr>
          <w:rFonts w:ascii="Milliard Light" w:hAnsi="Milliard Light"/>
          <w:color w:val="767171" w:themeColor="background2" w:themeShade="80"/>
          <w:sz w:val="24"/>
          <w:szCs w:val="24"/>
        </w:rPr>
        <w:t>the father - my father</w:t>
      </w:r>
    </w:p>
    <w:p w14:paraId="5E43872B" w14:textId="77777777" w:rsidR="004E00A6" w:rsidRPr="004E00A6" w:rsidRDefault="004E00A6" w:rsidP="00B37F94">
      <w:pPr>
        <w:pBdr>
          <w:left w:val="single" w:sz="18" w:space="8" w:color="FFC000" w:themeColor="accent4"/>
        </w:pBdr>
        <w:rPr>
          <w:rFonts w:ascii="Milliard Light" w:hAnsi="Milliard Light"/>
          <w:sz w:val="28"/>
          <w:szCs w:val="28"/>
          <w:lang w:val="de-DE"/>
        </w:rPr>
      </w:pPr>
      <w:r w:rsidRPr="004E00A6">
        <w:rPr>
          <w:rFonts w:ascii="Milliard Light" w:hAnsi="Milliard Light"/>
          <w:sz w:val="28"/>
          <w:szCs w:val="28"/>
          <w:lang w:val="de-DE"/>
        </w:rPr>
        <w:t xml:space="preserve">der Bruder - </w:t>
      </w:r>
      <w:r w:rsidRPr="004E00A6">
        <w:rPr>
          <w:rFonts w:ascii="Milliard Light" w:hAnsi="Milliard Light"/>
          <w:b/>
          <w:bCs/>
          <w:sz w:val="28"/>
          <w:szCs w:val="28"/>
          <w:lang w:val="de-DE"/>
        </w:rPr>
        <w:t>dein</w:t>
      </w:r>
      <w:r w:rsidRPr="004E00A6">
        <w:rPr>
          <w:rFonts w:ascii="Milliard Light" w:hAnsi="Milliard Light"/>
          <w:sz w:val="28"/>
          <w:szCs w:val="28"/>
          <w:lang w:val="de-DE"/>
        </w:rPr>
        <w:t xml:space="preserve"> Bruder</w:t>
      </w:r>
    </w:p>
    <w:p w14:paraId="5FA5654B" w14:textId="383C240E" w:rsidR="004E00A6" w:rsidRPr="009015F2" w:rsidRDefault="004E00A6" w:rsidP="00B37F94">
      <w:pPr>
        <w:pBdr>
          <w:left w:val="single" w:sz="18" w:space="8" w:color="FFC000" w:themeColor="accent4"/>
        </w:pBdr>
        <w:rPr>
          <w:rFonts w:ascii="Milliard Light" w:hAnsi="Milliard Light"/>
          <w:color w:val="767171" w:themeColor="background2" w:themeShade="80"/>
          <w:sz w:val="24"/>
          <w:szCs w:val="24"/>
          <w:lang w:val="de-DE"/>
        </w:rPr>
      </w:pPr>
      <w:r w:rsidRPr="009015F2">
        <w:rPr>
          <w:rFonts w:ascii="Milliard Light" w:hAnsi="Milliard Light"/>
          <w:color w:val="767171" w:themeColor="background2" w:themeShade="80"/>
          <w:sz w:val="24"/>
          <w:szCs w:val="24"/>
          <w:lang w:val="de-DE"/>
        </w:rPr>
        <w:t>the brother - your (sg., informal) brother</w:t>
      </w:r>
    </w:p>
    <w:p w14:paraId="04384C7B" w14:textId="7EDAAB80" w:rsidR="004E00A6" w:rsidRPr="009015F2" w:rsidRDefault="004E00A6" w:rsidP="00B37F94">
      <w:pPr>
        <w:pBdr>
          <w:left w:val="single" w:sz="18" w:space="8" w:color="FFC000" w:themeColor="accent4"/>
        </w:pBdr>
        <w:rPr>
          <w:rFonts w:ascii="Milliard Light" w:hAnsi="Milliard Light"/>
          <w:sz w:val="28"/>
          <w:szCs w:val="28"/>
          <w:lang w:val="de-DE"/>
        </w:rPr>
      </w:pPr>
      <w:r w:rsidRPr="009015F2">
        <w:rPr>
          <w:rFonts w:ascii="Milliard Light" w:hAnsi="Milliard Light"/>
          <w:sz w:val="28"/>
          <w:szCs w:val="28"/>
          <w:lang w:val="de-DE"/>
        </w:rPr>
        <w:t xml:space="preserve">der Vater - </w:t>
      </w:r>
      <w:r w:rsidRPr="009015F2">
        <w:rPr>
          <w:rFonts w:ascii="Milliard Light" w:hAnsi="Milliard Light"/>
          <w:b/>
          <w:bCs/>
          <w:sz w:val="28"/>
          <w:szCs w:val="28"/>
          <w:lang w:val="de-DE"/>
        </w:rPr>
        <w:t>sein</w:t>
      </w:r>
      <w:r w:rsidRPr="009015F2">
        <w:rPr>
          <w:rFonts w:ascii="Milliard Light" w:hAnsi="Milliard Light"/>
          <w:sz w:val="28"/>
          <w:szCs w:val="28"/>
          <w:lang w:val="de-DE"/>
        </w:rPr>
        <w:t xml:space="preserve"> Vater</w:t>
      </w:r>
    </w:p>
    <w:p w14:paraId="7E92F859" w14:textId="4696EC01" w:rsidR="004E00A6" w:rsidRDefault="004E00A6" w:rsidP="00B37F94">
      <w:pPr>
        <w:pBdr>
          <w:left w:val="single" w:sz="18" w:space="8" w:color="FFC000" w:themeColor="accent4"/>
        </w:pBdr>
        <w:rPr>
          <w:rFonts w:ascii="Milliard Light" w:hAnsi="Milliard Light"/>
          <w:color w:val="767171" w:themeColor="background2" w:themeShade="80"/>
          <w:sz w:val="24"/>
          <w:szCs w:val="24"/>
        </w:rPr>
      </w:pPr>
      <w:r w:rsidRPr="004E00A6">
        <w:rPr>
          <w:rFonts w:ascii="Milliard Light" w:hAnsi="Milliard Light"/>
          <w:color w:val="767171" w:themeColor="background2" w:themeShade="80"/>
          <w:sz w:val="24"/>
          <w:szCs w:val="24"/>
        </w:rPr>
        <w:t>the father - his father</w:t>
      </w:r>
    </w:p>
    <w:p w14:paraId="19FD1092" w14:textId="27081B2D" w:rsidR="004E00A6" w:rsidRPr="004E00A6" w:rsidRDefault="004E00A6" w:rsidP="00B37F94">
      <w:pPr>
        <w:pBdr>
          <w:left w:val="single" w:sz="18" w:space="8" w:color="FFC000" w:themeColor="accent4"/>
        </w:pBdr>
        <w:rPr>
          <w:rFonts w:ascii="Milliard Light" w:hAnsi="Milliard Light"/>
          <w:sz w:val="28"/>
          <w:szCs w:val="28"/>
        </w:rPr>
      </w:pPr>
      <w:r w:rsidRPr="004E00A6">
        <w:rPr>
          <w:rFonts w:ascii="Milliard Light" w:hAnsi="Milliard Light"/>
          <w:sz w:val="28"/>
          <w:szCs w:val="28"/>
        </w:rPr>
        <w:t xml:space="preserve">der Cousin - </w:t>
      </w:r>
      <w:r w:rsidRPr="004E00A6">
        <w:rPr>
          <w:rFonts w:ascii="Milliard Light" w:hAnsi="Milliard Light"/>
          <w:b/>
          <w:bCs/>
          <w:sz w:val="28"/>
          <w:szCs w:val="28"/>
        </w:rPr>
        <w:t>dein</w:t>
      </w:r>
      <w:r w:rsidRPr="004E00A6">
        <w:rPr>
          <w:rFonts w:ascii="Milliard Light" w:hAnsi="Milliard Light"/>
          <w:sz w:val="28"/>
          <w:szCs w:val="28"/>
        </w:rPr>
        <w:t xml:space="preserve"> Cousin</w:t>
      </w:r>
    </w:p>
    <w:p w14:paraId="2ADADBC8" w14:textId="77777777" w:rsidR="004E00A6" w:rsidRDefault="004E00A6" w:rsidP="00B37F94">
      <w:pPr>
        <w:pBdr>
          <w:left w:val="single" w:sz="18" w:space="8" w:color="FFC000" w:themeColor="accent4"/>
        </w:pBdr>
        <w:rPr>
          <w:rFonts w:ascii="Milliard Light" w:hAnsi="Milliard Light"/>
          <w:color w:val="767171" w:themeColor="background2" w:themeShade="80"/>
          <w:sz w:val="24"/>
          <w:szCs w:val="24"/>
        </w:rPr>
      </w:pPr>
      <w:r w:rsidRPr="004E00A6">
        <w:rPr>
          <w:rFonts w:ascii="Milliard Light" w:hAnsi="Milliard Light"/>
          <w:color w:val="767171" w:themeColor="background2" w:themeShade="80"/>
          <w:sz w:val="24"/>
          <w:szCs w:val="24"/>
        </w:rPr>
        <w:t>the (male) cousin - your (male) cousin</w:t>
      </w:r>
    </w:p>
    <w:p w14:paraId="6191305E" w14:textId="77777777" w:rsidR="004E00A6" w:rsidRDefault="004E00A6" w:rsidP="00B37F94">
      <w:pPr>
        <w:pBdr>
          <w:left w:val="single" w:sz="18" w:space="8" w:color="FFC000" w:themeColor="accent4"/>
        </w:pBdr>
        <w:rPr>
          <w:rFonts w:ascii="Milliard Light" w:hAnsi="Milliard Light"/>
          <w:sz w:val="28"/>
          <w:szCs w:val="28"/>
          <w:lang w:val="de-DE"/>
        </w:rPr>
      </w:pPr>
      <w:r w:rsidRPr="004E00A6">
        <w:rPr>
          <w:rFonts w:ascii="Milliard Light" w:hAnsi="Milliard Light"/>
          <w:sz w:val="28"/>
          <w:szCs w:val="28"/>
          <w:lang w:val="de-DE"/>
        </w:rPr>
        <w:t xml:space="preserve">der Bruder - </w:t>
      </w:r>
      <w:r w:rsidRPr="004E00A6">
        <w:rPr>
          <w:rFonts w:ascii="Milliard Light" w:hAnsi="Milliard Light"/>
          <w:b/>
          <w:bCs/>
          <w:sz w:val="28"/>
          <w:szCs w:val="28"/>
          <w:lang w:val="de-DE"/>
        </w:rPr>
        <w:t>ihr</w:t>
      </w:r>
      <w:r w:rsidRPr="004E00A6">
        <w:rPr>
          <w:rFonts w:ascii="Milliard Light" w:hAnsi="Milliard Light"/>
          <w:sz w:val="28"/>
          <w:szCs w:val="28"/>
          <w:lang w:val="de-DE"/>
        </w:rPr>
        <w:t xml:space="preserve"> Bruder</w:t>
      </w:r>
    </w:p>
    <w:p w14:paraId="353B5D30" w14:textId="7370C944" w:rsidR="004E00A6" w:rsidRPr="00677817" w:rsidRDefault="004E00A6" w:rsidP="00B37F94">
      <w:pPr>
        <w:pBdr>
          <w:left w:val="single" w:sz="18" w:space="8" w:color="FFC000" w:themeColor="accent4"/>
        </w:pBdr>
        <w:rPr>
          <w:rFonts w:ascii="Milliard Light" w:hAnsi="Milliard Light"/>
          <w:color w:val="767171" w:themeColor="background2" w:themeShade="80"/>
          <w:sz w:val="24"/>
          <w:szCs w:val="24"/>
        </w:rPr>
      </w:pPr>
      <w:r w:rsidRPr="004E00A6">
        <w:rPr>
          <w:rFonts w:ascii="Milliard Light" w:hAnsi="Milliard Light"/>
          <w:color w:val="767171" w:themeColor="background2" w:themeShade="80"/>
          <w:sz w:val="24"/>
          <w:szCs w:val="24"/>
        </w:rPr>
        <w:t>the brother - her brother</w:t>
      </w:r>
    </w:p>
    <w:p w14:paraId="6656FCAC" w14:textId="77777777" w:rsidR="00CD5CA5" w:rsidRPr="004944E7" w:rsidRDefault="00CD5CA5" w:rsidP="00CD5CA5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40" w:line="240" w:lineRule="auto"/>
        <w:rPr>
          <w:rFonts w:ascii="inherit" w:eastAsia="Times New Roman" w:hAnsi="inherit" w:cs="Arial"/>
          <w:color w:val="565D64"/>
          <w:sz w:val="26"/>
          <w:szCs w:val="26"/>
        </w:rPr>
      </w:pPr>
      <w:r w:rsidRPr="004944E7">
        <w:rPr>
          <w:rFonts w:ascii="inherit" w:eastAsia="Times New Roman" w:hAnsi="inherit" w:cs="Arial"/>
          <w:color w:val="565D64"/>
          <w:sz w:val="26"/>
          <w:szCs w:val="26"/>
        </w:rPr>
        <w:t>The same is true for neuter nouns in the singular, e.g. das Kind - unser Kind (the child - our child).</w:t>
      </w:r>
    </w:p>
    <w:p w14:paraId="20C1FB95" w14:textId="48E63A67" w:rsidR="00C42C48" w:rsidRDefault="00C42C48" w:rsidP="00A115A6">
      <w:pPr>
        <w:rPr>
          <w:rFonts w:ascii="Milliard Light" w:hAnsi="Milliard Light"/>
          <w:sz w:val="28"/>
          <w:szCs w:val="28"/>
        </w:rPr>
      </w:pPr>
    </w:p>
    <w:p w14:paraId="435B4F45" w14:textId="77777777" w:rsidR="00632DB3" w:rsidRPr="00CD5CA5" w:rsidRDefault="00632DB3" w:rsidP="00A115A6">
      <w:pPr>
        <w:rPr>
          <w:rFonts w:ascii="Milliard Light" w:hAnsi="Milliard Light"/>
          <w:sz w:val="28"/>
          <w:szCs w:val="28"/>
        </w:rPr>
      </w:pPr>
    </w:p>
    <w:p w14:paraId="78854FE8" w14:textId="77777777" w:rsidR="008E1BE9" w:rsidRDefault="008E1BE9" w:rsidP="00A115A6">
      <w:pPr>
        <w:rPr>
          <w:rFonts w:ascii="Milliard Light" w:hAnsi="Milliard Light"/>
          <w:sz w:val="28"/>
          <w:szCs w:val="28"/>
        </w:rPr>
      </w:pPr>
    </w:p>
    <w:p w14:paraId="0C84A4C5" w14:textId="77777777" w:rsidR="008E1BE9" w:rsidRDefault="008E1BE9" w:rsidP="00A115A6">
      <w:pPr>
        <w:rPr>
          <w:rFonts w:ascii="Milliard Light" w:hAnsi="Milliard Light"/>
          <w:sz w:val="28"/>
          <w:szCs w:val="28"/>
        </w:rPr>
      </w:pPr>
    </w:p>
    <w:p w14:paraId="3622FA92" w14:textId="2D57632E" w:rsidR="00C42C48" w:rsidRPr="00CD5CA5" w:rsidRDefault="00A115A6" w:rsidP="00A115A6">
      <w:pPr>
        <w:rPr>
          <w:rFonts w:ascii="Milliard Light" w:hAnsi="Milliard Light"/>
          <w:sz w:val="28"/>
          <w:szCs w:val="28"/>
        </w:rPr>
      </w:pPr>
      <w:r w:rsidRPr="00CD5CA5">
        <w:rPr>
          <w:rFonts w:ascii="Milliard Light" w:hAnsi="Milliard Light"/>
          <w:sz w:val="28"/>
          <w:szCs w:val="28"/>
        </w:rPr>
        <w:lastRenderedPageBreak/>
        <w:t xml:space="preserve">When referring to </w:t>
      </w:r>
      <w:r w:rsidRPr="00677817">
        <w:rPr>
          <w:rFonts w:ascii="Milliard Light" w:hAnsi="Milliard Light"/>
          <w:b/>
          <w:bCs/>
          <w:sz w:val="28"/>
          <w:szCs w:val="28"/>
        </w:rPr>
        <w:t>feminine</w:t>
      </w:r>
      <w:r w:rsidRPr="00CD5CA5">
        <w:rPr>
          <w:rFonts w:ascii="Milliard Light" w:hAnsi="Milliard Light"/>
          <w:sz w:val="28"/>
          <w:szCs w:val="28"/>
        </w:rPr>
        <w:t xml:space="preserve"> words, just add an </w:t>
      </w:r>
      <w:r w:rsidRPr="00CD5CA5">
        <w:rPr>
          <w:rFonts w:ascii="Milliard Book" w:hAnsi="Milliard Book"/>
          <w:b/>
          <w:bCs/>
          <w:sz w:val="28"/>
          <w:szCs w:val="28"/>
        </w:rPr>
        <w:t>-e</w:t>
      </w:r>
      <w:r w:rsidRPr="00CD5CA5">
        <w:rPr>
          <w:rFonts w:ascii="Milliard Light" w:hAnsi="Milliard Light"/>
          <w:sz w:val="28"/>
          <w:szCs w:val="28"/>
        </w:rPr>
        <w:t xml:space="preserve"> to the possessive adjective:</w:t>
      </w:r>
    </w:p>
    <w:p w14:paraId="5FB810A2" w14:textId="0528C09C" w:rsidR="00C42C48" w:rsidRDefault="00C42C48" w:rsidP="00A115A6">
      <w:pPr>
        <w:rPr>
          <w:rFonts w:ascii="Milliard Light" w:hAnsi="Milliard Light"/>
          <w:sz w:val="28"/>
          <w:szCs w:val="28"/>
        </w:rPr>
      </w:pPr>
    </w:p>
    <w:p w14:paraId="354922F3" w14:textId="77777777" w:rsidR="00CD5CA5" w:rsidRPr="00CD5CA5" w:rsidRDefault="00CD5CA5" w:rsidP="001E2EF3">
      <w:pPr>
        <w:pBdr>
          <w:left w:val="single" w:sz="18" w:space="8" w:color="FFC000" w:themeColor="accent4"/>
        </w:pBdr>
        <w:rPr>
          <w:rFonts w:ascii="Milliard Light" w:hAnsi="Milliard Light"/>
          <w:sz w:val="28"/>
          <w:szCs w:val="28"/>
        </w:rPr>
      </w:pPr>
      <w:r w:rsidRPr="004E00A6">
        <w:rPr>
          <w:rFonts w:ascii="Milliard Light" w:hAnsi="Milliard Light"/>
          <w:b/>
          <w:bCs/>
          <w:sz w:val="28"/>
          <w:szCs w:val="28"/>
        </w:rPr>
        <w:t>die</w:t>
      </w:r>
      <w:r w:rsidRPr="00CD5CA5">
        <w:rPr>
          <w:rFonts w:ascii="Milliard Light" w:hAnsi="Milliard Light"/>
          <w:sz w:val="28"/>
          <w:szCs w:val="28"/>
        </w:rPr>
        <w:t xml:space="preserve"> Mutter - </w:t>
      </w:r>
      <w:r w:rsidRPr="004E00A6">
        <w:rPr>
          <w:rFonts w:ascii="Milliard Light" w:hAnsi="Milliard Light"/>
          <w:b/>
          <w:bCs/>
          <w:sz w:val="28"/>
          <w:szCs w:val="28"/>
        </w:rPr>
        <w:t>meine</w:t>
      </w:r>
      <w:r w:rsidRPr="00CD5CA5">
        <w:rPr>
          <w:rFonts w:ascii="Milliard Light" w:hAnsi="Milliard Light"/>
          <w:sz w:val="28"/>
          <w:szCs w:val="28"/>
        </w:rPr>
        <w:t xml:space="preserve"> Mutter</w:t>
      </w:r>
    </w:p>
    <w:p w14:paraId="51CEA6E2" w14:textId="77777777" w:rsidR="00CD5CA5" w:rsidRPr="00677817" w:rsidRDefault="00CD5CA5" w:rsidP="001E2EF3">
      <w:pPr>
        <w:pBdr>
          <w:left w:val="single" w:sz="18" w:space="8" w:color="FFC000" w:themeColor="accent4"/>
        </w:pBdr>
        <w:rPr>
          <w:rFonts w:ascii="Milliard Light" w:hAnsi="Milliard Light"/>
          <w:color w:val="767171" w:themeColor="background2" w:themeShade="80"/>
          <w:sz w:val="24"/>
          <w:szCs w:val="24"/>
        </w:rPr>
      </w:pPr>
      <w:r w:rsidRPr="00677817">
        <w:rPr>
          <w:rFonts w:ascii="Milliard Light" w:hAnsi="Milliard Light"/>
          <w:color w:val="767171" w:themeColor="background2" w:themeShade="80"/>
          <w:sz w:val="24"/>
          <w:szCs w:val="24"/>
        </w:rPr>
        <w:t>the mother - my mother</w:t>
      </w:r>
    </w:p>
    <w:p w14:paraId="7FE50770" w14:textId="77777777" w:rsidR="00CD5CA5" w:rsidRPr="00CD5CA5" w:rsidRDefault="00CD5CA5" w:rsidP="001E2EF3">
      <w:pPr>
        <w:pBdr>
          <w:left w:val="single" w:sz="18" w:space="8" w:color="FFC000" w:themeColor="accent4"/>
        </w:pBdr>
        <w:rPr>
          <w:rFonts w:ascii="Milliard Light" w:hAnsi="Milliard Light"/>
          <w:sz w:val="28"/>
          <w:szCs w:val="28"/>
          <w:lang w:val="de-DE"/>
        </w:rPr>
      </w:pPr>
      <w:r w:rsidRPr="00CD5CA5">
        <w:rPr>
          <w:rFonts w:ascii="Milliard Light" w:hAnsi="Milliard Light"/>
          <w:sz w:val="28"/>
          <w:szCs w:val="28"/>
          <w:lang w:val="de-DE"/>
        </w:rPr>
        <w:t xml:space="preserve">die Schwester - </w:t>
      </w:r>
      <w:r w:rsidRPr="004E00A6">
        <w:rPr>
          <w:rFonts w:ascii="Milliard Light" w:hAnsi="Milliard Light"/>
          <w:b/>
          <w:bCs/>
          <w:sz w:val="28"/>
          <w:szCs w:val="28"/>
          <w:lang w:val="de-DE"/>
        </w:rPr>
        <w:t>deine</w:t>
      </w:r>
      <w:r w:rsidRPr="00CD5CA5">
        <w:rPr>
          <w:rFonts w:ascii="Milliard Light" w:hAnsi="Milliard Light"/>
          <w:sz w:val="28"/>
          <w:szCs w:val="28"/>
          <w:lang w:val="de-DE"/>
        </w:rPr>
        <w:t xml:space="preserve"> Schwester</w:t>
      </w:r>
    </w:p>
    <w:p w14:paraId="105B3DA4" w14:textId="39BF8CA8" w:rsidR="00CD5CA5" w:rsidRDefault="00CD5CA5" w:rsidP="001E2EF3">
      <w:pPr>
        <w:pBdr>
          <w:left w:val="single" w:sz="18" w:space="8" w:color="FFC000" w:themeColor="accent4"/>
        </w:pBdr>
        <w:rPr>
          <w:rFonts w:ascii="Milliard Light" w:hAnsi="Milliard Light"/>
          <w:color w:val="767171" w:themeColor="background2" w:themeShade="80"/>
          <w:sz w:val="24"/>
          <w:szCs w:val="24"/>
          <w:lang w:val="de-DE"/>
        </w:rPr>
      </w:pPr>
      <w:r w:rsidRPr="00677817">
        <w:rPr>
          <w:rFonts w:ascii="Milliard Light" w:hAnsi="Milliard Light"/>
          <w:color w:val="767171" w:themeColor="background2" w:themeShade="80"/>
          <w:sz w:val="24"/>
          <w:szCs w:val="24"/>
          <w:lang w:val="de-DE"/>
        </w:rPr>
        <w:t>the sister - your (sg., informal) sister</w:t>
      </w:r>
    </w:p>
    <w:p w14:paraId="5155E5AF" w14:textId="77777777" w:rsidR="004E00A6" w:rsidRDefault="004E00A6" w:rsidP="001E2EF3">
      <w:pPr>
        <w:pBdr>
          <w:left w:val="single" w:sz="18" w:space="8" w:color="FFC000" w:themeColor="accent4"/>
        </w:pBdr>
        <w:rPr>
          <w:rFonts w:ascii="Milliard Light" w:hAnsi="Milliard Light"/>
          <w:sz w:val="28"/>
          <w:szCs w:val="28"/>
          <w:lang w:val="de-DE"/>
        </w:rPr>
      </w:pPr>
      <w:r w:rsidRPr="004E00A6">
        <w:rPr>
          <w:rFonts w:ascii="Milliard Light" w:hAnsi="Milliard Light"/>
          <w:sz w:val="28"/>
          <w:szCs w:val="28"/>
          <w:lang w:val="de-DE"/>
        </w:rPr>
        <w:t xml:space="preserve">die Schwester - </w:t>
      </w:r>
      <w:r w:rsidRPr="004E00A6">
        <w:rPr>
          <w:rFonts w:ascii="Milliard Light" w:hAnsi="Milliard Light"/>
          <w:b/>
          <w:bCs/>
          <w:sz w:val="28"/>
          <w:szCs w:val="28"/>
          <w:lang w:val="de-DE"/>
        </w:rPr>
        <w:t>unsere</w:t>
      </w:r>
      <w:r w:rsidRPr="004E00A6">
        <w:rPr>
          <w:rFonts w:ascii="Milliard Light" w:hAnsi="Milliard Light"/>
          <w:sz w:val="28"/>
          <w:szCs w:val="28"/>
          <w:lang w:val="de-DE"/>
        </w:rPr>
        <w:t xml:space="preserve"> Schwester</w:t>
      </w:r>
    </w:p>
    <w:p w14:paraId="675955A5" w14:textId="77777777" w:rsidR="004E00A6" w:rsidRPr="004E00A6" w:rsidRDefault="004E00A6" w:rsidP="001E2EF3">
      <w:pPr>
        <w:pBdr>
          <w:left w:val="single" w:sz="18" w:space="8" w:color="FFC000" w:themeColor="accent4"/>
        </w:pBdr>
        <w:rPr>
          <w:rFonts w:ascii="Milliard Light" w:hAnsi="Milliard Light"/>
          <w:sz w:val="28"/>
          <w:szCs w:val="28"/>
          <w:lang w:val="de-DE"/>
        </w:rPr>
      </w:pPr>
      <w:r w:rsidRPr="004E00A6">
        <w:rPr>
          <w:rFonts w:ascii="Milliard Light" w:hAnsi="Milliard Light"/>
          <w:color w:val="767171" w:themeColor="background2" w:themeShade="80"/>
          <w:sz w:val="24"/>
          <w:szCs w:val="24"/>
          <w:lang w:val="de-DE"/>
        </w:rPr>
        <w:t>the sister - our sister</w:t>
      </w:r>
    </w:p>
    <w:p w14:paraId="6A4C704E" w14:textId="5951993B" w:rsidR="004E00A6" w:rsidRPr="004E00A6" w:rsidRDefault="004E00A6" w:rsidP="001E2EF3">
      <w:pPr>
        <w:pBdr>
          <w:left w:val="single" w:sz="18" w:space="8" w:color="FFC000" w:themeColor="accent4"/>
        </w:pBdr>
        <w:rPr>
          <w:rFonts w:ascii="Milliard Light" w:hAnsi="Milliard Light"/>
          <w:sz w:val="28"/>
          <w:szCs w:val="28"/>
        </w:rPr>
      </w:pPr>
      <w:r w:rsidRPr="004E00A6">
        <w:rPr>
          <w:rFonts w:ascii="Milliard Light" w:hAnsi="Milliard Light"/>
          <w:sz w:val="28"/>
          <w:szCs w:val="28"/>
        </w:rPr>
        <w:t xml:space="preserve">die Mutter – </w:t>
      </w:r>
      <w:r w:rsidRPr="004E00A6">
        <w:rPr>
          <w:rFonts w:ascii="Milliard Light" w:hAnsi="Milliard Light"/>
          <w:b/>
          <w:bCs/>
          <w:sz w:val="28"/>
          <w:szCs w:val="28"/>
        </w:rPr>
        <w:t>meine</w:t>
      </w:r>
      <w:r w:rsidRPr="004E00A6">
        <w:rPr>
          <w:rFonts w:ascii="Milliard Light" w:hAnsi="Milliard Light"/>
          <w:sz w:val="28"/>
          <w:szCs w:val="28"/>
        </w:rPr>
        <w:t xml:space="preserve"> Schwester</w:t>
      </w:r>
    </w:p>
    <w:p w14:paraId="0483DA2F" w14:textId="56A31870" w:rsidR="004E00A6" w:rsidRPr="004E00A6" w:rsidRDefault="004E00A6" w:rsidP="001E2EF3">
      <w:pPr>
        <w:pStyle w:val="MainAuxiliary"/>
        <w:rPr>
          <w:sz w:val="28"/>
          <w:szCs w:val="28"/>
        </w:rPr>
      </w:pPr>
      <w:r w:rsidRPr="004E00A6">
        <w:t>the mother - my mother</w:t>
      </w:r>
    </w:p>
    <w:p w14:paraId="17586A10" w14:textId="77777777" w:rsidR="00CD5CA5" w:rsidRPr="00CD5CA5" w:rsidRDefault="00CD5CA5" w:rsidP="001E2EF3">
      <w:pPr>
        <w:pBdr>
          <w:left w:val="single" w:sz="18" w:space="8" w:color="FFC000" w:themeColor="accent4"/>
        </w:pBdr>
        <w:rPr>
          <w:rFonts w:ascii="Milliard Light" w:hAnsi="Milliard Light"/>
          <w:sz w:val="28"/>
          <w:szCs w:val="28"/>
        </w:rPr>
      </w:pPr>
      <w:r w:rsidRPr="00CD5CA5">
        <w:rPr>
          <w:rFonts w:ascii="Milliard Light" w:hAnsi="Milliard Light"/>
          <w:sz w:val="28"/>
          <w:szCs w:val="28"/>
        </w:rPr>
        <w:t xml:space="preserve">die Tante - </w:t>
      </w:r>
      <w:r w:rsidRPr="004E00A6">
        <w:rPr>
          <w:rFonts w:ascii="Milliard Light" w:hAnsi="Milliard Light"/>
          <w:b/>
          <w:bCs/>
          <w:sz w:val="28"/>
          <w:szCs w:val="28"/>
        </w:rPr>
        <w:t>eure</w:t>
      </w:r>
      <w:r w:rsidRPr="00CD5CA5">
        <w:rPr>
          <w:rFonts w:ascii="Milliard Light" w:hAnsi="Milliard Light"/>
          <w:sz w:val="28"/>
          <w:szCs w:val="28"/>
        </w:rPr>
        <w:t xml:space="preserve"> Tante</w:t>
      </w:r>
    </w:p>
    <w:p w14:paraId="35E9A51B" w14:textId="77777777" w:rsidR="00CD5CA5" w:rsidRPr="00677817" w:rsidRDefault="00CD5CA5" w:rsidP="001E2EF3">
      <w:pPr>
        <w:pBdr>
          <w:left w:val="single" w:sz="18" w:space="8" w:color="FFC000" w:themeColor="accent4"/>
        </w:pBdr>
        <w:rPr>
          <w:rFonts w:ascii="Milliard Light" w:hAnsi="Milliard Light"/>
          <w:color w:val="767171" w:themeColor="background2" w:themeShade="80"/>
          <w:sz w:val="24"/>
          <w:szCs w:val="24"/>
        </w:rPr>
      </w:pPr>
      <w:r w:rsidRPr="00677817">
        <w:rPr>
          <w:rFonts w:ascii="Milliard Light" w:hAnsi="Milliard Light"/>
          <w:color w:val="767171" w:themeColor="background2" w:themeShade="80"/>
          <w:sz w:val="24"/>
          <w:szCs w:val="24"/>
        </w:rPr>
        <w:t>the aunt - your (pl., informal) aunt</w:t>
      </w:r>
    </w:p>
    <w:p w14:paraId="04151174" w14:textId="77777777" w:rsidR="00CD5CA5" w:rsidRPr="004944E7" w:rsidRDefault="00CD5CA5" w:rsidP="00CD5CA5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40" w:line="240" w:lineRule="auto"/>
        <w:rPr>
          <w:rFonts w:ascii="inherit" w:eastAsia="Times New Roman" w:hAnsi="inherit" w:cs="Arial"/>
          <w:color w:val="565D64"/>
          <w:sz w:val="26"/>
          <w:szCs w:val="26"/>
        </w:rPr>
      </w:pPr>
      <w:r w:rsidRPr="004944E7">
        <w:rPr>
          <w:rFonts w:ascii="inherit" w:eastAsia="Times New Roman" w:hAnsi="inherit" w:cs="Arial"/>
          <w:color w:val="565D64"/>
          <w:sz w:val="26"/>
          <w:szCs w:val="26"/>
        </w:rPr>
        <w:t xml:space="preserve">Did you notice? The only exception is </w:t>
      </w:r>
      <w:r w:rsidRPr="00677817">
        <w:rPr>
          <w:rFonts w:ascii="inherit" w:eastAsia="Times New Roman" w:hAnsi="inherit" w:cs="Arial"/>
          <w:b/>
          <w:bCs/>
          <w:color w:val="565D64"/>
          <w:sz w:val="26"/>
          <w:szCs w:val="26"/>
        </w:rPr>
        <w:t>euer - eure</w:t>
      </w:r>
      <w:r w:rsidRPr="004944E7">
        <w:rPr>
          <w:rFonts w:ascii="inherit" w:eastAsia="Times New Roman" w:hAnsi="inherit" w:cs="Arial"/>
          <w:color w:val="565D64"/>
          <w:sz w:val="26"/>
          <w:szCs w:val="26"/>
        </w:rPr>
        <w:t>. The second e is dropped for the feminine form.</w:t>
      </w:r>
    </w:p>
    <w:p w14:paraId="0771D6C6" w14:textId="77777777" w:rsidR="00CD5CA5" w:rsidRPr="00CD5CA5" w:rsidRDefault="00CD5CA5" w:rsidP="00A115A6">
      <w:pPr>
        <w:rPr>
          <w:rFonts w:ascii="Milliard Light" w:hAnsi="Milliard Light"/>
          <w:sz w:val="28"/>
          <w:szCs w:val="28"/>
        </w:rPr>
      </w:pPr>
    </w:p>
    <w:p w14:paraId="0C9B1BE0" w14:textId="6F2B1D2A" w:rsidR="00CD5CA5" w:rsidRDefault="00CD5CA5" w:rsidP="00A115A6">
      <w:pPr>
        <w:rPr>
          <w:rFonts w:ascii="Milliard Light" w:hAnsi="Milliard Light"/>
          <w:sz w:val="28"/>
          <w:szCs w:val="28"/>
        </w:rPr>
      </w:pPr>
    </w:p>
    <w:p w14:paraId="640AB8A9" w14:textId="0A5B1486" w:rsidR="004E00A6" w:rsidRDefault="004E00A6" w:rsidP="00A115A6">
      <w:pPr>
        <w:rPr>
          <w:rFonts w:ascii="Milliard Light" w:hAnsi="Milliard Light"/>
          <w:sz w:val="28"/>
          <w:szCs w:val="28"/>
        </w:rPr>
      </w:pPr>
    </w:p>
    <w:p w14:paraId="47BD2E77" w14:textId="0AC0770F" w:rsidR="004E00A6" w:rsidRDefault="004E00A6" w:rsidP="00A115A6">
      <w:pPr>
        <w:rPr>
          <w:rFonts w:ascii="Milliard Light" w:hAnsi="Milliard Light"/>
          <w:sz w:val="28"/>
          <w:szCs w:val="28"/>
        </w:rPr>
      </w:pPr>
    </w:p>
    <w:p w14:paraId="62DE8F6D" w14:textId="0F3132ED" w:rsidR="00932A69" w:rsidRDefault="00932A69" w:rsidP="00A115A6">
      <w:pPr>
        <w:rPr>
          <w:rFonts w:ascii="Milliard Light" w:hAnsi="Milliard Light"/>
          <w:sz w:val="28"/>
          <w:szCs w:val="28"/>
        </w:rPr>
      </w:pPr>
    </w:p>
    <w:p w14:paraId="6D7B57E8" w14:textId="77777777" w:rsidR="00932A69" w:rsidRDefault="00932A69" w:rsidP="00A115A6">
      <w:pPr>
        <w:rPr>
          <w:rFonts w:ascii="Milliard Light" w:hAnsi="Milliard Light"/>
          <w:sz w:val="28"/>
          <w:szCs w:val="28"/>
        </w:rPr>
      </w:pPr>
    </w:p>
    <w:p w14:paraId="5482EBA4" w14:textId="24C867C5" w:rsidR="004E00A6" w:rsidRDefault="004E00A6" w:rsidP="00A115A6">
      <w:pPr>
        <w:rPr>
          <w:rFonts w:ascii="Milliard Light" w:hAnsi="Milliard Light"/>
          <w:sz w:val="28"/>
          <w:szCs w:val="28"/>
        </w:rPr>
      </w:pPr>
    </w:p>
    <w:p w14:paraId="3741AD7C" w14:textId="57B1D0DD" w:rsidR="00E86EB5" w:rsidRDefault="00E86EB5" w:rsidP="00A115A6">
      <w:pPr>
        <w:rPr>
          <w:rFonts w:ascii="Milliard Light" w:hAnsi="Milliard Light"/>
          <w:sz w:val="28"/>
          <w:szCs w:val="28"/>
        </w:rPr>
      </w:pPr>
    </w:p>
    <w:p w14:paraId="5BA68A12" w14:textId="1F0BC1F0" w:rsidR="008E1BE9" w:rsidRDefault="008E1BE9" w:rsidP="00A115A6">
      <w:pPr>
        <w:rPr>
          <w:rFonts w:ascii="Milliard Light" w:hAnsi="Milliard Light"/>
          <w:sz w:val="28"/>
          <w:szCs w:val="28"/>
        </w:rPr>
      </w:pPr>
    </w:p>
    <w:p w14:paraId="211BCF29" w14:textId="77777777" w:rsidR="008E1BE9" w:rsidRDefault="008E1BE9" w:rsidP="00A115A6">
      <w:pPr>
        <w:rPr>
          <w:rFonts w:ascii="Milliard Light" w:hAnsi="Milliard Light"/>
          <w:sz w:val="28"/>
          <w:szCs w:val="28"/>
        </w:rPr>
      </w:pPr>
    </w:p>
    <w:p w14:paraId="105796BD" w14:textId="77777777" w:rsidR="00E86EB5" w:rsidRDefault="00E86EB5" w:rsidP="00A115A6">
      <w:pPr>
        <w:rPr>
          <w:rFonts w:ascii="Milliard Light" w:hAnsi="Milliard Light"/>
          <w:sz w:val="28"/>
          <w:szCs w:val="28"/>
        </w:rPr>
      </w:pPr>
    </w:p>
    <w:p w14:paraId="4E5BECC0" w14:textId="2C209D9B" w:rsidR="004E00A6" w:rsidRPr="00FF22BE" w:rsidRDefault="004E00A6" w:rsidP="004E00A6">
      <w:pPr>
        <w:spacing w:after="0" w:line="240" w:lineRule="auto"/>
        <w:textAlignment w:val="baseline"/>
        <w:rPr>
          <w:rFonts w:ascii="CoopForged" w:eastAsia="Times New Roman" w:hAnsi="CoopForged" w:cstheme="majorHAnsi"/>
          <w:color w:val="1F3864" w:themeColor="accent1" w:themeShade="80"/>
          <w:sz w:val="72"/>
          <w:szCs w:val="72"/>
          <w:bdr w:val="none" w:sz="0" w:space="0" w:color="auto" w:frame="1"/>
        </w:rPr>
      </w:pPr>
      <w:r>
        <w:rPr>
          <w:rFonts w:ascii="CoopForged" w:eastAsia="Times New Roman" w:hAnsi="CoopForged" w:cs="Times New Roman"/>
          <w:b/>
          <w:bCs/>
          <w:color w:val="1F3864" w:themeColor="accent1" w:themeShade="80"/>
          <w:sz w:val="48"/>
          <w:szCs w:val="48"/>
        </w:rPr>
        <w:lastRenderedPageBreak/>
        <w:t>Extension.</w:t>
      </w:r>
    </w:p>
    <w:p w14:paraId="69D0A114" w14:textId="7A4B0372" w:rsidR="00CD5CA5" w:rsidRDefault="00CD5CA5" w:rsidP="00A115A6">
      <w:pPr>
        <w:rPr>
          <w:rFonts w:ascii="Milliard Light" w:hAnsi="Milliard Light"/>
          <w:sz w:val="28"/>
          <w:szCs w:val="28"/>
        </w:rPr>
      </w:pPr>
    </w:p>
    <w:p w14:paraId="502A14C8" w14:textId="769806A0" w:rsidR="004E00A6" w:rsidRDefault="004E00A6" w:rsidP="004E00A6">
      <w:pPr>
        <w:rPr>
          <w:rFonts w:ascii="Milliard Light" w:hAnsi="Milliard Light"/>
          <w:sz w:val="28"/>
          <w:szCs w:val="28"/>
        </w:rPr>
      </w:pPr>
      <w:r w:rsidRPr="004E00A6">
        <w:rPr>
          <w:rFonts w:ascii="Milliard Light" w:hAnsi="Milliard Light"/>
          <w:sz w:val="28"/>
          <w:szCs w:val="28"/>
        </w:rPr>
        <w:t xml:space="preserve">Good news! The possessive adjectives referring to </w:t>
      </w:r>
      <w:r w:rsidRPr="004E00A6">
        <w:rPr>
          <w:rFonts w:ascii="Milliard Light" w:hAnsi="Milliard Light"/>
          <w:b/>
          <w:bCs/>
          <w:sz w:val="28"/>
          <w:szCs w:val="28"/>
        </w:rPr>
        <w:t>plural</w:t>
      </w:r>
      <w:r w:rsidRPr="004E00A6">
        <w:rPr>
          <w:rFonts w:ascii="Milliard Light" w:hAnsi="Milliard Light"/>
          <w:sz w:val="28"/>
          <w:szCs w:val="28"/>
        </w:rPr>
        <w:t xml:space="preserve"> words are the </w:t>
      </w:r>
      <w:r w:rsidRPr="004E00A6">
        <w:rPr>
          <w:rFonts w:ascii="Milliard Light" w:hAnsi="Milliard Light"/>
          <w:b/>
          <w:bCs/>
          <w:sz w:val="28"/>
          <w:szCs w:val="28"/>
        </w:rPr>
        <w:t>same</w:t>
      </w:r>
      <w:r w:rsidRPr="004E00A6">
        <w:rPr>
          <w:rFonts w:ascii="Milliard Light" w:hAnsi="Milliard Light"/>
          <w:sz w:val="28"/>
          <w:szCs w:val="28"/>
        </w:rPr>
        <w:t xml:space="preserve"> as the </w:t>
      </w:r>
      <w:r w:rsidRPr="004E00A6">
        <w:rPr>
          <w:rFonts w:ascii="Milliard Light" w:hAnsi="Milliard Light"/>
          <w:b/>
          <w:bCs/>
          <w:sz w:val="28"/>
          <w:szCs w:val="28"/>
        </w:rPr>
        <w:t>feminine</w:t>
      </w:r>
      <w:r w:rsidRPr="004E00A6">
        <w:rPr>
          <w:rFonts w:ascii="Milliard Light" w:hAnsi="Milliard Light"/>
          <w:sz w:val="28"/>
          <w:szCs w:val="28"/>
        </w:rPr>
        <w:t xml:space="preserve"> adjectives.</w:t>
      </w:r>
    </w:p>
    <w:p w14:paraId="41433238" w14:textId="77777777" w:rsidR="004E00A6" w:rsidRDefault="004E00A6" w:rsidP="004E00A6">
      <w:pPr>
        <w:rPr>
          <w:rFonts w:ascii="Milliard Light" w:hAnsi="Milliard Light"/>
          <w:sz w:val="28"/>
          <w:szCs w:val="28"/>
        </w:rPr>
      </w:pPr>
    </w:p>
    <w:p w14:paraId="5A6E6CE3" w14:textId="77777777" w:rsidR="00821C9A" w:rsidRDefault="00821C9A" w:rsidP="00821C9A">
      <w:pPr>
        <w:pBdr>
          <w:left w:val="single" w:sz="18" w:space="4" w:color="FFC000" w:themeColor="accent4"/>
        </w:pBdr>
        <w:tabs>
          <w:tab w:val="left" w:pos="6600"/>
        </w:tabs>
        <w:rPr>
          <w:rFonts w:ascii="Milliard Light" w:hAnsi="Milliard Light"/>
          <w:b/>
          <w:bCs/>
          <w:sz w:val="28"/>
          <w:szCs w:val="28"/>
        </w:rPr>
        <w:sectPr w:rsidR="00821C9A" w:rsidSect="00821C9A">
          <w:footerReference w:type="default" r:id="rId7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14:paraId="07DA31BA" w14:textId="77777777" w:rsidR="00821C9A" w:rsidRPr="009015F2" w:rsidRDefault="004E00A6" w:rsidP="00F2610C">
      <w:pPr>
        <w:pBdr>
          <w:left w:val="single" w:sz="18" w:space="8" w:color="FFC000" w:themeColor="accent4"/>
        </w:pBdr>
        <w:tabs>
          <w:tab w:val="left" w:pos="6600"/>
        </w:tabs>
        <w:rPr>
          <w:rFonts w:ascii="Milliard Light" w:hAnsi="Milliard Light"/>
          <w:sz w:val="28"/>
          <w:szCs w:val="28"/>
          <w:lang w:val="de-DE"/>
        </w:rPr>
      </w:pPr>
      <w:r w:rsidRPr="009015F2">
        <w:rPr>
          <w:rFonts w:ascii="Milliard Light" w:hAnsi="Milliard Light"/>
          <w:b/>
          <w:bCs/>
          <w:sz w:val="28"/>
          <w:szCs w:val="28"/>
          <w:lang w:val="de-DE"/>
        </w:rPr>
        <w:t>deine</w:t>
      </w:r>
      <w:r w:rsidRPr="009015F2">
        <w:rPr>
          <w:rFonts w:ascii="Milliard Light" w:hAnsi="Milliard Light"/>
          <w:sz w:val="28"/>
          <w:szCs w:val="28"/>
          <w:lang w:val="de-DE"/>
        </w:rPr>
        <w:t xml:space="preserve"> Tanten</w:t>
      </w:r>
    </w:p>
    <w:p w14:paraId="1BAA7593" w14:textId="094A70E8" w:rsidR="004E00A6" w:rsidRPr="009015F2" w:rsidRDefault="004E00A6" w:rsidP="00F2610C">
      <w:pPr>
        <w:pBdr>
          <w:left w:val="single" w:sz="18" w:space="8" w:color="FFC000" w:themeColor="accent4"/>
        </w:pBdr>
        <w:tabs>
          <w:tab w:val="left" w:pos="6600"/>
        </w:tabs>
        <w:rPr>
          <w:rFonts w:ascii="Milliard Light" w:hAnsi="Milliard Light"/>
          <w:sz w:val="28"/>
          <w:szCs w:val="28"/>
          <w:lang w:val="de-DE"/>
        </w:rPr>
      </w:pPr>
      <w:r w:rsidRPr="004E00A6">
        <w:rPr>
          <w:rFonts w:ascii="Milliard Light" w:hAnsi="Milliard Light"/>
          <w:color w:val="767171" w:themeColor="background2" w:themeShade="80"/>
          <w:sz w:val="24"/>
          <w:szCs w:val="24"/>
          <w:lang w:val="de-DE"/>
        </w:rPr>
        <w:t>your aunts</w:t>
      </w:r>
    </w:p>
    <w:p w14:paraId="2B59D0E6" w14:textId="55E1FAB8" w:rsidR="004E00A6" w:rsidRDefault="004E00A6" w:rsidP="00F2610C">
      <w:pPr>
        <w:pBdr>
          <w:left w:val="single" w:sz="18" w:space="8" w:color="FFC000" w:themeColor="accent4"/>
        </w:pBdr>
        <w:rPr>
          <w:rFonts w:ascii="Milliard Light" w:hAnsi="Milliard Light"/>
          <w:sz w:val="28"/>
          <w:szCs w:val="28"/>
          <w:lang w:val="de-DE"/>
        </w:rPr>
      </w:pPr>
      <w:r w:rsidRPr="004E00A6">
        <w:rPr>
          <w:rFonts w:ascii="Milliard Light" w:hAnsi="Milliard Light"/>
          <w:b/>
          <w:bCs/>
          <w:sz w:val="28"/>
          <w:szCs w:val="28"/>
          <w:lang w:val="de-DE"/>
        </w:rPr>
        <w:t>ihre</w:t>
      </w:r>
      <w:r w:rsidRPr="004E00A6">
        <w:rPr>
          <w:rFonts w:ascii="Milliard Light" w:hAnsi="Milliard Light"/>
          <w:sz w:val="28"/>
          <w:szCs w:val="28"/>
          <w:lang w:val="de-DE"/>
        </w:rPr>
        <w:t xml:space="preserve"> Brüder</w:t>
      </w:r>
      <w:r w:rsidR="00821C9A">
        <w:rPr>
          <w:rFonts w:ascii="Milliard Light" w:hAnsi="Milliard Light"/>
          <w:sz w:val="28"/>
          <w:szCs w:val="28"/>
          <w:lang w:val="de-DE"/>
        </w:rPr>
        <w:t xml:space="preserve"> / </w:t>
      </w:r>
      <w:r w:rsidR="00821C9A" w:rsidRPr="00821C9A">
        <w:rPr>
          <w:rFonts w:ascii="Milliard Light" w:hAnsi="Milliard Light"/>
          <w:sz w:val="28"/>
          <w:szCs w:val="28"/>
          <w:lang w:val="de-DE"/>
        </w:rPr>
        <w:t>Schwestern</w:t>
      </w:r>
    </w:p>
    <w:p w14:paraId="4F39BBFE" w14:textId="3F2E30F3" w:rsidR="004E00A6" w:rsidRPr="00821C9A" w:rsidRDefault="00821C9A" w:rsidP="00F2610C">
      <w:pPr>
        <w:pBdr>
          <w:left w:val="single" w:sz="18" w:space="8" w:color="FFC000" w:themeColor="accent4"/>
        </w:pBdr>
        <w:rPr>
          <w:rFonts w:ascii="Milliard Light" w:hAnsi="Milliard Light"/>
          <w:color w:val="767171" w:themeColor="background2" w:themeShade="80"/>
          <w:sz w:val="24"/>
          <w:szCs w:val="24"/>
        </w:rPr>
      </w:pPr>
      <w:r w:rsidRPr="00821C9A">
        <w:rPr>
          <w:rFonts w:ascii="Milliard Light" w:hAnsi="Milliard Light"/>
          <w:b/>
          <w:bCs/>
          <w:color w:val="767171" w:themeColor="background2" w:themeShade="80"/>
          <w:sz w:val="24"/>
          <w:szCs w:val="24"/>
        </w:rPr>
        <w:t>her</w:t>
      </w:r>
      <w:r>
        <w:rPr>
          <w:rFonts w:ascii="Milliard Light" w:hAnsi="Milliard Light"/>
          <w:b/>
          <w:bCs/>
          <w:color w:val="767171" w:themeColor="background2" w:themeShade="80"/>
          <w:sz w:val="24"/>
          <w:szCs w:val="24"/>
        </w:rPr>
        <w:t xml:space="preserve"> </w:t>
      </w:r>
      <w:r w:rsidRPr="00821C9A">
        <w:rPr>
          <w:rFonts w:ascii="Milliard Light" w:hAnsi="Milliard Light"/>
          <w:b/>
          <w:bCs/>
          <w:color w:val="767171" w:themeColor="background2" w:themeShade="80"/>
          <w:sz w:val="24"/>
          <w:szCs w:val="24"/>
        </w:rPr>
        <w:t>/</w:t>
      </w:r>
      <w:r>
        <w:rPr>
          <w:rFonts w:ascii="Milliard Light" w:hAnsi="Milliard Light"/>
          <w:b/>
          <w:bCs/>
          <w:color w:val="767171" w:themeColor="background2" w:themeShade="80"/>
          <w:sz w:val="24"/>
          <w:szCs w:val="24"/>
        </w:rPr>
        <w:t xml:space="preserve"> </w:t>
      </w:r>
      <w:r w:rsidR="004E00A6" w:rsidRPr="00821C9A">
        <w:rPr>
          <w:rFonts w:ascii="Milliard Light" w:hAnsi="Milliard Light"/>
          <w:b/>
          <w:bCs/>
          <w:color w:val="767171" w:themeColor="background2" w:themeShade="80"/>
          <w:sz w:val="24"/>
          <w:szCs w:val="24"/>
        </w:rPr>
        <w:t>their</w:t>
      </w:r>
      <w:r>
        <w:rPr>
          <w:rFonts w:ascii="Milliard Light" w:hAnsi="Milliard Light"/>
          <w:b/>
          <w:bCs/>
          <w:color w:val="767171" w:themeColor="background2" w:themeShade="80"/>
          <w:sz w:val="24"/>
          <w:szCs w:val="24"/>
        </w:rPr>
        <w:t xml:space="preserve"> </w:t>
      </w:r>
      <w:r w:rsidR="004E00A6" w:rsidRPr="00821C9A">
        <w:rPr>
          <w:rFonts w:ascii="Milliard Light" w:hAnsi="Milliard Light"/>
          <w:color w:val="767171" w:themeColor="background2" w:themeShade="80"/>
          <w:sz w:val="24"/>
          <w:szCs w:val="24"/>
        </w:rPr>
        <w:t xml:space="preserve"> brothers</w:t>
      </w:r>
      <w:r w:rsidRPr="00821C9A">
        <w:rPr>
          <w:rFonts w:ascii="Milliard Light" w:hAnsi="Milliard Light"/>
          <w:color w:val="767171" w:themeColor="background2" w:themeShade="80"/>
          <w:sz w:val="24"/>
          <w:szCs w:val="24"/>
        </w:rPr>
        <w:t xml:space="preserve"> / sis</w:t>
      </w:r>
      <w:r>
        <w:rPr>
          <w:rFonts w:ascii="Milliard Light" w:hAnsi="Milliard Light"/>
          <w:color w:val="767171" w:themeColor="background2" w:themeShade="80"/>
          <w:sz w:val="24"/>
          <w:szCs w:val="24"/>
        </w:rPr>
        <w:t>ters</w:t>
      </w:r>
    </w:p>
    <w:p w14:paraId="512EE111" w14:textId="77777777" w:rsidR="004E00A6" w:rsidRPr="00821C9A" w:rsidRDefault="004E00A6" w:rsidP="00F2610C">
      <w:pPr>
        <w:pBdr>
          <w:left w:val="single" w:sz="18" w:space="8" w:color="FFC000" w:themeColor="accent4"/>
        </w:pBdr>
        <w:rPr>
          <w:rFonts w:ascii="Milliard Light" w:hAnsi="Milliard Light"/>
          <w:sz w:val="28"/>
          <w:szCs w:val="28"/>
        </w:rPr>
      </w:pPr>
      <w:r w:rsidRPr="00821C9A">
        <w:rPr>
          <w:rFonts w:ascii="Milliard Light" w:hAnsi="Milliard Light"/>
          <w:b/>
          <w:bCs/>
          <w:sz w:val="28"/>
          <w:szCs w:val="28"/>
        </w:rPr>
        <w:t>eure</w:t>
      </w:r>
      <w:r w:rsidRPr="00821C9A">
        <w:rPr>
          <w:rFonts w:ascii="Milliard Light" w:hAnsi="Milliard Light"/>
          <w:sz w:val="28"/>
          <w:szCs w:val="28"/>
        </w:rPr>
        <w:t xml:space="preserve"> Schwestern</w:t>
      </w:r>
    </w:p>
    <w:p w14:paraId="267370DF" w14:textId="77777777" w:rsidR="004E00A6" w:rsidRPr="009015F2" w:rsidRDefault="004E00A6" w:rsidP="00F2610C">
      <w:pPr>
        <w:pBdr>
          <w:left w:val="single" w:sz="18" w:space="8" w:color="FFC000" w:themeColor="accent4"/>
        </w:pBdr>
        <w:rPr>
          <w:rFonts w:ascii="Milliard Light" w:hAnsi="Milliard Light"/>
          <w:color w:val="767171" w:themeColor="background2" w:themeShade="80"/>
          <w:sz w:val="24"/>
          <w:szCs w:val="24"/>
        </w:rPr>
      </w:pPr>
      <w:r w:rsidRPr="009015F2">
        <w:rPr>
          <w:rFonts w:ascii="Milliard Light" w:hAnsi="Milliard Light"/>
          <w:color w:val="767171" w:themeColor="background2" w:themeShade="80"/>
          <w:sz w:val="24"/>
          <w:szCs w:val="24"/>
        </w:rPr>
        <w:t>your sisters</w:t>
      </w:r>
    </w:p>
    <w:p w14:paraId="0B0FEEE6" w14:textId="77777777" w:rsidR="00821C9A" w:rsidRPr="00821C9A" w:rsidRDefault="00821C9A" w:rsidP="00F2610C">
      <w:pPr>
        <w:pBdr>
          <w:left w:val="single" w:sz="18" w:space="8" w:color="FFC000" w:themeColor="accent4"/>
        </w:pBdr>
        <w:rPr>
          <w:rFonts w:ascii="Milliard Light" w:hAnsi="Milliard Light"/>
          <w:sz w:val="28"/>
          <w:szCs w:val="28"/>
        </w:rPr>
      </w:pPr>
      <w:r w:rsidRPr="00821C9A">
        <w:rPr>
          <w:rFonts w:ascii="Milliard Light" w:hAnsi="Milliard Light"/>
          <w:b/>
          <w:bCs/>
          <w:sz w:val="28"/>
          <w:szCs w:val="28"/>
        </w:rPr>
        <w:t>meine</w:t>
      </w:r>
      <w:r w:rsidRPr="00821C9A">
        <w:rPr>
          <w:rFonts w:ascii="Milliard Light" w:hAnsi="Milliard Light"/>
          <w:sz w:val="28"/>
          <w:szCs w:val="28"/>
        </w:rPr>
        <w:t xml:space="preserve"> Brüder</w:t>
      </w:r>
    </w:p>
    <w:p w14:paraId="74A55AD9" w14:textId="77777777" w:rsidR="00821C9A" w:rsidRDefault="00821C9A" w:rsidP="00F2610C">
      <w:pPr>
        <w:pBdr>
          <w:left w:val="single" w:sz="18" w:space="8" w:color="FFC000" w:themeColor="accent4"/>
        </w:pBdr>
        <w:rPr>
          <w:rFonts w:ascii="Milliard Light" w:hAnsi="Milliard Light"/>
          <w:color w:val="767171" w:themeColor="background2" w:themeShade="80"/>
          <w:sz w:val="24"/>
          <w:szCs w:val="24"/>
        </w:rPr>
      </w:pPr>
      <w:r w:rsidRPr="00821C9A">
        <w:rPr>
          <w:rFonts w:ascii="Milliard Light" w:hAnsi="Milliard Light"/>
          <w:color w:val="767171" w:themeColor="background2" w:themeShade="80"/>
          <w:sz w:val="24"/>
          <w:szCs w:val="24"/>
        </w:rPr>
        <w:t>my brothers</w:t>
      </w:r>
    </w:p>
    <w:p w14:paraId="76A8718A" w14:textId="4184096E" w:rsidR="00821C9A" w:rsidRDefault="00821C9A" w:rsidP="00F2610C">
      <w:pPr>
        <w:pBdr>
          <w:left w:val="single" w:sz="18" w:space="8" w:color="FFC000" w:themeColor="accent4"/>
        </w:pBdr>
        <w:rPr>
          <w:rFonts w:ascii="Milliard Light" w:hAnsi="Milliard Light"/>
          <w:sz w:val="28"/>
          <w:szCs w:val="28"/>
        </w:rPr>
      </w:pPr>
      <w:r w:rsidRPr="00821C9A">
        <w:rPr>
          <w:rFonts w:ascii="Milliard Light" w:hAnsi="Milliard Light"/>
          <w:b/>
          <w:bCs/>
          <w:sz w:val="28"/>
          <w:szCs w:val="28"/>
        </w:rPr>
        <w:t>unsere</w:t>
      </w:r>
      <w:r w:rsidRPr="00821C9A">
        <w:rPr>
          <w:rFonts w:ascii="Milliard Light" w:hAnsi="Milliard Light"/>
          <w:sz w:val="28"/>
          <w:szCs w:val="28"/>
        </w:rPr>
        <w:t xml:space="preserve"> Tanten</w:t>
      </w:r>
    </w:p>
    <w:p w14:paraId="016A96C2" w14:textId="6DC01582" w:rsidR="00983B6B" w:rsidRPr="00983B6B" w:rsidRDefault="00983B6B" w:rsidP="00F2610C">
      <w:pPr>
        <w:pBdr>
          <w:left w:val="single" w:sz="18" w:space="8" w:color="FFC000" w:themeColor="accent4"/>
        </w:pBdr>
        <w:rPr>
          <w:rFonts w:ascii="Milliard Light" w:hAnsi="Milliard Light"/>
          <w:color w:val="767171" w:themeColor="background2" w:themeShade="80"/>
          <w:sz w:val="24"/>
          <w:szCs w:val="24"/>
        </w:rPr>
      </w:pPr>
      <w:r w:rsidRPr="00821C9A">
        <w:rPr>
          <w:rFonts w:ascii="Milliard Light" w:hAnsi="Milliard Light"/>
          <w:color w:val="767171" w:themeColor="background2" w:themeShade="80"/>
          <w:sz w:val="24"/>
          <w:szCs w:val="24"/>
        </w:rPr>
        <w:t>our aunts</w:t>
      </w:r>
    </w:p>
    <w:p w14:paraId="2D8EBE91" w14:textId="6FE0ABE5" w:rsidR="00821C9A" w:rsidRPr="00821C9A" w:rsidRDefault="00821C9A" w:rsidP="00F2610C">
      <w:pPr>
        <w:pBdr>
          <w:left w:val="single" w:sz="18" w:space="8" w:color="FFC000" w:themeColor="accent4"/>
        </w:pBdr>
        <w:rPr>
          <w:rFonts w:ascii="Milliard Light" w:hAnsi="Milliard Light"/>
          <w:sz w:val="28"/>
          <w:szCs w:val="28"/>
        </w:rPr>
      </w:pPr>
      <w:r w:rsidRPr="00821C9A">
        <w:rPr>
          <w:rFonts w:ascii="Milliard Light" w:hAnsi="Milliard Light"/>
          <w:b/>
          <w:bCs/>
          <w:sz w:val="28"/>
          <w:szCs w:val="28"/>
        </w:rPr>
        <w:t>deine</w:t>
      </w:r>
      <w:r w:rsidRPr="00821C9A">
        <w:rPr>
          <w:rFonts w:ascii="Milliard Light" w:hAnsi="Milliard Light"/>
          <w:sz w:val="28"/>
          <w:szCs w:val="28"/>
        </w:rPr>
        <w:t xml:space="preserve"> Cousins</w:t>
      </w:r>
    </w:p>
    <w:p w14:paraId="561FFBAD" w14:textId="77777777" w:rsidR="00821C9A" w:rsidRDefault="00821C9A" w:rsidP="00F2610C">
      <w:pPr>
        <w:pBdr>
          <w:left w:val="single" w:sz="18" w:space="8" w:color="FFC000" w:themeColor="accent4"/>
        </w:pBdr>
        <w:rPr>
          <w:rFonts w:ascii="Milliard Light" w:hAnsi="Milliard Light"/>
          <w:color w:val="767171" w:themeColor="background2" w:themeShade="80"/>
          <w:sz w:val="24"/>
          <w:szCs w:val="24"/>
        </w:rPr>
      </w:pPr>
      <w:r w:rsidRPr="00821C9A">
        <w:rPr>
          <w:rFonts w:ascii="Milliard Light" w:hAnsi="Milliard Light"/>
          <w:color w:val="767171" w:themeColor="background2" w:themeShade="80"/>
          <w:sz w:val="24"/>
          <w:szCs w:val="24"/>
        </w:rPr>
        <w:t>your (sg., informal) cousins</w:t>
      </w:r>
    </w:p>
    <w:p w14:paraId="17AF448C" w14:textId="77777777" w:rsidR="00821C9A" w:rsidRDefault="00821C9A" w:rsidP="00F2610C">
      <w:pPr>
        <w:pBdr>
          <w:left w:val="single" w:sz="18" w:space="8" w:color="FFC000" w:themeColor="accent4"/>
        </w:pBdr>
        <w:rPr>
          <w:rFonts w:ascii="Milliard Light" w:hAnsi="Milliard Light"/>
          <w:sz w:val="28"/>
          <w:szCs w:val="28"/>
        </w:rPr>
      </w:pPr>
      <w:r w:rsidRPr="00835253">
        <w:rPr>
          <w:rFonts w:ascii="Milliard Light" w:hAnsi="Milliard Light"/>
          <w:b/>
          <w:bCs/>
          <w:sz w:val="28"/>
          <w:szCs w:val="28"/>
        </w:rPr>
        <w:t>seine</w:t>
      </w:r>
      <w:r w:rsidRPr="00821C9A">
        <w:rPr>
          <w:rFonts w:ascii="Milliard Light" w:hAnsi="Milliard Light"/>
          <w:sz w:val="28"/>
          <w:szCs w:val="28"/>
        </w:rPr>
        <w:t xml:space="preserve"> Cousinen</w:t>
      </w:r>
    </w:p>
    <w:p w14:paraId="422F19A1" w14:textId="77777777" w:rsidR="00821C9A" w:rsidRPr="00654299" w:rsidRDefault="00821C9A" w:rsidP="00F2610C">
      <w:pPr>
        <w:pBdr>
          <w:left w:val="single" w:sz="18" w:space="8" w:color="FFC000" w:themeColor="accent4"/>
        </w:pBdr>
        <w:rPr>
          <w:rFonts w:ascii="Milliard Light" w:hAnsi="Milliard Light"/>
          <w:color w:val="767171" w:themeColor="background2" w:themeShade="80"/>
          <w:sz w:val="24"/>
          <w:szCs w:val="24"/>
          <w:lang w:val="de-DE"/>
        </w:rPr>
      </w:pPr>
      <w:r w:rsidRPr="00654299">
        <w:rPr>
          <w:rFonts w:ascii="Milliard Light" w:hAnsi="Milliard Light"/>
          <w:color w:val="767171" w:themeColor="background2" w:themeShade="80"/>
          <w:sz w:val="24"/>
          <w:szCs w:val="24"/>
          <w:lang w:val="de-DE"/>
        </w:rPr>
        <w:t>his cousins</w:t>
      </w:r>
    </w:p>
    <w:p w14:paraId="5E45BB2E" w14:textId="77777777" w:rsidR="00983B6B" w:rsidRPr="00996738" w:rsidRDefault="00983B6B" w:rsidP="00983B6B">
      <w:pPr>
        <w:pBdr>
          <w:left w:val="single" w:sz="18" w:space="8" w:color="FFC000" w:themeColor="accent4"/>
        </w:pBdr>
        <w:rPr>
          <w:rFonts w:ascii="Milliard Light" w:hAnsi="Milliard Light"/>
          <w:sz w:val="28"/>
          <w:szCs w:val="28"/>
          <w:lang w:val="de-DE"/>
        </w:rPr>
      </w:pPr>
      <w:r w:rsidRPr="00996738">
        <w:rPr>
          <w:rFonts w:ascii="Milliard Light" w:hAnsi="Milliard Light"/>
          <w:b/>
          <w:bCs/>
          <w:sz w:val="28"/>
          <w:szCs w:val="28"/>
          <w:lang w:val="de-DE"/>
        </w:rPr>
        <w:t>meine</w:t>
      </w:r>
      <w:r w:rsidRPr="00996738">
        <w:rPr>
          <w:rFonts w:ascii="Milliard Light" w:hAnsi="Milliard Light"/>
          <w:sz w:val="28"/>
          <w:szCs w:val="28"/>
          <w:lang w:val="de-DE"/>
        </w:rPr>
        <w:t xml:space="preserve"> Mütter – </w:t>
      </w:r>
      <w:r w:rsidRPr="00996738">
        <w:rPr>
          <w:rFonts w:ascii="Milliard Light" w:hAnsi="Milliard Light"/>
          <w:b/>
          <w:bCs/>
          <w:sz w:val="28"/>
          <w:szCs w:val="28"/>
          <w:lang w:val="de-DE"/>
        </w:rPr>
        <w:t>mein</w:t>
      </w:r>
      <w:r w:rsidRPr="00996738">
        <w:rPr>
          <w:rFonts w:ascii="Milliard Light" w:hAnsi="Milliard Light"/>
          <w:sz w:val="28"/>
          <w:szCs w:val="28"/>
          <w:lang w:val="de-DE"/>
        </w:rPr>
        <w:t xml:space="preserve"> Väter</w:t>
      </w:r>
    </w:p>
    <w:p w14:paraId="1F0014C6" w14:textId="547796C3" w:rsidR="00004132" w:rsidRDefault="00983B6B" w:rsidP="00004132">
      <w:pPr>
        <w:pBdr>
          <w:left w:val="single" w:sz="18" w:space="8" w:color="FFC000" w:themeColor="accent4"/>
        </w:pBdr>
        <w:rPr>
          <w:rFonts w:ascii="Milliard Light" w:hAnsi="Milliard Light"/>
          <w:color w:val="767171" w:themeColor="background2" w:themeShade="80"/>
          <w:sz w:val="24"/>
          <w:szCs w:val="24"/>
        </w:rPr>
      </w:pPr>
      <w:r>
        <w:rPr>
          <w:rFonts w:ascii="Milliard Light" w:hAnsi="Milliard Light"/>
          <w:color w:val="767171" w:themeColor="background2" w:themeShade="80"/>
          <w:sz w:val="24"/>
          <w:szCs w:val="24"/>
        </w:rPr>
        <w:t xml:space="preserve">my mothers </w:t>
      </w:r>
      <w:r w:rsidRPr="00677817">
        <w:rPr>
          <w:rFonts w:ascii="Milliard Light" w:hAnsi="Milliard Light"/>
          <w:color w:val="767171" w:themeColor="background2" w:themeShade="80"/>
          <w:sz w:val="24"/>
          <w:szCs w:val="24"/>
        </w:rPr>
        <w:t xml:space="preserve"> - </w:t>
      </w:r>
      <w:r>
        <w:rPr>
          <w:rFonts w:ascii="Milliard Light" w:hAnsi="Milliard Light"/>
          <w:color w:val="767171" w:themeColor="background2" w:themeShade="80"/>
          <w:sz w:val="24"/>
          <w:szCs w:val="24"/>
        </w:rPr>
        <w:t>my fathers</w:t>
      </w:r>
    </w:p>
    <w:p w14:paraId="0D873139" w14:textId="068E5FDB" w:rsidR="00004132" w:rsidRDefault="00004132" w:rsidP="00004132">
      <w:pPr>
        <w:pBdr>
          <w:left w:val="single" w:sz="18" w:space="8" w:color="FFC000" w:themeColor="accent4"/>
        </w:pBdr>
        <w:rPr>
          <w:rFonts w:ascii="Milliard Light" w:hAnsi="Milliard Light"/>
          <w:color w:val="767171" w:themeColor="background2" w:themeShade="80"/>
          <w:sz w:val="24"/>
          <w:szCs w:val="24"/>
        </w:rPr>
        <w:sectPr w:rsidR="00004132" w:rsidSect="00821C9A">
          <w:type w:val="continuous"/>
          <w:pgSz w:w="12240" w:h="15840"/>
          <w:pgMar w:top="1440" w:right="1080" w:bottom="1440" w:left="1080" w:header="720" w:footer="720" w:gutter="0"/>
          <w:cols w:num="2" w:space="720"/>
          <w:docGrid w:linePitch="360"/>
        </w:sectPr>
      </w:pPr>
    </w:p>
    <w:p w14:paraId="1369EEEF" w14:textId="77777777" w:rsidR="004E00A6" w:rsidRPr="004E00A6" w:rsidRDefault="004E00A6" w:rsidP="004E00A6">
      <w:pPr>
        <w:rPr>
          <w:rFonts w:ascii="Milliard Light" w:hAnsi="Milliard Light"/>
          <w:sz w:val="28"/>
          <w:szCs w:val="28"/>
        </w:rPr>
      </w:pPr>
    </w:p>
    <w:p w14:paraId="053B3568" w14:textId="423F580D" w:rsidR="00CD5CA5" w:rsidRDefault="00CD5CA5" w:rsidP="00A115A6">
      <w:pPr>
        <w:rPr>
          <w:rFonts w:ascii="Milliard Light" w:hAnsi="Milliard Light"/>
          <w:sz w:val="28"/>
          <w:szCs w:val="28"/>
        </w:rPr>
      </w:pPr>
    </w:p>
    <w:p w14:paraId="1321C0BF" w14:textId="6CDC1456" w:rsidR="009015F2" w:rsidRPr="00E86EB5" w:rsidRDefault="009015F2" w:rsidP="00E86EB5">
      <w:pPr>
        <w:jc w:val="center"/>
        <w:rPr>
          <w:rFonts w:ascii="CoopForged" w:hAnsi="CoopForged"/>
          <w:color w:val="1F3864" w:themeColor="accent1" w:themeShade="80"/>
          <w:sz w:val="32"/>
          <w:szCs w:val="32"/>
          <w:u w:val="single"/>
        </w:rPr>
      </w:pPr>
      <w:r w:rsidRPr="00E86EB5">
        <w:rPr>
          <w:rFonts w:ascii="CoopForged" w:hAnsi="CoopForged"/>
          <w:color w:val="1F3864" w:themeColor="accent1" w:themeShade="80"/>
          <w:sz w:val="32"/>
          <w:szCs w:val="32"/>
          <w:u w:val="single"/>
        </w:rPr>
        <w:t>Memory Boost</w:t>
      </w:r>
    </w:p>
    <w:p w14:paraId="4A6F33A5" w14:textId="7D0CEA16" w:rsidR="009015F2" w:rsidRPr="009015F2" w:rsidRDefault="009015F2" w:rsidP="00B50981">
      <w:pPr>
        <w:rPr>
          <w:rFonts w:ascii="Milliard Light" w:hAnsi="Milliard Light"/>
          <w:sz w:val="28"/>
          <w:szCs w:val="28"/>
        </w:rPr>
      </w:pPr>
      <w:r w:rsidRPr="009015F2">
        <w:rPr>
          <w:rFonts w:ascii="Milliard Light" w:hAnsi="Milliard Light"/>
          <w:sz w:val="28"/>
          <w:szCs w:val="28"/>
        </w:rPr>
        <w:t xml:space="preserve">You </w:t>
      </w:r>
      <w:r w:rsidRPr="00E86EB5">
        <w:rPr>
          <w:rFonts w:ascii="Milliard Light" w:hAnsi="Milliard Light"/>
          <w:b/>
          <w:bCs/>
          <w:sz w:val="28"/>
          <w:szCs w:val="28"/>
        </w:rPr>
        <w:t>a</w:t>
      </w:r>
      <w:r w:rsidRPr="00E92C79">
        <w:rPr>
          <w:rFonts w:ascii="Milliard Light" w:hAnsi="Milliard Light"/>
          <w:b/>
          <w:bCs/>
          <w:sz w:val="28"/>
          <w:szCs w:val="28"/>
        </w:rPr>
        <w:t>dd</w:t>
      </w:r>
      <w:r w:rsidRPr="00E92C79">
        <w:rPr>
          <w:rFonts w:ascii="Milliard Light" w:hAnsi="Milliard Light"/>
          <w:sz w:val="28"/>
          <w:szCs w:val="28"/>
        </w:rPr>
        <w:t xml:space="preserve"> an </w:t>
      </w:r>
      <w:r w:rsidRPr="00E92C79">
        <w:rPr>
          <w:rFonts w:ascii="Milliard Light" w:hAnsi="Milliard Light"/>
          <w:b/>
          <w:bCs/>
          <w:sz w:val="36"/>
          <w:szCs w:val="36"/>
        </w:rPr>
        <w:t>e</w:t>
      </w:r>
      <w:r w:rsidRPr="00E92C79">
        <w:rPr>
          <w:rFonts w:ascii="Milliard Light" w:hAnsi="Milliard Light"/>
          <w:sz w:val="36"/>
          <w:szCs w:val="36"/>
        </w:rPr>
        <w:t xml:space="preserve"> </w:t>
      </w:r>
      <w:r w:rsidRPr="00E92C79">
        <w:rPr>
          <w:rFonts w:ascii="Milliard Light" w:hAnsi="Milliard Light"/>
          <w:sz w:val="28"/>
          <w:szCs w:val="28"/>
        </w:rPr>
        <w:t xml:space="preserve">to the </w:t>
      </w:r>
      <w:r w:rsidRPr="00E92C79">
        <w:rPr>
          <w:rFonts w:ascii="Milliard Light" w:hAnsi="Milliard Light"/>
          <w:b/>
          <w:bCs/>
          <w:sz w:val="28"/>
          <w:szCs w:val="28"/>
        </w:rPr>
        <w:t>masculine</w:t>
      </w:r>
      <w:r w:rsidRPr="00E92C79">
        <w:rPr>
          <w:rFonts w:ascii="Milliard Light" w:hAnsi="Milliard Light"/>
          <w:sz w:val="28"/>
          <w:szCs w:val="28"/>
        </w:rPr>
        <w:t xml:space="preserve"> form of possessive adjectives to make them </w:t>
      </w:r>
      <w:r w:rsidRPr="00E92C79">
        <w:rPr>
          <w:rFonts w:ascii="Milliard Light" w:hAnsi="Milliard Light"/>
          <w:b/>
          <w:bCs/>
          <w:sz w:val="28"/>
          <w:szCs w:val="28"/>
        </w:rPr>
        <w:t>feminine</w:t>
      </w:r>
      <w:r w:rsidRPr="009015F2">
        <w:rPr>
          <w:rFonts w:ascii="Milliard Light" w:hAnsi="Milliard Light"/>
          <w:sz w:val="28"/>
          <w:szCs w:val="28"/>
        </w:rPr>
        <w:t>.</w:t>
      </w:r>
      <w:r w:rsidR="00127706">
        <w:rPr>
          <w:rFonts w:ascii="Milliard Light" w:hAnsi="Milliard Light"/>
          <w:sz w:val="28"/>
          <w:szCs w:val="28"/>
        </w:rPr>
        <w:t xml:space="preserve"> (</w:t>
      </w:r>
      <w:r w:rsidR="00127706" w:rsidRPr="00127706">
        <w:rPr>
          <w:rFonts w:ascii="Milliard Light" w:hAnsi="Milliard Light"/>
          <w:b/>
          <w:bCs/>
          <w:sz w:val="28"/>
          <w:szCs w:val="28"/>
        </w:rPr>
        <w:t>meine</w:t>
      </w:r>
      <w:r w:rsidR="00127706">
        <w:rPr>
          <w:rFonts w:ascii="Milliard Light" w:hAnsi="Milliard Light"/>
          <w:sz w:val="28"/>
          <w:szCs w:val="28"/>
        </w:rPr>
        <w:t xml:space="preserve"> Mutter , </w:t>
      </w:r>
      <w:r w:rsidR="00127706" w:rsidRPr="00127706">
        <w:rPr>
          <w:rFonts w:ascii="Milliard Light" w:hAnsi="Milliard Light"/>
          <w:b/>
          <w:bCs/>
          <w:sz w:val="28"/>
          <w:szCs w:val="28"/>
        </w:rPr>
        <w:t>mein</w:t>
      </w:r>
      <w:r w:rsidR="00127706">
        <w:rPr>
          <w:rFonts w:ascii="Milliard Light" w:hAnsi="Milliard Light"/>
          <w:sz w:val="28"/>
          <w:szCs w:val="28"/>
        </w:rPr>
        <w:t xml:space="preserve"> Vater)</w:t>
      </w:r>
    </w:p>
    <w:p w14:paraId="271D0F8B" w14:textId="77777777" w:rsidR="009015F2" w:rsidRPr="009015F2" w:rsidRDefault="009015F2" w:rsidP="009015F2">
      <w:pPr>
        <w:rPr>
          <w:rFonts w:ascii="Milliard Light" w:hAnsi="Milliard Light"/>
          <w:sz w:val="28"/>
          <w:szCs w:val="28"/>
        </w:rPr>
      </w:pPr>
      <w:r w:rsidRPr="009015F2">
        <w:rPr>
          <w:rFonts w:ascii="Milliard Light" w:hAnsi="Milliard Light"/>
          <w:sz w:val="28"/>
          <w:szCs w:val="28"/>
        </w:rPr>
        <w:t xml:space="preserve">The word </w:t>
      </w:r>
      <w:r w:rsidRPr="00E86EB5">
        <w:rPr>
          <w:rFonts w:ascii="Milliard Light" w:hAnsi="Milliard Light"/>
          <w:b/>
          <w:bCs/>
          <w:sz w:val="28"/>
          <w:szCs w:val="28"/>
        </w:rPr>
        <w:t>meine</w:t>
      </w:r>
      <w:r w:rsidRPr="009015F2">
        <w:rPr>
          <w:rFonts w:ascii="Milliard Light" w:hAnsi="Milliard Light"/>
          <w:sz w:val="28"/>
          <w:szCs w:val="28"/>
        </w:rPr>
        <w:t xml:space="preserve"> cannot refer to a noun in the masculine singular.</w:t>
      </w:r>
    </w:p>
    <w:p w14:paraId="20EA0FBB" w14:textId="5541B0C5" w:rsidR="009015F2" w:rsidRPr="009015F2" w:rsidRDefault="009015F2" w:rsidP="009015F2">
      <w:pPr>
        <w:rPr>
          <w:rFonts w:ascii="Milliard Light" w:hAnsi="Milliard Light"/>
          <w:sz w:val="28"/>
          <w:szCs w:val="28"/>
        </w:rPr>
      </w:pPr>
      <w:r w:rsidRPr="009015F2">
        <w:rPr>
          <w:rFonts w:ascii="Milliard Light" w:hAnsi="Milliard Light"/>
          <w:sz w:val="28"/>
          <w:szCs w:val="28"/>
        </w:rPr>
        <w:t xml:space="preserve">The possessive adjectives in the </w:t>
      </w:r>
      <w:r w:rsidRPr="00E86EB5">
        <w:rPr>
          <w:rFonts w:ascii="Milliard Light" w:hAnsi="Milliard Light"/>
          <w:b/>
          <w:bCs/>
          <w:sz w:val="28"/>
          <w:szCs w:val="28"/>
        </w:rPr>
        <w:t>feminine</w:t>
      </w:r>
      <w:r w:rsidRPr="009015F2">
        <w:rPr>
          <w:rFonts w:ascii="Milliard Light" w:hAnsi="Milliard Light"/>
          <w:sz w:val="28"/>
          <w:szCs w:val="28"/>
        </w:rPr>
        <w:t xml:space="preserve"> and </w:t>
      </w:r>
      <w:r w:rsidR="00E86EB5" w:rsidRPr="00E86EB5">
        <w:rPr>
          <w:rFonts w:ascii="Milliard Light" w:hAnsi="Milliard Light"/>
          <w:b/>
          <w:bCs/>
          <w:sz w:val="28"/>
          <w:szCs w:val="28"/>
        </w:rPr>
        <w:t>plural</w:t>
      </w:r>
      <w:r w:rsidR="00E86EB5" w:rsidRPr="009015F2">
        <w:rPr>
          <w:rFonts w:ascii="Milliard Light" w:hAnsi="Milliard Light"/>
          <w:sz w:val="28"/>
          <w:szCs w:val="28"/>
        </w:rPr>
        <w:t xml:space="preserve"> </w:t>
      </w:r>
      <w:r w:rsidRPr="00E86EB5">
        <w:rPr>
          <w:rFonts w:ascii="Milliard Light" w:hAnsi="Milliard Light"/>
          <w:b/>
          <w:bCs/>
          <w:sz w:val="28"/>
          <w:szCs w:val="28"/>
        </w:rPr>
        <w:t xml:space="preserve">masculine </w:t>
      </w:r>
      <w:r w:rsidRPr="009015F2">
        <w:rPr>
          <w:rFonts w:ascii="Milliard Light" w:hAnsi="Milliard Light"/>
          <w:sz w:val="28"/>
          <w:szCs w:val="28"/>
        </w:rPr>
        <w:t xml:space="preserve">are the </w:t>
      </w:r>
      <w:r w:rsidRPr="00E86EB5">
        <w:rPr>
          <w:rFonts w:ascii="Milliard Light" w:hAnsi="Milliard Light"/>
          <w:b/>
          <w:bCs/>
          <w:sz w:val="28"/>
          <w:szCs w:val="28"/>
        </w:rPr>
        <w:t>same</w:t>
      </w:r>
      <w:r w:rsidRPr="009015F2">
        <w:rPr>
          <w:rFonts w:ascii="Milliard Light" w:hAnsi="Milliard Light"/>
          <w:sz w:val="28"/>
          <w:szCs w:val="28"/>
        </w:rPr>
        <w:t>.</w:t>
      </w:r>
    </w:p>
    <w:p w14:paraId="52052ABE" w14:textId="77777777" w:rsidR="009015F2" w:rsidRDefault="009015F2" w:rsidP="00E92C79">
      <w:pPr>
        <w:rPr>
          <w:rFonts w:ascii="Milliard Light" w:hAnsi="Milliard Light"/>
          <w:sz w:val="28"/>
          <w:szCs w:val="28"/>
        </w:rPr>
      </w:pPr>
    </w:p>
    <w:p w14:paraId="0377BBA9" w14:textId="42E7097F" w:rsidR="00CD5CA5" w:rsidRDefault="00CD5CA5" w:rsidP="00A115A6">
      <w:pPr>
        <w:rPr>
          <w:rFonts w:ascii="Milliard Light" w:hAnsi="Milliard Light"/>
          <w:sz w:val="28"/>
          <w:szCs w:val="28"/>
        </w:rPr>
      </w:pPr>
    </w:p>
    <w:p w14:paraId="3464306B" w14:textId="02A24633" w:rsidR="008E1BE9" w:rsidRDefault="008E1BE9" w:rsidP="00A115A6">
      <w:pPr>
        <w:rPr>
          <w:rFonts w:ascii="Milliard Light" w:hAnsi="Milliard Light"/>
          <w:sz w:val="28"/>
          <w:szCs w:val="28"/>
        </w:rPr>
      </w:pPr>
    </w:p>
    <w:p w14:paraId="266BD763" w14:textId="77777777" w:rsidR="008E1BE9" w:rsidRDefault="008E1BE9" w:rsidP="00A115A6">
      <w:pPr>
        <w:rPr>
          <w:rFonts w:ascii="Milliard Light" w:hAnsi="Milliard Light"/>
          <w:sz w:val="28"/>
          <w:szCs w:val="28"/>
        </w:rPr>
      </w:pPr>
    </w:p>
    <w:p w14:paraId="135BD1CF" w14:textId="77777777" w:rsidR="00232E30" w:rsidRPr="00FF22BE" w:rsidRDefault="00232E30" w:rsidP="00232E30">
      <w:pPr>
        <w:spacing w:after="0" w:line="240" w:lineRule="auto"/>
        <w:textAlignment w:val="baseline"/>
        <w:rPr>
          <w:rFonts w:ascii="CoopForged" w:eastAsia="Times New Roman" w:hAnsi="CoopForged" w:cstheme="majorHAnsi"/>
          <w:color w:val="1F3864" w:themeColor="accent1" w:themeShade="80"/>
          <w:sz w:val="72"/>
          <w:szCs w:val="72"/>
          <w:bdr w:val="none" w:sz="0" w:space="0" w:color="auto" w:frame="1"/>
        </w:rPr>
      </w:pPr>
      <w:r>
        <w:rPr>
          <w:rFonts w:ascii="CoopForged" w:eastAsia="Times New Roman" w:hAnsi="CoopForged" w:cs="Times New Roman"/>
          <w:b/>
          <w:bCs/>
          <w:color w:val="1F3864" w:themeColor="accent1" w:themeShade="80"/>
          <w:sz w:val="48"/>
          <w:szCs w:val="48"/>
        </w:rPr>
        <w:lastRenderedPageBreak/>
        <w:t>Extension.</w:t>
      </w:r>
    </w:p>
    <w:p w14:paraId="78BD4429" w14:textId="0FECDEB8" w:rsidR="00CD5CA5" w:rsidRDefault="00CD5CA5" w:rsidP="00A115A6">
      <w:pPr>
        <w:rPr>
          <w:rFonts w:ascii="Milliard Light" w:hAnsi="Milliard Light"/>
          <w:sz w:val="28"/>
          <w:szCs w:val="28"/>
        </w:rPr>
      </w:pPr>
    </w:p>
    <w:p w14:paraId="1DC75634" w14:textId="06D82E75" w:rsidR="00232E30" w:rsidRDefault="00232E30" w:rsidP="00232E30">
      <w:pPr>
        <w:rPr>
          <w:rFonts w:ascii="Milliard Light" w:hAnsi="Milliard Light"/>
          <w:sz w:val="28"/>
          <w:szCs w:val="28"/>
        </w:rPr>
      </w:pPr>
      <w:r w:rsidRPr="00232E30">
        <w:rPr>
          <w:rFonts w:ascii="Milliard Light" w:hAnsi="Milliard Light"/>
          <w:sz w:val="28"/>
          <w:szCs w:val="28"/>
        </w:rPr>
        <w:t xml:space="preserve">You already know that some verbs take the accusative case and that </w:t>
      </w:r>
      <w:r w:rsidRPr="00232E30">
        <w:rPr>
          <w:rFonts w:ascii="Milliard Light" w:hAnsi="Milliard Light"/>
          <w:b/>
          <w:bCs/>
          <w:sz w:val="28"/>
          <w:szCs w:val="28"/>
        </w:rPr>
        <w:t>masculine articles</w:t>
      </w:r>
      <w:r w:rsidRPr="00232E30">
        <w:rPr>
          <w:rFonts w:ascii="Milliard Light" w:hAnsi="Milliard Light"/>
          <w:sz w:val="28"/>
          <w:szCs w:val="28"/>
        </w:rPr>
        <w:t xml:space="preserve"> following these verbs change from </w:t>
      </w:r>
      <w:r w:rsidRPr="00232E30">
        <w:rPr>
          <w:rFonts w:ascii="Milliard Light" w:hAnsi="Milliard Light"/>
          <w:b/>
          <w:bCs/>
          <w:sz w:val="28"/>
          <w:szCs w:val="28"/>
        </w:rPr>
        <w:t>der/ein</w:t>
      </w:r>
      <w:r w:rsidRPr="00232E30">
        <w:rPr>
          <w:rFonts w:ascii="Milliard Light" w:hAnsi="Milliard Light"/>
          <w:sz w:val="28"/>
          <w:szCs w:val="28"/>
        </w:rPr>
        <w:t xml:space="preserve"> to </w:t>
      </w:r>
      <w:r w:rsidRPr="00232E30">
        <w:rPr>
          <w:rFonts w:ascii="Milliard Light" w:hAnsi="Milliard Light"/>
          <w:b/>
          <w:bCs/>
          <w:sz w:val="28"/>
          <w:szCs w:val="28"/>
        </w:rPr>
        <w:t>den/einen</w:t>
      </w:r>
      <w:r w:rsidRPr="00232E30">
        <w:rPr>
          <w:rFonts w:ascii="Milliard Light" w:hAnsi="Milliard Light"/>
          <w:sz w:val="28"/>
          <w:szCs w:val="28"/>
        </w:rPr>
        <w:t>.</w:t>
      </w:r>
    </w:p>
    <w:p w14:paraId="2E7AF461" w14:textId="77777777" w:rsidR="00232E30" w:rsidRPr="00232E30" w:rsidRDefault="00232E30" w:rsidP="00232E30">
      <w:pPr>
        <w:rPr>
          <w:rFonts w:ascii="Milliard Light" w:hAnsi="Milliard Light"/>
          <w:sz w:val="28"/>
          <w:szCs w:val="28"/>
        </w:rPr>
      </w:pPr>
    </w:p>
    <w:p w14:paraId="0342DC37" w14:textId="77777777" w:rsidR="00232E30" w:rsidRPr="00232E30" w:rsidRDefault="00232E30" w:rsidP="00232E30">
      <w:pPr>
        <w:pStyle w:val="MainBorder"/>
      </w:pPr>
      <w:r w:rsidRPr="00232E30">
        <w:t xml:space="preserve">Ich habe </w:t>
      </w:r>
      <w:r w:rsidRPr="00232E30">
        <w:rPr>
          <w:b/>
          <w:bCs/>
        </w:rPr>
        <w:t>eine</w:t>
      </w:r>
      <w:r w:rsidRPr="00232E30">
        <w:t xml:space="preserve"> Tochter und </w:t>
      </w:r>
      <w:r w:rsidRPr="00232E30">
        <w:rPr>
          <w:b/>
          <w:bCs/>
        </w:rPr>
        <w:t>einen</w:t>
      </w:r>
      <w:r w:rsidRPr="00232E30">
        <w:t xml:space="preserve"> Sohn.</w:t>
      </w:r>
    </w:p>
    <w:p w14:paraId="3706DCDC" w14:textId="77777777" w:rsidR="00232E30" w:rsidRPr="00232E30" w:rsidRDefault="00232E30" w:rsidP="00232E30">
      <w:pPr>
        <w:pStyle w:val="MainAuxiliary"/>
      </w:pPr>
      <w:r w:rsidRPr="00232E30">
        <w:t>I have a daughter and a son.</w:t>
      </w:r>
    </w:p>
    <w:p w14:paraId="54BA36E1" w14:textId="374BF998" w:rsidR="00232E30" w:rsidRPr="00232E30" w:rsidRDefault="00232E30" w:rsidP="00232E30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40" w:line="240" w:lineRule="auto"/>
        <w:rPr>
          <w:rFonts w:ascii="inherit" w:eastAsia="Times New Roman" w:hAnsi="inherit" w:cs="Arial"/>
          <w:color w:val="565D64"/>
          <w:sz w:val="26"/>
          <w:szCs w:val="26"/>
        </w:rPr>
      </w:pPr>
      <w:r w:rsidRPr="00232E30">
        <w:rPr>
          <w:rFonts w:ascii="inherit" w:eastAsia="Times New Roman" w:hAnsi="inherit" w:cs="Arial"/>
          <w:color w:val="565D64"/>
          <w:sz w:val="26"/>
          <w:szCs w:val="26"/>
        </w:rPr>
        <w:t>The feminine, neuter and plural adjectives don't change in the accusative.</w:t>
      </w:r>
    </w:p>
    <w:p w14:paraId="48935392" w14:textId="77777777" w:rsidR="00232E30" w:rsidRDefault="00232E30" w:rsidP="00232E30">
      <w:pPr>
        <w:rPr>
          <w:rFonts w:ascii="Milliard Light" w:hAnsi="Milliard Light"/>
          <w:sz w:val="28"/>
          <w:szCs w:val="28"/>
        </w:rPr>
      </w:pPr>
    </w:p>
    <w:p w14:paraId="1D53A437" w14:textId="1E5F497F" w:rsidR="00232E30" w:rsidRDefault="00232E30" w:rsidP="00232E30">
      <w:pPr>
        <w:rPr>
          <w:rFonts w:ascii="Milliard Light" w:hAnsi="Milliard Light"/>
          <w:sz w:val="28"/>
          <w:szCs w:val="28"/>
          <w:lang w:val="de-DE"/>
        </w:rPr>
      </w:pPr>
      <w:r w:rsidRPr="00232E30">
        <w:rPr>
          <w:rFonts w:ascii="Milliard Light" w:hAnsi="Milliard Light"/>
          <w:sz w:val="28"/>
          <w:szCs w:val="28"/>
        </w:rPr>
        <w:t xml:space="preserve">Some prepositions, like </w:t>
      </w:r>
      <w:r w:rsidRPr="00232E30">
        <w:rPr>
          <w:rFonts w:ascii="Milliard Light" w:hAnsi="Milliard Light"/>
          <w:b/>
          <w:bCs/>
          <w:sz w:val="28"/>
          <w:szCs w:val="28"/>
        </w:rPr>
        <w:t>ohne</w:t>
      </w:r>
      <w:r w:rsidRPr="00232E30">
        <w:rPr>
          <w:rFonts w:ascii="Milliard Light" w:hAnsi="Milliard Light"/>
          <w:sz w:val="28"/>
          <w:szCs w:val="28"/>
        </w:rPr>
        <w:t xml:space="preserve"> (without) and </w:t>
      </w:r>
      <w:r w:rsidRPr="00232E30">
        <w:rPr>
          <w:rFonts w:ascii="Milliard Light" w:hAnsi="Milliard Light"/>
          <w:b/>
          <w:bCs/>
          <w:sz w:val="28"/>
          <w:szCs w:val="28"/>
        </w:rPr>
        <w:t>für</w:t>
      </w:r>
      <w:r w:rsidRPr="00232E30">
        <w:rPr>
          <w:rFonts w:ascii="Milliard Light" w:hAnsi="Milliard Light"/>
          <w:sz w:val="28"/>
          <w:szCs w:val="28"/>
        </w:rPr>
        <w:t xml:space="preserve"> (for) also require the accusative. </w:t>
      </w:r>
      <w:r w:rsidRPr="00232E30">
        <w:rPr>
          <w:rFonts w:ascii="Milliard Light" w:hAnsi="Milliard Light"/>
          <w:sz w:val="28"/>
          <w:szCs w:val="28"/>
          <w:lang w:val="de-DE"/>
        </w:rPr>
        <w:t xml:space="preserve">Just add </w:t>
      </w:r>
      <w:r w:rsidRPr="00232E30">
        <w:rPr>
          <w:rFonts w:ascii="Milliard Light" w:hAnsi="Milliard Light"/>
          <w:b/>
          <w:bCs/>
          <w:sz w:val="36"/>
          <w:szCs w:val="36"/>
          <w:lang w:val="de-DE"/>
        </w:rPr>
        <w:t>-en</w:t>
      </w:r>
      <w:r w:rsidRPr="00232E30">
        <w:rPr>
          <w:rFonts w:ascii="Milliard Light" w:hAnsi="Milliard Light"/>
          <w:sz w:val="36"/>
          <w:szCs w:val="36"/>
          <w:lang w:val="de-DE"/>
        </w:rPr>
        <w:t xml:space="preserve"> </w:t>
      </w:r>
      <w:r w:rsidRPr="00232E30">
        <w:rPr>
          <w:rFonts w:ascii="Milliard Light" w:hAnsi="Milliard Light"/>
          <w:sz w:val="28"/>
          <w:szCs w:val="28"/>
          <w:lang w:val="de-DE"/>
        </w:rPr>
        <w:t xml:space="preserve">to the </w:t>
      </w:r>
      <w:r w:rsidRPr="00232E30">
        <w:rPr>
          <w:rFonts w:ascii="Milliard Light" w:hAnsi="Milliard Light"/>
          <w:b/>
          <w:bCs/>
          <w:sz w:val="28"/>
          <w:szCs w:val="28"/>
          <w:lang w:val="de-DE"/>
        </w:rPr>
        <w:t>masculine</w:t>
      </w:r>
      <w:r w:rsidRPr="00232E30">
        <w:rPr>
          <w:rFonts w:ascii="Milliard Light" w:hAnsi="Milliard Light"/>
          <w:sz w:val="28"/>
          <w:szCs w:val="28"/>
          <w:lang w:val="de-DE"/>
        </w:rPr>
        <w:t xml:space="preserve"> possessive adjective.</w:t>
      </w:r>
    </w:p>
    <w:p w14:paraId="71A7B232" w14:textId="77777777" w:rsidR="00232E30" w:rsidRPr="00232E30" w:rsidRDefault="00232E30" w:rsidP="00232E30">
      <w:pPr>
        <w:rPr>
          <w:rFonts w:ascii="Milliard Light" w:hAnsi="Milliard Light"/>
          <w:sz w:val="28"/>
          <w:szCs w:val="28"/>
          <w:lang w:val="de-DE"/>
        </w:rPr>
      </w:pPr>
    </w:p>
    <w:p w14:paraId="2CCF969E" w14:textId="77777777" w:rsidR="00232E30" w:rsidRPr="00232E30" w:rsidRDefault="00232E30" w:rsidP="00232E30">
      <w:pPr>
        <w:pStyle w:val="MainBorder"/>
      </w:pPr>
      <w:r w:rsidRPr="00232E30">
        <w:t xml:space="preserve">Ich bin ohne </w:t>
      </w:r>
      <w:r w:rsidRPr="00232E30">
        <w:rPr>
          <w:b/>
          <w:bCs/>
        </w:rPr>
        <w:t>meinen</w:t>
      </w:r>
      <w:r w:rsidRPr="00232E30">
        <w:t xml:space="preserve"> </w:t>
      </w:r>
      <w:r w:rsidRPr="00232E30">
        <w:rPr>
          <w:u w:val="single"/>
        </w:rPr>
        <w:t>Freund</w:t>
      </w:r>
      <w:r w:rsidRPr="00232E30">
        <w:t xml:space="preserve"> und ohne meine Schwester hier.</w:t>
      </w:r>
    </w:p>
    <w:p w14:paraId="32D1ED90" w14:textId="62F9D88C" w:rsidR="00232E30" w:rsidRDefault="00232E30" w:rsidP="00232E30">
      <w:pPr>
        <w:pStyle w:val="MainAuxiliary"/>
      </w:pPr>
      <w:r w:rsidRPr="00232E30">
        <w:t>I am here without my boyfriend and without my sister.</w:t>
      </w:r>
    </w:p>
    <w:p w14:paraId="25F56880" w14:textId="16859844" w:rsidR="00B9469A" w:rsidRPr="00B9469A" w:rsidRDefault="00B9469A" w:rsidP="00232E30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40" w:line="240" w:lineRule="auto"/>
        <w:rPr>
          <w:rFonts w:ascii="inherit" w:eastAsia="Times New Roman" w:hAnsi="inherit" w:cs="Arial"/>
          <w:color w:val="565D64"/>
          <w:sz w:val="26"/>
          <w:szCs w:val="26"/>
        </w:rPr>
      </w:pPr>
      <w:r w:rsidRPr="00232E30">
        <w:rPr>
          <w:rFonts w:ascii="inherit" w:eastAsia="Times New Roman" w:hAnsi="inherit" w:cs="Arial"/>
          <w:color w:val="565D64"/>
          <w:sz w:val="26"/>
          <w:szCs w:val="26"/>
        </w:rPr>
        <w:t>The feminine, neuter and plural adjectives don't change in the accusative.</w:t>
      </w:r>
    </w:p>
    <w:p w14:paraId="59C7D3E6" w14:textId="77777777" w:rsidR="00B9469A" w:rsidRPr="00654299" w:rsidRDefault="00B9469A" w:rsidP="00232E30">
      <w:pPr>
        <w:pStyle w:val="MainBorder"/>
        <w:rPr>
          <w:lang w:val="en-US"/>
        </w:rPr>
      </w:pPr>
    </w:p>
    <w:p w14:paraId="3A936FB3" w14:textId="5E96C9C8" w:rsidR="00232E30" w:rsidRPr="00232E30" w:rsidRDefault="00232E30" w:rsidP="00232E30">
      <w:pPr>
        <w:pStyle w:val="MainBorder"/>
      </w:pPr>
      <w:r w:rsidRPr="00232E30">
        <w:t xml:space="preserve">Das Geschenk ist für </w:t>
      </w:r>
      <w:r w:rsidRPr="00232E30">
        <w:rPr>
          <w:b/>
          <w:bCs/>
        </w:rPr>
        <w:t>deinen</w:t>
      </w:r>
      <w:r w:rsidRPr="00232E30">
        <w:t xml:space="preserve"> </w:t>
      </w:r>
      <w:r w:rsidRPr="00232E30">
        <w:rPr>
          <w:u w:val="single"/>
        </w:rPr>
        <w:t>Bruder</w:t>
      </w:r>
      <w:r w:rsidRPr="00232E30">
        <w:t xml:space="preserve"> und für deine Schwester.</w:t>
      </w:r>
    </w:p>
    <w:p w14:paraId="4530FD52" w14:textId="66541776" w:rsidR="00232E30" w:rsidRDefault="00232E30" w:rsidP="00232E30">
      <w:pPr>
        <w:pStyle w:val="MainAuxiliary"/>
      </w:pPr>
      <w:r w:rsidRPr="00232E30">
        <w:t>The present is for your brother and for your sister.</w:t>
      </w:r>
    </w:p>
    <w:p w14:paraId="43150A12" w14:textId="77777777" w:rsidR="00752903" w:rsidRPr="00232E30" w:rsidRDefault="00752903" w:rsidP="00232E30">
      <w:pPr>
        <w:pStyle w:val="MainAuxiliary"/>
      </w:pPr>
    </w:p>
    <w:p w14:paraId="0372FDB9" w14:textId="77777777" w:rsidR="00232E30" w:rsidRPr="00232E30" w:rsidRDefault="00232E30" w:rsidP="00232E30">
      <w:pPr>
        <w:pStyle w:val="MainBorder"/>
      </w:pPr>
      <w:r w:rsidRPr="00232E30">
        <w:t xml:space="preserve">Der Kuchen ist für </w:t>
      </w:r>
      <w:r w:rsidRPr="00232E30">
        <w:rPr>
          <w:b/>
          <w:bCs/>
        </w:rPr>
        <w:t>euren</w:t>
      </w:r>
      <w:r w:rsidRPr="00232E30">
        <w:t xml:space="preserve"> </w:t>
      </w:r>
      <w:r w:rsidRPr="00232E30">
        <w:rPr>
          <w:u w:val="single"/>
        </w:rPr>
        <w:t>Großvater</w:t>
      </w:r>
      <w:r w:rsidRPr="00232E30">
        <w:t xml:space="preserve"> und eure Großmutter.</w:t>
      </w:r>
    </w:p>
    <w:p w14:paraId="0D28FC35" w14:textId="6D7C47E5" w:rsidR="00CD5CA5" w:rsidRDefault="00232E30" w:rsidP="00232E30">
      <w:pPr>
        <w:pStyle w:val="MainAuxiliary"/>
      </w:pPr>
      <w:r w:rsidRPr="00232E30">
        <w:t>The cake is for your grandfather and your grandmother.</w:t>
      </w:r>
    </w:p>
    <w:p w14:paraId="4263560B" w14:textId="77777777" w:rsidR="00232E30" w:rsidRPr="00232E30" w:rsidRDefault="00232E30" w:rsidP="00232E30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40" w:line="240" w:lineRule="auto"/>
        <w:rPr>
          <w:rFonts w:ascii="inherit" w:eastAsia="Times New Roman" w:hAnsi="inherit" w:cs="Arial"/>
          <w:color w:val="565D64"/>
          <w:sz w:val="26"/>
          <w:szCs w:val="26"/>
        </w:rPr>
      </w:pPr>
      <w:r w:rsidRPr="00232E30">
        <w:rPr>
          <w:rFonts w:ascii="inherit" w:eastAsia="Times New Roman" w:hAnsi="inherit" w:cs="Arial"/>
          <w:color w:val="565D64"/>
          <w:sz w:val="26"/>
          <w:szCs w:val="26"/>
        </w:rPr>
        <w:t xml:space="preserve">Do you remember? In the </w:t>
      </w:r>
      <w:r w:rsidRPr="00232E30">
        <w:rPr>
          <w:rFonts w:ascii="inherit" w:eastAsia="Times New Roman" w:hAnsi="inherit" w:cs="Arial"/>
          <w:b/>
          <w:bCs/>
          <w:color w:val="565D64"/>
          <w:sz w:val="26"/>
          <w:szCs w:val="26"/>
        </w:rPr>
        <w:t>feminine</w:t>
      </w:r>
      <w:r w:rsidRPr="00232E30">
        <w:rPr>
          <w:rFonts w:ascii="inherit" w:eastAsia="Times New Roman" w:hAnsi="inherit" w:cs="Arial"/>
          <w:color w:val="565D64"/>
          <w:sz w:val="26"/>
          <w:szCs w:val="26"/>
        </w:rPr>
        <w:t xml:space="preserve"> and </w:t>
      </w:r>
      <w:r w:rsidRPr="00232E30">
        <w:rPr>
          <w:rFonts w:ascii="inherit" w:eastAsia="Times New Roman" w:hAnsi="inherit" w:cs="Arial"/>
          <w:b/>
          <w:bCs/>
          <w:color w:val="565D64"/>
          <w:sz w:val="26"/>
          <w:szCs w:val="26"/>
        </w:rPr>
        <w:t>plural</w:t>
      </w:r>
      <w:r w:rsidRPr="00232E30">
        <w:rPr>
          <w:rFonts w:ascii="inherit" w:eastAsia="Times New Roman" w:hAnsi="inherit" w:cs="Arial"/>
          <w:color w:val="565D64"/>
          <w:sz w:val="26"/>
          <w:szCs w:val="26"/>
        </w:rPr>
        <w:t xml:space="preserve"> forms, </w:t>
      </w:r>
      <w:r w:rsidRPr="00232E30">
        <w:rPr>
          <w:rFonts w:ascii="inherit" w:eastAsia="Times New Roman" w:hAnsi="inherit" w:cs="Arial"/>
          <w:b/>
          <w:bCs/>
          <w:color w:val="565D64"/>
          <w:sz w:val="26"/>
          <w:szCs w:val="26"/>
        </w:rPr>
        <w:t>euer</w:t>
      </w:r>
      <w:r w:rsidRPr="00232E30">
        <w:rPr>
          <w:rFonts w:ascii="inherit" w:eastAsia="Times New Roman" w:hAnsi="inherit" w:cs="Arial"/>
          <w:color w:val="565D64"/>
          <w:sz w:val="26"/>
          <w:szCs w:val="26"/>
        </w:rPr>
        <w:t xml:space="preserve"> changes to </w:t>
      </w:r>
      <w:r w:rsidRPr="00232E30">
        <w:rPr>
          <w:rFonts w:ascii="inherit" w:eastAsia="Times New Roman" w:hAnsi="inherit" w:cs="Arial"/>
          <w:b/>
          <w:bCs/>
          <w:color w:val="565D64"/>
          <w:sz w:val="26"/>
          <w:szCs w:val="26"/>
        </w:rPr>
        <w:t>eure</w:t>
      </w:r>
      <w:r w:rsidRPr="00232E30">
        <w:rPr>
          <w:rFonts w:ascii="inherit" w:eastAsia="Times New Roman" w:hAnsi="inherit" w:cs="Arial"/>
          <w:color w:val="565D64"/>
          <w:sz w:val="26"/>
          <w:szCs w:val="26"/>
        </w:rPr>
        <w:t>. This also applies to the accusative, where the masculine singular form of euer changes to euren.</w:t>
      </w:r>
    </w:p>
    <w:p w14:paraId="1EEC5414" w14:textId="6B625443" w:rsidR="00CD5CA5" w:rsidRPr="00232E30" w:rsidRDefault="00CD5CA5" w:rsidP="00A115A6">
      <w:pPr>
        <w:rPr>
          <w:rFonts w:ascii="Milliard Light" w:hAnsi="Milliard Light"/>
          <w:sz w:val="28"/>
          <w:szCs w:val="28"/>
        </w:rPr>
      </w:pPr>
    </w:p>
    <w:p w14:paraId="73894F5F" w14:textId="1232C809" w:rsidR="00D66147" w:rsidRDefault="00D66147" w:rsidP="00D6614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130CE4C" w14:textId="086708F6" w:rsidR="008E1BE9" w:rsidRDefault="008E1BE9" w:rsidP="00D6614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3CF868D" w14:textId="77777777" w:rsidR="008E1BE9" w:rsidRDefault="008E1BE9" w:rsidP="00D6614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5B6ED77" w14:textId="336276F2" w:rsidR="00D66147" w:rsidRPr="00FF22BE" w:rsidRDefault="00D66147" w:rsidP="00D66147">
      <w:pPr>
        <w:spacing w:after="0" w:line="240" w:lineRule="auto"/>
        <w:jc w:val="center"/>
        <w:textAlignment w:val="baseline"/>
        <w:rPr>
          <w:rFonts w:ascii="CoopForged" w:eastAsia="Times New Roman" w:hAnsi="CoopForged" w:cstheme="majorHAnsi"/>
          <w:color w:val="1F3864" w:themeColor="accent1" w:themeShade="80"/>
          <w:sz w:val="72"/>
          <w:szCs w:val="72"/>
          <w:bdr w:val="none" w:sz="0" w:space="0" w:color="auto" w:frame="1"/>
        </w:rPr>
      </w:pPr>
      <w:r w:rsidRPr="00FF22BE">
        <w:rPr>
          <w:rFonts w:ascii="CoopForged" w:eastAsia="Times New Roman" w:hAnsi="CoopForged" w:cs="Times New Roman"/>
          <w:b/>
          <w:bCs/>
          <w:color w:val="1F3864" w:themeColor="accent1" w:themeShade="80"/>
          <w:sz w:val="48"/>
          <w:szCs w:val="48"/>
        </w:rPr>
        <w:lastRenderedPageBreak/>
        <w:t>1</w:t>
      </w:r>
      <w:r>
        <w:rPr>
          <w:rFonts w:ascii="CoopForged" w:eastAsia="Times New Roman" w:hAnsi="CoopForged" w:cs="Times New Roman"/>
          <w:b/>
          <w:bCs/>
          <w:color w:val="1F3864" w:themeColor="accent1" w:themeShade="80"/>
          <w:sz w:val="48"/>
          <w:szCs w:val="48"/>
        </w:rPr>
        <w:t>8.</w:t>
      </w:r>
    </w:p>
    <w:p w14:paraId="51BC55C8" w14:textId="5BCCDA13" w:rsidR="00D66147" w:rsidRDefault="00752903" w:rsidP="007529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52903">
        <w:rPr>
          <w:rFonts w:ascii="Times New Roman" w:eastAsia="Times New Roman" w:hAnsi="Times New Roman" w:cs="Times New Roman"/>
          <w:sz w:val="24"/>
          <w:szCs w:val="24"/>
        </w:rPr>
        <w:t>German Pronunciation: "s", "ß"</w:t>
      </w:r>
    </w:p>
    <w:p w14:paraId="5CD70077" w14:textId="77777777" w:rsidR="00DE2C29" w:rsidRDefault="00DE2C29" w:rsidP="007529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5A6AC37" w14:textId="77777777" w:rsidR="00AD1000" w:rsidRPr="000419D6" w:rsidRDefault="00AD1000" w:rsidP="00D661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B34D2C" w14:textId="4442699A" w:rsidR="00D66147" w:rsidRDefault="00D66147" w:rsidP="00D66147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40" w:line="240" w:lineRule="auto"/>
        <w:rPr>
          <w:rFonts w:ascii="inherit" w:eastAsia="Times New Roman" w:hAnsi="inherit" w:cs="Arial"/>
          <w:color w:val="565D64"/>
          <w:sz w:val="26"/>
          <w:szCs w:val="26"/>
        </w:rPr>
      </w:pPr>
      <w:r w:rsidRPr="00D66147">
        <w:rPr>
          <w:rFonts w:ascii="inherit" w:eastAsia="Times New Roman" w:hAnsi="inherit" w:cs="Arial"/>
          <w:color w:val="565D64"/>
          <w:sz w:val="26"/>
          <w:szCs w:val="26"/>
        </w:rPr>
        <w:t xml:space="preserve">This buzzing s sound also appears between </w:t>
      </w:r>
      <w:r w:rsidRPr="00D66147">
        <w:rPr>
          <w:rFonts w:ascii="inherit" w:eastAsia="Times New Roman" w:hAnsi="inherit" w:cs="Arial"/>
          <w:b/>
          <w:bCs/>
          <w:color w:val="565D64"/>
          <w:sz w:val="26"/>
          <w:szCs w:val="26"/>
        </w:rPr>
        <w:t>l, m, n, ng, r</w:t>
      </w:r>
      <w:r w:rsidRPr="00D66147">
        <w:rPr>
          <w:rFonts w:ascii="inherit" w:eastAsia="Times New Roman" w:hAnsi="inherit" w:cs="Arial"/>
          <w:color w:val="565D64"/>
          <w:sz w:val="26"/>
          <w:szCs w:val="26"/>
        </w:rPr>
        <w:t xml:space="preserve"> and a vowel, e.g. la</w:t>
      </w:r>
      <w:r w:rsidRPr="00D66147">
        <w:rPr>
          <w:rFonts w:ascii="inherit" w:eastAsia="Times New Roman" w:hAnsi="inherit" w:cs="Arial"/>
          <w:b/>
          <w:bCs/>
          <w:color w:val="565D64"/>
          <w:sz w:val="28"/>
          <w:szCs w:val="28"/>
        </w:rPr>
        <w:t>ng</w:t>
      </w:r>
      <w:r w:rsidRPr="00D66147">
        <w:rPr>
          <w:rFonts w:ascii="inherit" w:eastAsia="Times New Roman" w:hAnsi="inherit" w:cs="Arial"/>
          <w:color w:val="565D64"/>
          <w:sz w:val="26"/>
          <w:szCs w:val="26"/>
        </w:rPr>
        <w:t>s</w:t>
      </w:r>
      <w:r w:rsidRPr="00D66147">
        <w:rPr>
          <w:rFonts w:ascii="inherit" w:eastAsia="Times New Roman" w:hAnsi="inherit" w:cs="Arial"/>
          <w:b/>
          <w:bCs/>
          <w:color w:val="565D64"/>
          <w:sz w:val="28"/>
          <w:szCs w:val="28"/>
        </w:rPr>
        <w:t>a</w:t>
      </w:r>
      <w:r w:rsidRPr="00D66147">
        <w:rPr>
          <w:rFonts w:ascii="inherit" w:eastAsia="Times New Roman" w:hAnsi="inherit" w:cs="Arial"/>
          <w:color w:val="565D64"/>
          <w:sz w:val="26"/>
          <w:szCs w:val="26"/>
        </w:rPr>
        <w:t>m (slow).</w:t>
      </w:r>
    </w:p>
    <w:p w14:paraId="586A4D83" w14:textId="77777777" w:rsidR="00D66147" w:rsidRPr="00D66147" w:rsidRDefault="00D66147" w:rsidP="00D66147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40" w:line="240" w:lineRule="auto"/>
        <w:rPr>
          <w:rFonts w:ascii="inherit" w:eastAsia="Times New Roman" w:hAnsi="inherit" w:cs="Arial"/>
          <w:color w:val="565D64"/>
          <w:sz w:val="26"/>
          <w:szCs w:val="26"/>
        </w:rPr>
      </w:pPr>
      <w:r w:rsidRPr="00D66147">
        <w:rPr>
          <w:rFonts w:ascii="inherit" w:eastAsia="Times New Roman" w:hAnsi="inherit" w:cs="Arial"/>
          <w:color w:val="565D64"/>
          <w:sz w:val="26"/>
          <w:szCs w:val="26"/>
        </w:rPr>
        <w:t xml:space="preserve">The double letter </w:t>
      </w:r>
      <w:r w:rsidRPr="00D66147">
        <w:rPr>
          <w:rFonts w:ascii="inherit" w:eastAsia="Times New Roman" w:hAnsi="inherit" w:cs="Arial"/>
          <w:b/>
          <w:bCs/>
          <w:color w:val="565D64"/>
          <w:sz w:val="26"/>
          <w:szCs w:val="26"/>
        </w:rPr>
        <w:t>ss</w:t>
      </w:r>
      <w:r w:rsidRPr="00D66147">
        <w:rPr>
          <w:rFonts w:ascii="inherit" w:eastAsia="Times New Roman" w:hAnsi="inherit" w:cs="Arial"/>
          <w:color w:val="565D64"/>
          <w:sz w:val="26"/>
          <w:szCs w:val="26"/>
        </w:rPr>
        <w:t xml:space="preserve"> also sounds like the s in </w:t>
      </w:r>
      <w:r w:rsidRPr="00D66147">
        <w:rPr>
          <w:rFonts w:ascii="inherit" w:eastAsia="Times New Roman" w:hAnsi="inherit" w:cs="Arial"/>
          <w:b/>
          <w:bCs/>
          <w:color w:val="565D64"/>
          <w:sz w:val="26"/>
          <w:szCs w:val="26"/>
        </w:rPr>
        <w:t>salad</w:t>
      </w:r>
      <w:r w:rsidRPr="00D66147">
        <w:rPr>
          <w:rFonts w:ascii="inherit" w:eastAsia="Times New Roman" w:hAnsi="inherit" w:cs="Arial"/>
          <w:color w:val="565D64"/>
          <w:sz w:val="26"/>
          <w:szCs w:val="26"/>
        </w:rPr>
        <w:t>. In southern Germany all s sounds are pronounced like this.</w:t>
      </w:r>
    </w:p>
    <w:p w14:paraId="231595CE" w14:textId="77777777" w:rsidR="00D66147" w:rsidRDefault="00D66147" w:rsidP="00D66147">
      <w:pPr>
        <w:rPr>
          <w:rFonts w:ascii="Milliard Light" w:hAnsi="Milliard Light"/>
          <w:sz w:val="28"/>
          <w:szCs w:val="28"/>
        </w:rPr>
      </w:pPr>
    </w:p>
    <w:p w14:paraId="13FA66E0" w14:textId="77777777" w:rsidR="00D66147" w:rsidRPr="00D66147" w:rsidRDefault="00D66147" w:rsidP="00D66147">
      <w:pPr>
        <w:rPr>
          <w:rFonts w:ascii="Milliard Light" w:hAnsi="Milliard Light"/>
          <w:b/>
          <w:bCs/>
          <w:sz w:val="28"/>
          <w:szCs w:val="28"/>
          <w:u w:val="single"/>
        </w:rPr>
      </w:pPr>
      <w:r w:rsidRPr="00D66147">
        <w:rPr>
          <w:rFonts w:ascii="Milliard Light" w:hAnsi="Milliard Light"/>
          <w:sz w:val="28"/>
          <w:szCs w:val="28"/>
        </w:rPr>
        <w:t xml:space="preserve">At the </w:t>
      </w:r>
      <w:r w:rsidRPr="00D66147">
        <w:rPr>
          <w:rFonts w:ascii="Milliard Light" w:hAnsi="Milliard Light"/>
          <w:b/>
          <w:bCs/>
          <w:sz w:val="28"/>
          <w:szCs w:val="28"/>
        </w:rPr>
        <w:t xml:space="preserve">beginning </w:t>
      </w:r>
      <w:r w:rsidRPr="00D66147">
        <w:rPr>
          <w:rFonts w:ascii="Milliard Light" w:hAnsi="Milliard Light"/>
          <w:sz w:val="28"/>
          <w:szCs w:val="28"/>
        </w:rPr>
        <w:t>of</w:t>
      </w:r>
      <w:r w:rsidRPr="00D66147">
        <w:rPr>
          <w:rFonts w:ascii="Milliard Light" w:hAnsi="Milliard Light"/>
          <w:b/>
          <w:bCs/>
          <w:sz w:val="28"/>
          <w:szCs w:val="28"/>
        </w:rPr>
        <w:t xml:space="preserve"> words </w:t>
      </w:r>
      <w:r w:rsidRPr="00D66147">
        <w:rPr>
          <w:rFonts w:ascii="Milliard Light" w:hAnsi="Milliard Light"/>
          <w:sz w:val="28"/>
          <w:szCs w:val="28"/>
        </w:rPr>
        <w:t xml:space="preserve">and </w:t>
      </w:r>
      <w:r w:rsidRPr="00D66147">
        <w:rPr>
          <w:rFonts w:ascii="Milliard Light" w:hAnsi="Milliard Light"/>
          <w:b/>
          <w:bCs/>
          <w:sz w:val="28"/>
          <w:szCs w:val="28"/>
        </w:rPr>
        <w:t>syllables</w:t>
      </w:r>
      <w:r w:rsidRPr="00D66147">
        <w:rPr>
          <w:rFonts w:ascii="Milliard Light" w:hAnsi="Milliard Light"/>
          <w:sz w:val="28"/>
          <w:szCs w:val="28"/>
        </w:rPr>
        <w:t>, the letter</w:t>
      </w:r>
      <w:r w:rsidRPr="00D66147">
        <w:rPr>
          <w:rFonts w:ascii="Milliard Light" w:hAnsi="Milliard Light"/>
          <w:b/>
          <w:bCs/>
          <w:sz w:val="32"/>
          <w:szCs w:val="32"/>
        </w:rPr>
        <w:t xml:space="preserve"> </w:t>
      </w:r>
      <w:r w:rsidRPr="00D66147">
        <w:rPr>
          <w:rFonts w:ascii="Milliard Light" w:hAnsi="Milliard Light"/>
          <w:b/>
          <w:bCs/>
          <w:sz w:val="36"/>
          <w:szCs w:val="36"/>
        </w:rPr>
        <w:t>s</w:t>
      </w:r>
      <w:r w:rsidRPr="00D66147">
        <w:rPr>
          <w:rFonts w:ascii="Milliard Light" w:hAnsi="Milliard Light"/>
          <w:sz w:val="36"/>
          <w:szCs w:val="36"/>
        </w:rPr>
        <w:t xml:space="preserve"> </w:t>
      </w:r>
      <w:r w:rsidRPr="00D66147">
        <w:rPr>
          <w:rFonts w:ascii="Milliard Light" w:hAnsi="Milliard Light"/>
          <w:sz w:val="28"/>
          <w:szCs w:val="28"/>
        </w:rPr>
        <w:t xml:space="preserve">is pronounced like the </w:t>
      </w:r>
      <w:r w:rsidRPr="00D66147">
        <w:rPr>
          <w:rFonts w:ascii="Milliard Light" w:hAnsi="Milliard Light"/>
          <w:b/>
          <w:bCs/>
          <w:sz w:val="36"/>
          <w:szCs w:val="36"/>
          <w:u w:val="single"/>
        </w:rPr>
        <w:t>z</w:t>
      </w:r>
      <w:r w:rsidRPr="00D66147">
        <w:rPr>
          <w:rFonts w:ascii="Milliard Light" w:hAnsi="Milliard Light"/>
          <w:b/>
          <w:bCs/>
          <w:sz w:val="28"/>
          <w:szCs w:val="28"/>
          <w:u w:val="single"/>
        </w:rPr>
        <w:t xml:space="preserve"> in zoo.</w:t>
      </w:r>
    </w:p>
    <w:p w14:paraId="08495062" w14:textId="77777777" w:rsidR="00D66147" w:rsidRPr="00654299" w:rsidRDefault="00D66147" w:rsidP="00D66147">
      <w:pPr>
        <w:pStyle w:val="MainBorder"/>
        <w:rPr>
          <w:lang w:val="en-US"/>
        </w:rPr>
      </w:pPr>
      <w:r w:rsidRPr="00654299">
        <w:rPr>
          <w:lang w:val="en-US"/>
        </w:rPr>
        <w:t>sechs, zusammen</w:t>
      </w:r>
    </w:p>
    <w:p w14:paraId="7F9D6B22" w14:textId="77777777" w:rsidR="00D66147" w:rsidRPr="00D66147" w:rsidRDefault="00D66147" w:rsidP="00D66147">
      <w:pPr>
        <w:pStyle w:val="MainAuxiliary"/>
      </w:pPr>
      <w:r w:rsidRPr="00D66147">
        <w:t>six, together</w:t>
      </w:r>
    </w:p>
    <w:p w14:paraId="6CFCB28F" w14:textId="77777777" w:rsidR="00752903" w:rsidRDefault="00752903" w:rsidP="00D66147">
      <w:pPr>
        <w:rPr>
          <w:rFonts w:ascii="Milliard Light" w:hAnsi="Milliard Light"/>
          <w:sz w:val="28"/>
          <w:szCs w:val="28"/>
        </w:rPr>
      </w:pPr>
    </w:p>
    <w:p w14:paraId="5523E5A5" w14:textId="7B1197E2" w:rsidR="00D66147" w:rsidRPr="00D66147" w:rsidRDefault="00D66147" w:rsidP="00D66147">
      <w:pPr>
        <w:rPr>
          <w:rFonts w:ascii="Milliard Light" w:hAnsi="Milliard Light"/>
          <w:sz w:val="28"/>
          <w:szCs w:val="28"/>
        </w:rPr>
      </w:pPr>
      <w:r w:rsidRPr="00D66147">
        <w:rPr>
          <w:rFonts w:ascii="Milliard Light" w:hAnsi="Milliard Light"/>
          <w:sz w:val="28"/>
          <w:szCs w:val="28"/>
        </w:rPr>
        <w:t xml:space="preserve">In </w:t>
      </w:r>
      <w:r w:rsidRPr="00D66147">
        <w:rPr>
          <w:rFonts w:ascii="Milliard Light" w:hAnsi="Milliard Light"/>
          <w:sz w:val="28"/>
          <w:szCs w:val="28"/>
          <w:u w:val="single"/>
        </w:rPr>
        <w:t>every other position</w:t>
      </w:r>
      <w:r w:rsidRPr="00D66147">
        <w:rPr>
          <w:rFonts w:ascii="Milliard Light" w:hAnsi="Milliard Light"/>
          <w:sz w:val="28"/>
          <w:szCs w:val="28"/>
        </w:rPr>
        <w:t xml:space="preserve">, the German s sounds like the </w:t>
      </w:r>
      <w:r w:rsidRPr="00D66147">
        <w:rPr>
          <w:rFonts w:ascii="Milliard Light" w:hAnsi="Milliard Light"/>
          <w:b/>
          <w:bCs/>
          <w:sz w:val="36"/>
          <w:szCs w:val="36"/>
          <w:u w:val="single"/>
        </w:rPr>
        <w:t>s</w:t>
      </w:r>
      <w:r w:rsidRPr="00D66147">
        <w:rPr>
          <w:rFonts w:ascii="Milliard Light" w:hAnsi="Milliard Light"/>
          <w:b/>
          <w:bCs/>
          <w:sz w:val="28"/>
          <w:szCs w:val="28"/>
          <w:u w:val="single"/>
        </w:rPr>
        <w:t xml:space="preserve"> in salad</w:t>
      </w:r>
      <w:r w:rsidRPr="00D66147">
        <w:rPr>
          <w:rFonts w:ascii="Milliard Light" w:hAnsi="Milliard Light"/>
          <w:sz w:val="28"/>
          <w:szCs w:val="28"/>
        </w:rPr>
        <w:t>.</w:t>
      </w:r>
    </w:p>
    <w:p w14:paraId="5D2DD32A" w14:textId="77777777" w:rsidR="00D66147" w:rsidRPr="00654299" w:rsidRDefault="00D66147" w:rsidP="00D66147">
      <w:pPr>
        <w:pStyle w:val="MainBorder"/>
        <w:rPr>
          <w:lang w:val="en-US"/>
        </w:rPr>
      </w:pPr>
      <w:r w:rsidRPr="00654299">
        <w:rPr>
          <w:lang w:val="en-US"/>
        </w:rPr>
        <w:t>Bus, Hotels</w:t>
      </w:r>
    </w:p>
    <w:p w14:paraId="420AE57F" w14:textId="77777777" w:rsidR="00D66147" w:rsidRPr="00D66147" w:rsidRDefault="00D66147" w:rsidP="00D66147">
      <w:pPr>
        <w:pStyle w:val="MainAuxiliary"/>
      </w:pPr>
      <w:r w:rsidRPr="00D66147">
        <w:t>bus, hotels</w:t>
      </w:r>
    </w:p>
    <w:p w14:paraId="05431F3A" w14:textId="77777777" w:rsidR="00752903" w:rsidRDefault="00752903" w:rsidP="00D66147">
      <w:pPr>
        <w:rPr>
          <w:rFonts w:ascii="Milliard Light" w:hAnsi="Milliard Light"/>
          <w:sz w:val="28"/>
          <w:szCs w:val="28"/>
        </w:rPr>
      </w:pPr>
    </w:p>
    <w:p w14:paraId="371320EA" w14:textId="5949F4D9" w:rsidR="00D66147" w:rsidRPr="00D66147" w:rsidRDefault="00D66147" w:rsidP="00D66147">
      <w:pPr>
        <w:rPr>
          <w:rFonts w:ascii="Milliard Light" w:hAnsi="Milliard Light"/>
          <w:sz w:val="28"/>
          <w:szCs w:val="28"/>
        </w:rPr>
      </w:pPr>
      <w:r w:rsidRPr="00D66147">
        <w:rPr>
          <w:rFonts w:ascii="Milliard Light" w:hAnsi="Milliard Light"/>
          <w:sz w:val="28"/>
          <w:szCs w:val="28"/>
        </w:rPr>
        <w:t xml:space="preserve">The </w:t>
      </w:r>
      <w:r w:rsidRPr="00D66147">
        <w:rPr>
          <w:rFonts w:ascii="Milliard Light" w:hAnsi="Milliard Light"/>
          <w:b/>
          <w:bCs/>
          <w:sz w:val="28"/>
          <w:szCs w:val="28"/>
        </w:rPr>
        <w:t>ß (called Eszett)</w:t>
      </w:r>
      <w:r w:rsidRPr="00D66147">
        <w:rPr>
          <w:rFonts w:ascii="Milliard Light" w:hAnsi="Milliard Light"/>
          <w:sz w:val="28"/>
          <w:szCs w:val="28"/>
        </w:rPr>
        <w:t xml:space="preserve"> sounds like the </w:t>
      </w:r>
      <w:r w:rsidRPr="00D66147">
        <w:rPr>
          <w:rFonts w:ascii="Milliard Light" w:hAnsi="Milliard Light"/>
          <w:b/>
          <w:bCs/>
          <w:sz w:val="36"/>
          <w:szCs w:val="36"/>
          <w:u w:val="single"/>
        </w:rPr>
        <w:t>s</w:t>
      </w:r>
      <w:r w:rsidRPr="00D66147">
        <w:rPr>
          <w:rFonts w:ascii="Milliard Light" w:hAnsi="Milliard Light"/>
          <w:sz w:val="28"/>
          <w:szCs w:val="28"/>
          <w:u w:val="single"/>
        </w:rPr>
        <w:t xml:space="preserve"> in salad</w:t>
      </w:r>
      <w:r w:rsidRPr="00D66147">
        <w:rPr>
          <w:rFonts w:ascii="Milliard Light" w:hAnsi="Milliard Light"/>
          <w:sz w:val="28"/>
          <w:szCs w:val="28"/>
        </w:rPr>
        <w:t xml:space="preserve"> as well. It can be in </w:t>
      </w:r>
      <w:r w:rsidRPr="00D66147">
        <w:rPr>
          <w:rFonts w:ascii="Milliard Light" w:hAnsi="Milliard Light"/>
          <w:b/>
          <w:bCs/>
          <w:sz w:val="28"/>
          <w:szCs w:val="28"/>
        </w:rPr>
        <w:t>any position</w:t>
      </w:r>
      <w:r w:rsidRPr="00D66147">
        <w:rPr>
          <w:rFonts w:ascii="Milliard Light" w:hAnsi="Milliard Light"/>
          <w:sz w:val="28"/>
          <w:szCs w:val="28"/>
        </w:rPr>
        <w:t xml:space="preserve"> of a </w:t>
      </w:r>
      <w:r w:rsidRPr="00D66147">
        <w:rPr>
          <w:rFonts w:ascii="Milliard Light" w:hAnsi="Milliard Light"/>
          <w:sz w:val="28"/>
          <w:szCs w:val="28"/>
          <w:u w:val="single"/>
        </w:rPr>
        <w:t>word</w:t>
      </w:r>
      <w:r w:rsidRPr="00D66147">
        <w:rPr>
          <w:rFonts w:ascii="Milliard Light" w:hAnsi="Milliard Light"/>
          <w:sz w:val="28"/>
          <w:szCs w:val="28"/>
        </w:rPr>
        <w:t xml:space="preserve">, </w:t>
      </w:r>
      <w:r w:rsidRPr="00D66147">
        <w:rPr>
          <w:rFonts w:ascii="Milliard Light" w:hAnsi="Milliard Light"/>
          <w:b/>
          <w:bCs/>
          <w:sz w:val="28"/>
          <w:szCs w:val="28"/>
        </w:rPr>
        <w:t>except at the very beginning</w:t>
      </w:r>
      <w:r w:rsidRPr="00D66147">
        <w:rPr>
          <w:rFonts w:ascii="Milliard Light" w:hAnsi="Milliard Light"/>
          <w:sz w:val="28"/>
          <w:szCs w:val="28"/>
        </w:rPr>
        <w:t>.</w:t>
      </w:r>
    </w:p>
    <w:p w14:paraId="73E27A6F" w14:textId="77777777" w:rsidR="00D66147" w:rsidRPr="00654299" w:rsidRDefault="00D66147" w:rsidP="00D66147">
      <w:pPr>
        <w:pStyle w:val="MainBorder"/>
        <w:rPr>
          <w:lang w:val="en-US"/>
        </w:rPr>
      </w:pPr>
      <w:r w:rsidRPr="00654299">
        <w:rPr>
          <w:lang w:val="en-US"/>
        </w:rPr>
        <w:t>heißen, Straße</w:t>
      </w:r>
    </w:p>
    <w:p w14:paraId="527FF4D3" w14:textId="77777777" w:rsidR="00D66147" w:rsidRPr="00D66147" w:rsidRDefault="00D66147" w:rsidP="00D66147">
      <w:pPr>
        <w:pStyle w:val="MainAuxiliary"/>
      </w:pPr>
      <w:r w:rsidRPr="00D66147">
        <w:t>to be called, street</w:t>
      </w:r>
    </w:p>
    <w:p w14:paraId="0E20B6E9" w14:textId="77777777" w:rsidR="00D66147" w:rsidRDefault="00D66147" w:rsidP="00D66147">
      <w:pPr>
        <w:rPr>
          <w:rFonts w:ascii="Milliard Light" w:hAnsi="Milliard Light"/>
          <w:sz w:val="28"/>
          <w:szCs w:val="28"/>
        </w:rPr>
      </w:pPr>
    </w:p>
    <w:p w14:paraId="7293B766" w14:textId="7B69D078" w:rsidR="00CD5CA5" w:rsidRDefault="00CD5CA5" w:rsidP="00A115A6">
      <w:pPr>
        <w:rPr>
          <w:rFonts w:ascii="Milliard Light" w:hAnsi="Milliard Light"/>
          <w:sz w:val="28"/>
          <w:szCs w:val="28"/>
        </w:rPr>
      </w:pPr>
    </w:p>
    <w:p w14:paraId="256F9889" w14:textId="453B8CDF" w:rsidR="008E1BE9" w:rsidRDefault="008E1BE9" w:rsidP="00A115A6">
      <w:pPr>
        <w:rPr>
          <w:rFonts w:ascii="Milliard Light" w:hAnsi="Milliard Light"/>
          <w:sz w:val="28"/>
          <w:szCs w:val="28"/>
        </w:rPr>
      </w:pPr>
    </w:p>
    <w:p w14:paraId="18981D55" w14:textId="1EAA02F3" w:rsidR="008E1BE9" w:rsidRDefault="008E1BE9" w:rsidP="00A115A6">
      <w:pPr>
        <w:rPr>
          <w:rFonts w:ascii="Milliard Light" w:hAnsi="Milliard Light"/>
          <w:sz w:val="28"/>
          <w:szCs w:val="28"/>
        </w:rPr>
      </w:pPr>
    </w:p>
    <w:p w14:paraId="7B3FD92C" w14:textId="77777777" w:rsidR="008E1BE9" w:rsidRDefault="008E1BE9" w:rsidP="00A115A6">
      <w:pPr>
        <w:rPr>
          <w:rFonts w:ascii="Milliard Light" w:hAnsi="Milliard Light"/>
          <w:sz w:val="28"/>
          <w:szCs w:val="28"/>
        </w:rPr>
      </w:pPr>
    </w:p>
    <w:p w14:paraId="7F8446E6" w14:textId="5B7B7654" w:rsidR="00752903" w:rsidRDefault="00752903" w:rsidP="0075290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A774C68" w14:textId="3DBB0E18" w:rsidR="008E1BE9" w:rsidRDefault="008E1BE9" w:rsidP="0075290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C18802A" w14:textId="77777777" w:rsidR="008E1BE9" w:rsidRDefault="008E1BE9" w:rsidP="0075290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5FFEB14" w14:textId="2D9C117E" w:rsidR="00AD1000" w:rsidRPr="00FF22BE" w:rsidRDefault="00AD1000" w:rsidP="00AD1000">
      <w:pPr>
        <w:spacing w:after="0" w:line="240" w:lineRule="auto"/>
        <w:jc w:val="center"/>
        <w:textAlignment w:val="baseline"/>
        <w:rPr>
          <w:rFonts w:ascii="CoopForged" w:eastAsia="Times New Roman" w:hAnsi="CoopForged" w:cstheme="majorHAnsi"/>
          <w:color w:val="1F3864" w:themeColor="accent1" w:themeShade="80"/>
          <w:sz w:val="72"/>
          <w:szCs w:val="72"/>
          <w:bdr w:val="none" w:sz="0" w:space="0" w:color="auto" w:frame="1"/>
        </w:rPr>
      </w:pPr>
      <w:r w:rsidRPr="00FF22BE">
        <w:rPr>
          <w:rFonts w:ascii="CoopForged" w:eastAsia="Times New Roman" w:hAnsi="CoopForged" w:cs="Times New Roman"/>
          <w:b/>
          <w:bCs/>
          <w:color w:val="1F3864" w:themeColor="accent1" w:themeShade="80"/>
          <w:sz w:val="48"/>
          <w:szCs w:val="48"/>
        </w:rPr>
        <w:t>1</w:t>
      </w:r>
      <w:r>
        <w:rPr>
          <w:rFonts w:ascii="CoopForged" w:eastAsia="Times New Roman" w:hAnsi="CoopForged" w:cs="Times New Roman"/>
          <w:b/>
          <w:bCs/>
          <w:color w:val="1F3864" w:themeColor="accent1" w:themeShade="80"/>
          <w:sz w:val="48"/>
          <w:szCs w:val="48"/>
        </w:rPr>
        <w:t>9.</w:t>
      </w:r>
    </w:p>
    <w:p w14:paraId="74BF3DC1" w14:textId="29AA97D1" w:rsidR="00AD1000" w:rsidRDefault="00752903" w:rsidP="00AD1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52903">
        <w:rPr>
          <w:rFonts w:ascii="Times New Roman" w:eastAsia="Times New Roman" w:hAnsi="Times New Roman" w:cs="Times New Roman"/>
          <w:sz w:val="24"/>
          <w:szCs w:val="24"/>
        </w:rPr>
        <w:t>German Pronunciation: "st" and "sch"</w:t>
      </w:r>
    </w:p>
    <w:p w14:paraId="5DCD57B5" w14:textId="77777777" w:rsidR="00752903" w:rsidRDefault="00752903" w:rsidP="00AD1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F2443A0" w14:textId="77777777" w:rsidR="00AD1000" w:rsidRPr="000419D6" w:rsidRDefault="00AD1000" w:rsidP="00AD1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1CC01FF" w14:textId="2C0A790B" w:rsidR="00AD1000" w:rsidRPr="00AD1000" w:rsidRDefault="00AD1000" w:rsidP="003F7B56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40" w:line="240" w:lineRule="auto"/>
        <w:rPr>
          <w:rFonts w:ascii="inherit" w:eastAsia="Times New Roman" w:hAnsi="inherit" w:cs="Arial"/>
          <w:color w:val="565D64"/>
          <w:sz w:val="26"/>
          <w:szCs w:val="26"/>
        </w:rPr>
      </w:pPr>
      <w:r w:rsidRPr="00AD1000">
        <w:rPr>
          <w:rFonts w:ascii="inherit" w:eastAsia="Times New Roman" w:hAnsi="inherit" w:cs="Arial"/>
          <w:color w:val="565D64"/>
          <w:sz w:val="26"/>
          <w:szCs w:val="26"/>
        </w:rPr>
        <w:t>People from northern Germany often pronounce all st sounds like in fast. People from the Swabian region tend to pronounce every st like scht.</w:t>
      </w:r>
    </w:p>
    <w:p w14:paraId="7ECB4127" w14:textId="568F65C9" w:rsidR="00CD5CA5" w:rsidRDefault="00CD5CA5" w:rsidP="00A115A6">
      <w:pPr>
        <w:rPr>
          <w:rFonts w:ascii="Milliard Light" w:hAnsi="Milliard Light"/>
          <w:sz w:val="28"/>
          <w:szCs w:val="28"/>
        </w:rPr>
      </w:pPr>
    </w:p>
    <w:p w14:paraId="25CB2461" w14:textId="5F59284E" w:rsidR="00AD1000" w:rsidRPr="00AD1000" w:rsidRDefault="00AD1000" w:rsidP="00AD1000">
      <w:pPr>
        <w:rPr>
          <w:rFonts w:ascii="Milliard Light" w:hAnsi="Milliard Light"/>
          <w:sz w:val="28"/>
          <w:szCs w:val="28"/>
        </w:rPr>
      </w:pPr>
      <w:r w:rsidRPr="00AD1000">
        <w:rPr>
          <w:rFonts w:ascii="Milliard Light" w:hAnsi="Milliard Light"/>
          <w:sz w:val="28"/>
          <w:szCs w:val="28"/>
        </w:rPr>
        <w:t xml:space="preserve">The German </w:t>
      </w:r>
      <w:r w:rsidRPr="00AD1000">
        <w:rPr>
          <w:rFonts w:ascii="Milliard Light" w:hAnsi="Milliard Light"/>
          <w:b/>
          <w:sz w:val="36"/>
          <w:szCs w:val="36"/>
        </w:rPr>
        <w:t>sch</w:t>
      </w:r>
      <w:r w:rsidRPr="00AD1000">
        <w:rPr>
          <w:rFonts w:ascii="Milliard Light" w:hAnsi="Milliard Light"/>
          <w:sz w:val="36"/>
          <w:szCs w:val="36"/>
        </w:rPr>
        <w:t xml:space="preserve"> </w:t>
      </w:r>
      <w:r w:rsidRPr="00AD1000">
        <w:rPr>
          <w:rFonts w:ascii="Milliard Light" w:hAnsi="Milliard Light"/>
          <w:sz w:val="28"/>
          <w:szCs w:val="28"/>
        </w:rPr>
        <w:t xml:space="preserve">is pronounced like the English </w:t>
      </w:r>
      <w:r w:rsidRPr="00AD1000">
        <w:rPr>
          <w:rFonts w:ascii="Milliard Light" w:hAnsi="Milliard Light"/>
          <w:b/>
          <w:bCs/>
          <w:sz w:val="32"/>
          <w:szCs w:val="32"/>
          <w:u w:val="single"/>
        </w:rPr>
        <w:t xml:space="preserve">sh </w:t>
      </w:r>
      <w:r w:rsidRPr="00AD1000">
        <w:rPr>
          <w:rFonts w:ascii="Milliard Light" w:hAnsi="Milliard Light"/>
          <w:b/>
          <w:bCs/>
          <w:sz w:val="28"/>
          <w:szCs w:val="28"/>
          <w:u w:val="single"/>
        </w:rPr>
        <w:t>in sheep</w:t>
      </w:r>
      <w:r w:rsidRPr="00AD1000">
        <w:rPr>
          <w:rFonts w:ascii="Milliard Light" w:hAnsi="Milliard Light"/>
          <w:sz w:val="28"/>
          <w:szCs w:val="28"/>
        </w:rPr>
        <w:t>.</w:t>
      </w:r>
    </w:p>
    <w:p w14:paraId="52FDDD77" w14:textId="77777777" w:rsidR="00AD1000" w:rsidRPr="00654299" w:rsidRDefault="00AD1000" w:rsidP="00AD1000">
      <w:pPr>
        <w:pStyle w:val="MainBorder"/>
        <w:rPr>
          <w:lang w:val="en-US"/>
        </w:rPr>
      </w:pPr>
      <w:r w:rsidRPr="00654299">
        <w:rPr>
          <w:lang w:val="en-US"/>
        </w:rPr>
        <w:t>Schweiz, Tasche</w:t>
      </w:r>
    </w:p>
    <w:p w14:paraId="7025F691" w14:textId="77777777" w:rsidR="00AD1000" w:rsidRPr="00AD1000" w:rsidRDefault="00AD1000" w:rsidP="00AD1000">
      <w:pPr>
        <w:pStyle w:val="MainAuxiliary"/>
      </w:pPr>
      <w:r w:rsidRPr="00AD1000">
        <w:t>Switzerland, bag</w:t>
      </w:r>
    </w:p>
    <w:p w14:paraId="564406D9" w14:textId="77777777" w:rsidR="00AD1000" w:rsidRDefault="00AD1000" w:rsidP="00AD1000">
      <w:pPr>
        <w:rPr>
          <w:rFonts w:ascii="Milliard Light" w:hAnsi="Milliard Light"/>
          <w:sz w:val="28"/>
          <w:szCs w:val="28"/>
        </w:rPr>
      </w:pPr>
    </w:p>
    <w:p w14:paraId="5F9CE28E" w14:textId="31A9EF96" w:rsidR="00AD1000" w:rsidRPr="00AD1000" w:rsidRDefault="00AD1000" w:rsidP="00AD1000">
      <w:pPr>
        <w:rPr>
          <w:rFonts w:ascii="Milliard Light" w:hAnsi="Milliard Light"/>
          <w:sz w:val="28"/>
          <w:szCs w:val="28"/>
        </w:rPr>
      </w:pPr>
      <w:r w:rsidRPr="00AD1000">
        <w:rPr>
          <w:rFonts w:ascii="Milliard Light" w:hAnsi="Milliard Light"/>
          <w:sz w:val="28"/>
          <w:szCs w:val="28"/>
        </w:rPr>
        <w:t xml:space="preserve">At the </w:t>
      </w:r>
      <w:r w:rsidRPr="00AD1000">
        <w:rPr>
          <w:rFonts w:ascii="Milliard Light" w:hAnsi="Milliard Light"/>
          <w:b/>
          <w:bCs/>
          <w:sz w:val="28"/>
          <w:szCs w:val="28"/>
        </w:rPr>
        <w:t>beginning</w:t>
      </w:r>
      <w:r w:rsidRPr="00AD1000">
        <w:rPr>
          <w:rFonts w:ascii="Milliard Light" w:hAnsi="Milliard Light"/>
          <w:sz w:val="28"/>
          <w:szCs w:val="28"/>
        </w:rPr>
        <w:t xml:space="preserve"> of </w:t>
      </w:r>
      <w:r w:rsidRPr="00AD1000">
        <w:rPr>
          <w:rFonts w:ascii="Milliard Light" w:hAnsi="Milliard Light"/>
          <w:b/>
          <w:bCs/>
          <w:sz w:val="28"/>
          <w:szCs w:val="28"/>
        </w:rPr>
        <w:t>words</w:t>
      </w:r>
      <w:r w:rsidRPr="00AD1000">
        <w:rPr>
          <w:rFonts w:ascii="Milliard Light" w:hAnsi="Milliard Light"/>
          <w:sz w:val="28"/>
          <w:szCs w:val="28"/>
        </w:rPr>
        <w:t xml:space="preserve"> and </w:t>
      </w:r>
      <w:r w:rsidRPr="00AD1000">
        <w:rPr>
          <w:rFonts w:ascii="Milliard Light" w:hAnsi="Milliard Light"/>
          <w:b/>
          <w:bCs/>
          <w:sz w:val="28"/>
          <w:szCs w:val="28"/>
        </w:rPr>
        <w:t>syllables</w:t>
      </w:r>
      <w:r w:rsidRPr="00AD1000">
        <w:rPr>
          <w:rFonts w:ascii="Milliard Light" w:hAnsi="Milliard Light"/>
          <w:sz w:val="28"/>
          <w:szCs w:val="28"/>
        </w:rPr>
        <w:t xml:space="preserve">, </w:t>
      </w:r>
      <w:r w:rsidRPr="00AD1000">
        <w:rPr>
          <w:rFonts w:ascii="Milliard Light" w:hAnsi="Milliard Light"/>
          <w:b/>
          <w:bCs/>
          <w:sz w:val="36"/>
          <w:szCs w:val="36"/>
        </w:rPr>
        <w:t>st</w:t>
      </w:r>
      <w:r w:rsidRPr="00AD1000">
        <w:rPr>
          <w:rFonts w:ascii="Milliard Light" w:hAnsi="Milliard Light"/>
          <w:sz w:val="28"/>
          <w:szCs w:val="28"/>
        </w:rPr>
        <w:t xml:space="preserve"> sounds like </w:t>
      </w:r>
      <w:r w:rsidRPr="00AD1000">
        <w:rPr>
          <w:rFonts w:ascii="Milliard Light" w:hAnsi="Milliard Light"/>
          <w:b/>
          <w:bCs/>
          <w:sz w:val="32"/>
          <w:szCs w:val="32"/>
        </w:rPr>
        <w:t>sch + t</w:t>
      </w:r>
      <w:r w:rsidRPr="00AD1000">
        <w:rPr>
          <w:rFonts w:ascii="Milliard Light" w:hAnsi="Milliard Light"/>
          <w:sz w:val="28"/>
          <w:szCs w:val="28"/>
        </w:rPr>
        <w:t>.</w:t>
      </w:r>
    </w:p>
    <w:p w14:paraId="3DB75758" w14:textId="77777777" w:rsidR="00AD1000" w:rsidRPr="00AD1000" w:rsidRDefault="00AD1000" w:rsidP="00AD1000">
      <w:pPr>
        <w:pStyle w:val="MainBorder"/>
      </w:pPr>
      <w:r w:rsidRPr="00AD1000">
        <w:t>Stuttgart, umsteigen</w:t>
      </w:r>
    </w:p>
    <w:p w14:paraId="3D9E9FB7" w14:textId="77777777" w:rsidR="00AD1000" w:rsidRPr="00AD1000" w:rsidRDefault="00AD1000" w:rsidP="00AD1000">
      <w:pPr>
        <w:pStyle w:val="MainAuxiliary"/>
        <w:rPr>
          <w:lang w:val="de-DE"/>
        </w:rPr>
      </w:pPr>
      <w:r w:rsidRPr="00AD1000">
        <w:rPr>
          <w:lang w:val="de-DE"/>
        </w:rPr>
        <w:t>Stuttgart (German city), to change (trains/buses)</w:t>
      </w:r>
    </w:p>
    <w:p w14:paraId="0BF784AF" w14:textId="77777777" w:rsidR="00AD1000" w:rsidRPr="00654299" w:rsidRDefault="00AD1000" w:rsidP="00AD1000">
      <w:pPr>
        <w:rPr>
          <w:rFonts w:ascii="Milliard Light" w:hAnsi="Milliard Light"/>
          <w:sz w:val="28"/>
          <w:szCs w:val="28"/>
          <w:lang w:val="de-DE"/>
        </w:rPr>
      </w:pPr>
    </w:p>
    <w:p w14:paraId="0961F3AB" w14:textId="7739BC9D" w:rsidR="00AD1000" w:rsidRDefault="00AD1000" w:rsidP="00AD1000">
      <w:pPr>
        <w:rPr>
          <w:rFonts w:ascii="Milliard Light" w:hAnsi="Milliard Light"/>
          <w:sz w:val="28"/>
          <w:szCs w:val="28"/>
        </w:rPr>
      </w:pPr>
      <w:r w:rsidRPr="00AD1000">
        <w:rPr>
          <w:rFonts w:ascii="Milliard Light" w:hAnsi="Milliard Light"/>
          <w:sz w:val="28"/>
          <w:szCs w:val="28"/>
        </w:rPr>
        <w:t xml:space="preserve">In </w:t>
      </w:r>
      <w:r w:rsidRPr="00AD1000">
        <w:rPr>
          <w:rFonts w:ascii="Milliard Light" w:hAnsi="Milliard Light"/>
          <w:b/>
          <w:bCs/>
          <w:sz w:val="28"/>
          <w:szCs w:val="28"/>
        </w:rPr>
        <w:t>every</w:t>
      </w:r>
      <w:r w:rsidRPr="00AD1000">
        <w:rPr>
          <w:rFonts w:ascii="Milliard Light" w:hAnsi="Milliard Light"/>
          <w:sz w:val="28"/>
          <w:szCs w:val="28"/>
        </w:rPr>
        <w:t xml:space="preserve"> other position, </w:t>
      </w:r>
      <w:r w:rsidRPr="00AD1000">
        <w:rPr>
          <w:rFonts w:ascii="Milliard Light" w:hAnsi="Milliard Light"/>
          <w:b/>
          <w:bCs/>
          <w:sz w:val="28"/>
          <w:szCs w:val="28"/>
        </w:rPr>
        <w:t>st</w:t>
      </w:r>
      <w:r w:rsidRPr="00AD1000">
        <w:rPr>
          <w:rFonts w:ascii="Milliard Light" w:hAnsi="Milliard Light"/>
          <w:sz w:val="28"/>
          <w:szCs w:val="28"/>
        </w:rPr>
        <w:t xml:space="preserve"> sounds like </w:t>
      </w:r>
      <w:r w:rsidRPr="00AD1000">
        <w:rPr>
          <w:rFonts w:ascii="Milliard Light" w:hAnsi="Milliard Light"/>
          <w:b/>
          <w:bCs/>
          <w:sz w:val="28"/>
          <w:szCs w:val="28"/>
          <w:u w:val="single"/>
        </w:rPr>
        <w:t>st in fast</w:t>
      </w:r>
      <w:r w:rsidRPr="00AD1000">
        <w:rPr>
          <w:rFonts w:ascii="Milliard Light" w:hAnsi="Milliard Light"/>
          <w:sz w:val="28"/>
          <w:szCs w:val="28"/>
        </w:rPr>
        <w:t>.</w:t>
      </w:r>
    </w:p>
    <w:p w14:paraId="7D05D1CF" w14:textId="77777777" w:rsidR="008E1BE9" w:rsidRPr="00AD1000" w:rsidRDefault="008E1BE9" w:rsidP="00AD1000">
      <w:pPr>
        <w:rPr>
          <w:rFonts w:ascii="Milliard Light" w:hAnsi="Milliard Light"/>
          <w:sz w:val="28"/>
          <w:szCs w:val="28"/>
        </w:rPr>
      </w:pPr>
    </w:p>
    <w:p w14:paraId="0DCDA5D7" w14:textId="77777777" w:rsidR="00AD1000" w:rsidRPr="00654299" w:rsidRDefault="00AD1000" w:rsidP="00AD1000">
      <w:pPr>
        <w:pStyle w:val="MainBorder"/>
        <w:rPr>
          <w:lang w:val="en-US"/>
        </w:rPr>
      </w:pPr>
      <w:r w:rsidRPr="00654299">
        <w:rPr>
          <w:lang w:val="en-US"/>
        </w:rPr>
        <w:t>kosten, du hast</w:t>
      </w:r>
    </w:p>
    <w:p w14:paraId="5640AA28" w14:textId="255FDDDB" w:rsidR="00CD5CA5" w:rsidRPr="00AD1000" w:rsidRDefault="00AD1000" w:rsidP="00AD1000">
      <w:pPr>
        <w:pStyle w:val="MainAuxiliary"/>
      </w:pPr>
      <w:r w:rsidRPr="00AD1000">
        <w:t>to cost, you have</w:t>
      </w:r>
    </w:p>
    <w:p w14:paraId="0C3EFE2D" w14:textId="67A9ADB5" w:rsidR="00CD5CA5" w:rsidRDefault="00CD5CA5" w:rsidP="00A115A6">
      <w:pPr>
        <w:rPr>
          <w:rFonts w:ascii="Milliard Light" w:hAnsi="Milliard Light"/>
          <w:sz w:val="28"/>
          <w:szCs w:val="28"/>
        </w:rPr>
      </w:pPr>
    </w:p>
    <w:p w14:paraId="68A494EB" w14:textId="77777777" w:rsidR="00AD1000" w:rsidRDefault="00AD1000" w:rsidP="00AD1000">
      <w:pPr>
        <w:rPr>
          <w:rFonts w:ascii="Milliard Light" w:hAnsi="Milliard Light"/>
          <w:sz w:val="28"/>
          <w:szCs w:val="28"/>
        </w:rPr>
      </w:pPr>
    </w:p>
    <w:p w14:paraId="6BB146A8" w14:textId="634EFF4A" w:rsidR="008E1BE9" w:rsidRPr="00654299" w:rsidRDefault="008E1BE9" w:rsidP="00AD1000">
      <w:pPr>
        <w:rPr>
          <w:rFonts w:ascii="Milliard Light" w:hAnsi="Milliard Light"/>
          <w:sz w:val="28"/>
          <w:szCs w:val="28"/>
        </w:rPr>
        <w:sectPr w:rsidR="008E1BE9" w:rsidRPr="00654299" w:rsidSect="00821C9A">
          <w:type w:val="continuous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14:paraId="45043129" w14:textId="4202422B" w:rsidR="00AD1000" w:rsidRPr="00AD1000" w:rsidRDefault="00AD1000" w:rsidP="00AD1000">
      <w:pPr>
        <w:pStyle w:val="MainBorder"/>
      </w:pPr>
      <w:r w:rsidRPr="00AD1000">
        <w:t>zu Hau</w:t>
      </w:r>
      <w:r w:rsidRPr="00752903">
        <w:rPr>
          <w:b/>
          <w:bCs/>
        </w:rPr>
        <w:t>s</w:t>
      </w:r>
      <w:r w:rsidRPr="00AD1000">
        <w:t>e</w:t>
      </w:r>
    </w:p>
    <w:p w14:paraId="4CDEBB2D" w14:textId="77777777" w:rsidR="00AD1000" w:rsidRPr="00AD1000" w:rsidRDefault="00AD1000" w:rsidP="00AD1000">
      <w:pPr>
        <w:pStyle w:val="MainBorder"/>
      </w:pPr>
      <w:r w:rsidRPr="00752903">
        <w:rPr>
          <w:b/>
          <w:bCs/>
        </w:rPr>
        <w:t>S</w:t>
      </w:r>
      <w:r w:rsidRPr="00AD1000">
        <w:t>aft</w:t>
      </w:r>
    </w:p>
    <w:p w14:paraId="17BF798D" w14:textId="77777777" w:rsidR="00AD1000" w:rsidRPr="00AD1000" w:rsidRDefault="00AD1000" w:rsidP="00AD1000">
      <w:pPr>
        <w:pStyle w:val="MainBorder"/>
      </w:pPr>
      <w:r w:rsidRPr="00752903">
        <w:rPr>
          <w:b/>
          <w:bCs/>
        </w:rPr>
        <w:t>s</w:t>
      </w:r>
      <w:r w:rsidRPr="00AD1000">
        <w:t>ieben</w:t>
      </w:r>
    </w:p>
    <w:p w14:paraId="27A6E5A6" w14:textId="77777777" w:rsidR="00AD1000" w:rsidRPr="00AD1000" w:rsidRDefault="00AD1000" w:rsidP="00AD1000">
      <w:pPr>
        <w:rPr>
          <w:rFonts w:ascii="Milliard Light" w:hAnsi="Milliard Light"/>
          <w:sz w:val="28"/>
          <w:szCs w:val="28"/>
          <w:u w:val="single"/>
          <w:lang w:val="de-DE"/>
        </w:rPr>
      </w:pPr>
      <w:r w:rsidRPr="00AD1000">
        <w:rPr>
          <w:rFonts w:ascii="Milliard Light" w:hAnsi="Milliard Light"/>
          <w:sz w:val="28"/>
          <w:szCs w:val="28"/>
          <w:u w:val="single"/>
          <w:lang w:val="de-DE"/>
        </w:rPr>
        <w:t>like z in zoo</w:t>
      </w:r>
    </w:p>
    <w:p w14:paraId="48C4D976" w14:textId="77777777" w:rsidR="00AD1000" w:rsidRPr="00AD1000" w:rsidRDefault="00AD1000" w:rsidP="00AD1000">
      <w:pPr>
        <w:pStyle w:val="MainBorder"/>
      </w:pPr>
      <w:r w:rsidRPr="00AD1000">
        <w:t>Hau</w:t>
      </w:r>
      <w:r w:rsidRPr="00752903">
        <w:rPr>
          <w:b/>
          <w:bCs/>
        </w:rPr>
        <w:t>s</w:t>
      </w:r>
    </w:p>
    <w:p w14:paraId="42D75AA2" w14:textId="77777777" w:rsidR="00AD1000" w:rsidRPr="00AD1000" w:rsidRDefault="00AD1000" w:rsidP="00AD1000">
      <w:pPr>
        <w:pStyle w:val="MainBorder"/>
      </w:pPr>
      <w:r w:rsidRPr="00AD1000">
        <w:t>Fü</w:t>
      </w:r>
      <w:r w:rsidRPr="00752903">
        <w:rPr>
          <w:b/>
          <w:bCs/>
        </w:rPr>
        <w:t>ß</w:t>
      </w:r>
      <w:r w:rsidRPr="00AD1000">
        <w:t>e</w:t>
      </w:r>
    </w:p>
    <w:p w14:paraId="5ABCDFBA" w14:textId="77777777" w:rsidR="00AD1000" w:rsidRPr="00AD1000" w:rsidRDefault="00AD1000" w:rsidP="00AD1000">
      <w:pPr>
        <w:pStyle w:val="MainBorder"/>
      </w:pPr>
      <w:r w:rsidRPr="00AD1000">
        <w:t>gro</w:t>
      </w:r>
      <w:r w:rsidRPr="00752903">
        <w:rPr>
          <w:b/>
          <w:bCs/>
        </w:rPr>
        <w:t>ß</w:t>
      </w:r>
    </w:p>
    <w:p w14:paraId="7379DCC8" w14:textId="1ADFCB79" w:rsidR="00CD5CA5" w:rsidRPr="00654299" w:rsidRDefault="00AD1000" w:rsidP="00AD1000">
      <w:pPr>
        <w:rPr>
          <w:rFonts w:ascii="Milliard Light" w:hAnsi="Milliard Light"/>
          <w:sz w:val="28"/>
          <w:szCs w:val="28"/>
          <w:u w:val="single"/>
          <w:lang w:val="de-DE"/>
        </w:rPr>
      </w:pPr>
      <w:r w:rsidRPr="00654299">
        <w:rPr>
          <w:rFonts w:ascii="Milliard Light" w:hAnsi="Milliard Light"/>
          <w:sz w:val="28"/>
          <w:szCs w:val="28"/>
          <w:u w:val="single"/>
          <w:lang w:val="de-DE"/>
        </w:rPr>
        <w:t>like s in salad</w:t>
      </w:r>
    </w:p>
    <w:p w14:paraId="49BCD2EC" w14:textId="77777777" w:rsidR="00AD1000" w:rsidRPr="00654299" w:rsidRDefault="00AD1000" w:rsidP="00A115A6">
      <w:pPr>
        <w:rPr>
          <w:rFonts w:ascii="Milliard Light" w:hAnsi="Milliard Light"/>
          <w:sz w:val="28"/>
          <w:szCs w:val="28"/>
          <w:lang w:val="de-DE"/>
        </w:rPr>
        <w:sectPr w:rsidR="00AD1000" w:rsidRPr="00654299" w:rsidSect="00752903">
          <w:type w:val="continuous"/>
          <w:pgSz w:w="12240" w:h="15840"/>
          <w:pgMar w:top="1440" w:right="1080" w:bottom="1440" w:left="1080" w:header="720" w:footer="720" w:gutter="0"/>
          <w:cols w:num="2" w:space="720"/>
          <w:docGrid w:linePitch="360"/>
        </w:sectPr>
      </w:pPr>
    </w:p>
    <w:p w14:paraId="1DC55F80" w14:textId="0AF08F79" w:rsidR="00CD5CA5" w:rsidRPr="00654299" w:rsidRDefault="00CD5CA5" w:rsidP="00A115A6">
      <w:pPr>
        <w:rPr>
          <w:rFonts w:ascii="Milliard Light" w:hAnsi="Milliard Light"/>
          <w:sz w:val="28"/>
          <w:szCs w:val="28"/>
          <w:lang w:val="de-DE"/>
        </w:rPr>
      </w:pPr>
    </w:p>
    <w:p w14:paraId="2CC0B412" w14:textId="1105DF9F" w:rsidR="008E1BE9" w:rsidRDefault="008E1BE9" w:rsidP="00752903">
      <w:pPr>
        <w:rPr>
          <w:rFonts w:ascii="Milliard Light" w:hAnsi="Milliard Light"/>
          <w:sz w:val="28"/>
          <w:szCs w:val="28"/>
          <w:lang w:val="de-DE"/>
        </w:rPr>
        <w:sectPr w:rsidR="008E1BE9" w:rsidSect="00752903">
          <w:type w:val="continuous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14:paraId="402F9ED1" w14:textId="6E22165C" w:rsidR="00752903" w:rsidRPr="00752903" w:rsidRDefault="00752903" w:rsidP="00752903">
      <w:pPr>
        <w:pStyle w:val="MainBorder"/>
      </w:pPr>
      <w:r w:rsidRPr="00752903">
        <w:rPr>
          <w:b/>
          <w:bCs/>
        </w:rPr>
        <w:lastRenderedPageBreak/>
        <w:t>Sch</w:t>
      </w:r>
      <w:r w:rsidRPr="00752903">
        <w:t>weden</w:t>
      </w:r>
    </w:p>
    <w:p w14:paraId="7DEC9BA7" w14:textId="77777777" w:rsidR="00752903" w:rsidRPr="00654299" w:rsidRDefault="00752903" w:rsidP="00752903">
      <w:pPr>
        <w:pStyle w:val="MainAuxiliary"/>
        <w:rPr>
          <w:lang w:val="de-DE"/>
        </w:rPr>
      </w:pPr>
      <w:r w:rsidRPr="00654299">
        <w:rPr>
          <w:lang w:val="de-DE"/>
        </w:rPr>
        <w:t>Sweden</w:t>
      </w:r>
    </w:p>
    <w:p w14:paraId="791C4CCD" w14:textId="77777777" w:rsidR="00752903" w:rsidRPr="00752903" w:rsidRDefault="00752903" w:rsidP="00752903">
      <w:pPr>
        <w:pStyle w:val="MainBorder"/>
      </w:pPr>
      <w:r w:rsidRPr="00752903">
        <w:t>Engli</w:t>
      </w:r>
      <w:r w:rsidRPr="00752903">
        <w:rPr>
          <w:b/>
          <w:bCs/>
        </w:rPr>
        <w:t>sch</w:t>
      </w:r>
    </w:p>
    <w:p w14:paraId="4DBB4D7B" w14:textId="77777777" w:rsidR="00752903" w:rsidRPr="00654299" w:rsidRDefault="00752903" w:rsidP="00752903">
      <w:pPr>
        <w:pStyle w:val="MainAuxiliary"/>
        <w:rPr>
          <w:lang w:val="de-DE"/>
        </w:rPr>
      </w:pPr>
      <w:r w:rsidRPr="00654299">
        <w:rPr>
          <w:lang w:val="de-DE"/>
        </w:rPr>
        <w:t>English</w:t>
      </w:r>
    </w:p>
    <w:p w14:paraId="25984F03" w14:textId="77777777" w:rsidR="00752903" w:rsidRPr="00752903" w:rsidRDefault="00752903" w:rsidP="00752903">
      <w:pPr>
        <w:pStyle w:val="MainBorder"/>
      </w:pPr>
      <w:r w:rsidRPr="00752903">
        <w:rPr>
          <w:b/>
          <w:bCs/>
        </w:rPr>
        <w:t>St</w:t>
      </w:r>
      <w:r w:rsidRPr="00752903">
        <w:t>ein</w:t>
      </w:r>
    </w:p>
    <w:p w14:paraId="5F1BEC12" w14:textId="77777777" w:rsidR="00752903" w:rsidRPr="00654299" w:rsidRDefault="00752903" w:rsidP="00752903">
      <w:pPr>
        <w:pStyle w:val="MainAuxiliary"/>
        <w:rPr>
          <w:lang w:val="de-DE"/>
        </w:rPr>
      </w:pPr>
      <w:r w:rsidRPr="00654299">
        <w:rPr>
          <w:lang w:val="de-DE"/>
        </w:rPr>
        <w:t>stone</w:t>
      </w:r>
    </w:p>
    <w:p w14:paraId="4D3C6167" w14:textId="77777777" w:rsidR="00752903" w:rsidRPr="00654299" w:rsidRDefault="00752903" w:rsidP="00752903">
      <w:pPr>
        <w:rPr>
          <w:rFonts w:ascii="Milliard Light" w:hAnsi="Milliard Light"/>
          <w:sz w:val="28"/>
          <w:szCs w:val="28"/>
          <w:u w:val="single"/>
          <w:lang w:val="de-DE"/>
        </w:rPr>
      </w:pPr>
      <w:r w:rsidRPr="00654299">
        <w:rPr>
          <w:rFonts w:ascii="Milliard Light" w:hAnsi="Milliard Light"/>
          <w:sz w:val="28"/>
          <w:szCs w:val="28"/>
          <w:u w:val="single"/>
          <w:lang w:val="de-DE"/>
        </w:rPr>
        <w:t>like sh in sheep (+ t)</w:t>
      </w:r>
    </w:p>
    <w:p w14:paraId="207197B8" w14:textId="77777777" w:rsidR="00752903" w:rsidRPr="00752903" w:rsidRDefault="00752903" w:rsidP="00752903">
      <w:pPr>
        <w:pStyle w:val="MainBorder"/>
      </w:pPr>
      <w:r w:rsidRPr="00752903">
        <w:t>du bi</w:t>
      </w:r>
      <w:r w:rsidRPr="00752903">
        <w:rPr>
          <w:b/>
          <w:bCs/>
        </w:rPr>
        <w:t>st</w:t>
      </w:r>
    </w:p>
    <w:p w14:paraId="40D62584" w14:textId="77777777" w:rsidR="00752903" w:rsidRPr="00752903" w:rsidRDefault="00752903" w:rsidP="00752903">
      <w:pPr>
        <w:pStyle w:val="MainAuxiliary"/>
      </w:pPr>
      <w:r w:rsidRPr="00752903">
        <w:t>you are</w:t>
      </w:r>
    </w:p>
    <w:p w14:paraId="726A1137" w14:textId="77777777" w:rsidR="00752903" w:rsidRPr="00654299" w:rsidRDefault="00752903" w:rsidP="00752903">
      <w:pPr>
        <w:pStyle w:val="MainBorder"/>
        <w:rPr>
          <w:lang w:val="en-US"/>
        </w:rPr>
      </w:pPr>
      <w:r w:rsidRPr="00654299">
        <w:rPr>
          <w:lang w:val="en-US"/>
        </w:rPr>
        <w:t>du mach</w:t>
      </w:r>
      <w:r w:rsidRPr="00654299">
        <w:rPr>
          <w:b/>
          <w:bCs/>
          <w:lang w:val="en-US"/>
        </w:rPr>
        <w:t>st</w:t>
      </w:r>
    </w:p>
    <w:p w14:paraId="6A236A22" w14:textId="77777777" w:rsidR="00752903" w:rsidRPr="00752903" w:rsidRDefault="00752903" w:rsidP="00752903">
      <w:pPr>
        <w:pStyle w:val="MainAuxiliary"/>
      </w:pPr>
      <w:r w:rsidRPr="00752903">
        <w:t>you make</w:t>
      </w:r>
    </w:p>
    <w:p w14:paraId="6BAB7DA1" w14:textId="77777777" w:rsidR="00752903" w:rsidRPr="00654299" w:rsidRDefault="00752903" w:rsidP="00752903">
      <w:pPr>
        <w:pStyle w:val="MainBorder"/>
        <w:rPr>
          <w:lang w:val="en-US"/>
        </w:rPr>
      </w:pPr>
      <w:r w:rsidRPr="00654299">
        <w:rPr>
          <w:lang w:val="en-US"/>
        </w:rPr>
        <w:t>fa</w:t>
      </w:r>
      <w:r w:rsidRPr="00654299">
        <w:rPr>
          <w:b/>
          <w:bCs/>
          <w:lang w:val="en-US"/>
        </w:rPr>
        <w:t>st</w:t>
      </w:r>
    </w:p>
    <w:p w14:paraId="2CFF7D2E" w14:textId="77777777" w:rsidR="00752903" w:rsidRPr="00752903" w:rsidRDefault="00752903" w:rsidP="00752903">
      <w:pPr>
        <w:pStyle w:val="MainAuxiliary"/>
      </w:pPr>
      <w:r w:rsidRPr="00752903">
        <w:t>almost</w:t>
      </w:r>
    </w:p>
    <w:p w14:paraId="2B83A2C2" w14:textId="60721292" w:rsidR="00CD5CA5" w:rsidRPr="00752903" w:rsidRDefault="00752903" w:rsidP="00752903">
      <w:pPr>
        <w:rPr>
          <w:rFonts w:ascii="Milliard Light" w:hAnsi="Milliard Light"/>
          <w:sz w:val="28"/>
          <w:szCs w:val="28"/>
          <w:u w:val="single"/>
        </w:rPr>
      </w:pPr>
      <w:r w:rsidRPr="00752903">
        <w:rPr>
          <w:rFonts w:ascii="Milliard Light" w:hAnsi="Milliard Light"/>
          <w:sz w:val="28"/>
          <w:szCs w:val="28"/>
          <w:u w:val="single"/>
        </w:rPr>
        <w:t>like st in fast</w:t>
      </w:r>
    </w:p>
    <w:p w14:paraId="6FBBB033" w14:textId="77777777" w:rsidR="00752903" w:rsidRPr="00752903" w:rsidRDefault="00752903" w:rsidP="00A115A6">
      <w:pPr>
        <w:rPr>
          <w:rFonts w:ascii="Milliard Light" w:hAnsi="Milliard Light"/>
          <w:sz w:val="28"/>
          <w:szCs w:val="28"/>
          <w:u w:val="single"/>
        </w:rPr>
        <w:sectPr w:rsidR="00752903" w:rsidRPr="00752903" w:rsidSect="00752903">
          <w:type w:val="continuous"/>
          <w:pgSz w:w="12240" w:h="15840"/>
          <w:pgMar w:top="1440" w:right="1080" w:bottom="1440" w:left="1080" w:header="720" w:footer="720" w:gutter="0"/>
          <w:cols w:num="2" w:space="720"/>
          <w:docGrid w:linePitch="360"/>
        </w:sectPr>
      </w:pPr>
    </w:p>
    <w:p w14:paraId="6713DCD5" w14:textId="2DD216A6" w:rsidR="00CD5CA5" w:rsidRDefault="00CD5CA5" w:rsidP="00A115A6">
      <w:pPr>
        <w:rPr>
          <w:rFonts w:ascii="Milliard Light" w:hAnsi="Milliard Light"/>
          <w:sz w:val="28"/>
          <w:szCs w:val="28"/>
        </w:rPr>
      </w:pPr>
    </w:p>
    <w:p w14:paraId="5DB6EAB3" w14:textId="4D56CD4A" w:rsidR="00CD5CA5" w:rsidRDefault="00CD5CA5" w:rsidP="00A115A6">
      <w:pPr>
        <w:rPr>
          <w:rFonts w:ascii="Milliard Light" w:hAnsi="Milliard Light"/>
          <w:sz w:val="28"/>
          <w:szCs w:val="28"/>
        </w:rPr>
      </w:pPr>
    </w:p>
    <w:p w14:paraId="160E6574" w14:textId="4156D740" w:rsidR="00CD5CA5" w:rsidRDefault="00CD5CA5" w:rsidP="00A115A6">
      <w:pPr>
        <w:rPr>
          <w:rFonts w:ascii="Milliard Light" w:hAnsi="Milliard Light"/>
          <w:sz w:val="28"/>
          <w:szCs w:val="28"/>
        </w:rPr>
      </w:pPr>
    </w:p>
    <w:p w14:paraId="3B8C905C" w14:textId="1A8AF8A9" w:rsidR="00CD5CA5" w:rsidRDefault="00CD5CA5" w:rsidP="00A115A6">
      <w:pPr>
        <w:rPr>
          <w:rFonts w:ascii="Milliard Light" w:hAnsi="Milliard Light"/>
          <w:sz w:val="28"/>
          <w:szCs w:val="28"/>
        </w:rPr>
      </w:pPr>
    </w:p>
    <w:p w14:paraId="607219B3" w14:textId="1450CB9C" w:rsidR="00CD5CA5" w:rsidRDefault="00CD5CA5" w:rsidP="00A115A6">
      <w:pPr>
        <w:rPr>
          <w:rFonts w:ascii="Milliard Light" w:hAnsi="Milliard Light"/>
          <w:sz w:val="28"/>
          <w:szCs w:val="28"/>
        </w:rPr>
      </w:pPr>
    </w:p>
    <w:p w14:paraId="7A9FE281" w14:textId="62C16FF7" w:rsidR="00CD5CA5" w:rsidRDefault="00CD5CA5" w:rsidP="00A115A6">
      <w:pPr>
        <w:rPr>
          <w:rFonts w:ascii="Milliard Light" w:hAnsi="Milliard Light"/>
          <w:sz w:val="28"/>
          <w:szCs w:val="28"/>
        </w:rPr>
      </w:pPr>
    </w:p>
    <w:p w14:paraId="31F12F5F" w14:textId="0CB324C9" w:rsidR="00CD5CA5" w:rsidRDefault="00CD5CA5" w:rsidP="00A115A6">
      <w:pPr>
        <w:rPr>
          <w:rFonts w:ascii="Milliard Light" w:hAnsi="Milliard Light"/>
          <w:sz w:val="28"/>
          <w:szCs w:val="28"/>
        </w:rPr>
      </w:pPr>
    </w:p>
    <w:p w14:paraId="4F96DB41" w14:textId="69663B35" w:rsidR="00CD5CA5" w:rsidRDefault="00CD5CA5" w:rsidP="00A115A6">
      <w:pPr>
        <w:rPr>
          <w:rFonts w:ascii="Milliard Light" w:hAnsi="Milliard Light"/>
          <w:sz w:val="28"/>
          <w:szCs w:val="28"/>
        </w:rPr>
      </w:pPr>
    </w:p>
    <w:p w14:paraId="11FA3DFE" w14:textId="4828F5AA" w:rsidR="00CD5CA5" w:rsidRDefault="00CD5CA5" w:rsidP="00A115A6">
      <w:pPr>
        <w:rPr>
          <w:rFonts w:ascii="Milliard Light" w:hAnsi="Milliard Light"/>
          <w:sz w:val="28"/>
          <w:szCs w:val="28"/>
        </w:rPr>
      </w:pPr>
    </w:p>
    <w:p w14:paraId="66656408" w14:textId="5ABB689D" w:rsidR="00CD5CA5" w:rsidRDefault="00CD5CA5" w:rsidP="00A115A6">
      <w:pPr>
        <w:rPr>
          <w:rFonts w:ascii="Milliard Light" w:hAnsi="Milliard Light"/>
          <w:sz w:val="28"/>
          <w:szCs w:val="28"/>
        </w:rPr>
      </w:pPr>
    </w:p>
    <w:p w14:paraId="62A9237A" w14:textId="0DC2F45D" w:rsidR="00CD5CA5" w:rsidRDefault="00CD5CA5" w:rsidP="00A115A6">
      <w:pPr>
        <w:rPr>
          <w:rFonts w:ascii="Milliard Light" w:hAnsi="Milliard Light"/>
          <w:sz w:val="28"/>
          <w:szCs w:val="28"/>
        </w:rPr>
      </w:pPr>
    </w:p>
    <w:p w14:paraId="0B253CA0" w14:textId="2E937961" w:rsidR="00CD5CA5" w:rsidRDefault="00CD5CA5" w:rsidP="00A115A6">
      <w:pPr>
        <w:rPr>
          <w:rFonts w:ascii="Milliard Light" w:hAnsi="Milliard Light"/>
          <w:sz w:val="28"/>
          <w:szCs w:val="28"/>
        </w:rPr>
      </w:pPr>
    </w:p>
    <w:p w14:paraId="6AA43B01" w14:textId="39787B1E" w:rsidR="00CD5CA5" w:rsidRDefault="00CD5CA5" w:rsidP="00A115A6">
      <w:pPr>
        <w:rPr>
          <w:rFonts w:ascii="Milliard Light" w:hAnsi="Milliard Light"/>
          <w:sz w:val="28"/>
          <w:szCs w:val="28"/>
        </w:rPr>
      </w:pPr>
    </w:p>
    <w:p w14:paraId="37BA83A9" w14:textId="3FE52CA1" w:rsidR="00E86EB5" w:rsidRDefault="00E86EB5" w:rsidP="00E86EB5">
      <w:pPr>
        <w:rPr>
          <w:rFonts w:ascii="Milliard Light" w:hAnsi="Milliard Light"/>
          <w:sz w:val="28"/>
          <w:szCs w:val="28"/>
        </w:rPr>
      </w:pPr>
    </w:p>
    <w:p w14:paraId="55EE0397" w14:textId="62F9B61B" w:rsidR="00654299" w:rsidRDefault="00654299" w:rsidP="00E86EB5">
      <w:pPr>
        <w:rPr>
          <w:rFonts w:ascii="Milliard Light" w:hAnsi="Milliard Light"/>
          <w:sz w:val="28"/>
          <w:szCs w:val="28"/>
        </w:rPr>
      </w:pPr>
    </w:p>
    <w:p w14:paraId="20CC0466" w14:textId="4DD187AF" w:rsidR="008E1BE9" w:rsidRDefault="008E1BE9" w:rsidP="00E86EB5">
      <w:pPr>
        <w:rPr>
          <w:rFonts w:ascii="Milliard Light" w:hAnsi="Milliard Light"/>
          <w:sz w:val="28"/>
          <w:szCs w:val="28"/>
        </w:rPr>
      </w:pPr>
    </w:p>
    <w:p w14:paraId="7A4F1B1D" w14:textId="47D01FDF" w:rsidR="008E1BE9" w:rsidRDefault="008E1BE9" w:rsidP="00E86EB5">
      <w:pPr>
        <w:rPr>
          <w:rFonts w:ascii="Milliard Light" w:hAnsi="Milliard Light"/>
          <w:sz w:val="28"/>
          <w:szCs w:val="28"/>
        </w:rPr>
      </w:pPr>
    </w:p>
    <w:p w14:paraId="27E22F7A" w14:textId="77777777" w:rsidR="00654299" w:rsidRDefault="00654299" w:rsidP="00E86EB5"/>
    <w:p w14:paraId="0959A930" w14:textId="77777777" w:rsidR="00E86EB5" w:rsidRDefault="00E86EB5" w:rsidP="00E86EB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FBC5228" w14:textId="64DBE5FA" w:rsidR="00E86EB5" w:rsidRPr="00C14223" w:rsidRDefault="003169CD" w:rsidP="00E86EB5">
      <w:pPr>
        <w:spacing w:after="0" w:line="240" w:lineRule="auto"/>
        <w:jc w:val="center"/>
        <w:textAlignment w:val="baseline"/>
        <w:rPr>
          <w:rFonts w:ascii="CoopForged" w:eastAsia="Times New Roman" w:hAnsi="CoopForged" w:cstheme="majorHAnsi"/>
          <w:color w:val="1F3864" w:themeColor="accent1" w:themeShade="80"/>
          <w:sz w:val="72"/>
          <w:szCs w:val="72"/>
          <w:bdr w:val="none" w:sz="0" w:space="0" w:color="auto" w:frame="1"/>
          <w:lang w:val="de-DE"/>
        </w:rPr>
      </w:pPr>
      <w:r w:rsidRPr="00C14223">
        <w:rPr>
          <w:rFonts w:ascii="CoopForged" w:eastAsia="Times New Roman" w:hAnsi="CoopForged" w:cs="Times New Roman"/>
          <w:b/>
          <w:bCs/>
          <w:color w:val="1F3864" w:themeColor="accent1" w:themeShade="80"/>
          <w:sz w:val="48"/>
          <w:szCs w:val="48"/>
          <w:lang w:val="de-DE"/>
        </w:rPr>
        <w:t>20</w:t>
      </w:r>
      <w:r w:rsidR="00E86EB5" w:rsidRPr="00C14223">
        <w:rPr>
          <w:rFonts w:ascii="CoopForged" w:eastAsia="Times New Roman" w:hAnsi="CoopForged" w:cs="Times New Roman"/>
          <w:b/>
          <w:bCs/>
          <w:color w:val="1F3864" w:themeColor="accent1" w:themeShade="80"/>
          <w:sz w:val="48"/>
          <w:szCs w:val="48"/>
          <w:lang w:val="de-DE"/>
        </w:rPr>
        <w:t>.</w:t>
      </w:r>
    </w:p>
    <w:p w14:paraId="0D13D794" w14:textId="54F4428E" w:rsidR="00E86EB5" w:rsidRDefault="00C14223" w:rsidP="00E86E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C14223">
        <w:rPr>
          <w:rFonts w:ascii="Times New Roman" w:eastAsia="Times New Roman" w:hAnsi="Times New Roman" w:cs="Times New Roman"/>
          <w:sz w:val="24"/>
          <w:szCs w:val="24"/>
          <w:lang w:val="de-DE"/>
        </w:rPr>
        <w:t>German Pronunciation: "au", äu" and "eu"</w:t>
      </w:r>
    </w:p>
    <w:p w14:paraId="39AA1D60" w14:textId="77777777" w:rsidR="00C14223" w:rsidRPr="00C14223" w:rsidRDefault="00C14223" w:rsidP="00E86E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53ED603F" w14:textId="77777777" w:rsidR="00C14223" w:rsidRPr="00C14223" w:rsidRDefault="00C14223" w:rsidP="00E86E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04328A87" w14:textId="21F9123F" w:rsidR="00CD5CA5" w:rsidRPr="00996738" w:rsidRDefault="00CD5CA5" w:rsidP="00A115A6">
      <w:pPr>
        <w:rPr>
          <w:rFonts w:ascii="Milliard Light" w:hAnsi="Milliard Light"/>
          <w:sz w:val="28"/>
          <w:szCs w:val="28"/>
          <w:lang w:val="de-DE"/>
        </w:rPr>
      </w:pPr>
    </w:p>
    <w:p w14:paraId="4AD8EB4A" w14:textId="77777777" w:rsidR="00654299" w:rsidRPr="00654299" w:rsidRDefault="00654299" w:rsidP="00654299">
      <w:pPr>
        <w:rPr>
          <w:rFonts w:ascii="Milliard Light" w:hAnsi="Milliard Light"/>
          <w:sz w:val="28"/>
          <w:szCs w:val="28"/>
        </w:rPr>
      </w:pPr>
      <w:r w:rsidRPr="00654299">
        <w:rPr>
          <w:rFonts w:ascii="Milliard Light" w:hAnsi="Milliard Light"/>
          <w:sz w:val="28"/>
          <w:szCs w:val="28"/>
        </w:rPr>
        <w:t xml:space="preserve">The German au sounds similar to the English </w:t>
      </w:r>
      <w:r w:rsidRPr="00654299">
        <w:rPr>
          <w:rFonts w:ascii="Milliard Light" w:hAnsi="Milliard Light"/>
          <w:b/>
          <w:bCs/>
          <w:sz w:val="32"/>
          <w:szCs w:val="32"/>
        </w:rPr>
        <w:t xml:space="preserve">ow </w:t>
      </w:r>
      <w:r w:rsidRPr="00654299">
        <w:rPr>
          <w:rFonts w:ascii="Milliard Light" w:hAnsi="Milliard Light"/>
          <w:b/>
          <w:bCs/>
          <w:sz w:val="28"/>
          <w:szCs w:val="28"/>
        </w:rPr>
        <w:t xml:space="preserve">in </w:t>
      </w:r>
      <w:r w:rsidRPr="00654299">
        <w:rPr>
          <w:rFonts w:ascii="Milliard Light" w:hAnsi="Milliard Light"/>
          <w:b/>
          <w:bCs/>
          <w:sz w:val="32"/>
          <w:szCs w:val="32"/>
        </w:rPr>
        <w:t>brown</w:t>
      </w:r>
      <w:r w:rsidRPr="00654299">
        <w:rPr>
          <w:rFonts w:ascii="Milliard Light" w:hAnsi="Milliard Light"/>
          <w:sz w:val="28"/>
          <w:szCs w:val="28"/>
        </w:rPr>
        <w:t>.</w:t>
      </w:r>
    </w:p>
    <w:p w14:paraId="7EC75770" w14:textId="60C3B750" w:rsidR="00654299" w:rsidRPr="008E1BE9" w:rsidRDefault="00654299" w:rsidP="00654299">
      <w:pPr>
        <w:pStyle w:val="MainBorder"/>
        <w:rPr>
          <w:lang w:val="en-US"/>
        </w:rPr>
      </w:pPr>
      <w:r w:rsidRPr="008E1BE9">
        <w:rPr>
          <w:lang w:val="en-US"/>
        </w:rPr>
        <w:t xml:space="preserve">ein </w:t>
      </w:r>
      <w:r w:rsidRPr="008E1BE9">
        <w:rPr>
          <w:b/>
          <w:bCs/>
          <w:lang w:val="en-US"/>
        </w:rPr>
        <w:t>Au</w:t>
      </w:r>
      <w:r w:rsidRPr="008E1BE9">
        <w:rPr>
          <w:lang w:val="en-US"/>
        </w:rPr>
        <w:t>to k</w:t>
      </w:r>
      <w:r w:rsidRPr="008E1BE9">
        <w:rPr>
          <w:b/>
          <w:bCs/>
          <w:lang w:val="en-US"/>
        </w:rPr>
        <w:t>au</w:t>
      </w:r>
      <w:r w:rsidRPr="008E1BE9">
        <w:rPr>
          <w:lang w:val="en-US"/>
        </w:rPr>
        <w:t>fen</w:t>
      </w:r>
    </w:p>
    <w:p w14:paraId="4F5C6D79" w14:textId="7CA6C435" w:rsidR="00654299" w:rsidRPr="00654299" w:rsidRDefault="00654299" w:rsidP="00654299">
      <w:pPr>
        <w:pStyle w:val="MainAuxiliary"/>
      </w:pPr>
      <w:r w:rsidRPr="00654299">
        <w:t>to buy a car</w:t>
      </w:r>
    </w:p>
    <w:p w14:paraId="253A1E44" w14:textId="77777777" w:rsidR="00654299" w:rsidRDefault="00654299" w:rsidP="00654299">
      <w:pPr>
        <w:rPr>
          <w:rFonts w:ascii="Milliard Light" w:hAnsi="Milliard Light"/>
          <w:sz w:val="28"/>
          <w:szCs w:val="28"/>
        </w:rPr>
      </w:pPr>
    </w:p>
    <w:p w14:paraId="4072508F" w14:textId="54B0FF2C" w:rsidR="00654299" w:rsidRPr="00654299" w:rsidRDefault="00654299" w:rsidP="00654299">
      <w:pPr>
        <w:rPr>
          <w:rFonts w:ascii="Milliard Light" w:hAnsi="Milliard Light"/>
          <w:sz w:val="28"/>
          <w:szCs w:val="28"/>
        </w:rPr>
      </w:pPr>
      <w:r w:rsidRPr="00654299">
        <w:rPr>
          <w:rFonts w:ascii="Milliard Light" w:hAnsi="Milliard Light"/>
          <w:sz w:val="28"/>
          <w:szCs w:val="28"/>
        </w:rPr>
        <w:t xml:space="preserve">The pronunciation of </w:t>
      </w:r>
      <w:r w:rsidRPr="00654299">
        <w:rPr>
          <w:rFonts w:ascii="Milliard Light" w:hAnsi="Milliard Light"/>
          <w:b/>
          <w:bCs/>
          <w:sz w:val="36"/>
          <w:szCs w:val="36"/>
        </w:rPr>
        <w:t>äu</w:t>
      </w:r>
      <w:r w:rsidRPr="00654299">
        <w:rPr>
          <w:rFonts w:ascii="Milliard Light" w:hAnsi="Milliard Light"/>
          <w:sz w:val="36"/>
          <w:szCs w:val="36"/>
        </w:rPr>
        <w:t xml:space="preserve"> </w:t>
      </w:r>
      <w:r w:rsidRPr="00654299">
        <w:rPr>
          <w:rFonts w:ascii="Milliard Light" w:hAnsi="Milliard Light"/>
          <w:sz w:val="28"/>
          <w:szCs w:val="28"/>
        </w:rPr>
        <w:t xml:space="preserve">and </w:t>
      </w:r>
      <w:r w:rsidRPr="00654299">
        <w:rPr>
          <w:rFonts w:ascii="Milliard Light" w:hAnsi="Milliard Light"/>
          <w:b/>
          <w:sz w:val="36"/>
          <w:szCs w:val="36"/>
        </w:rPr>
        <w:t>eu</w:t>
      </w:r>
      <w:r w:rsidRPr="00654299">
        <w:rPr>
          <w:rFonts w:ascii="Milliard Light" w:hAnsi="Milliard Light"/>
          <w:sz w:val="36"/>
          <w:szCs w:val="36"/>
        </w:rPr>
        <w:t xml:space="preserve"> </w:t>
      </w:r>
      <w:r w:rsidRPr="00654299">
        <w:rPr>
          <w:rFonts w:ascii="Milliard Light" w:hAnsi="Milliard Light"/>
          <w:sz w:val="28"/>
          <w:szCs w:val="28"/>
        </w:rPr>
        <w:t xml:space="preserve">is </w:t>
      </w:r>
      <w:r w:rsidRPr="00654299">
        <w:rPr>
          <w:rFonts w:ascii="Milliard Light" w:hAnsi="Milliard Light"/>
          <w:sz w:val="28"/>
          <w:szCs w:val="28"/>
          <w:u w:val="single"/>
        </w:rPr>
        <w:t>nearly</w:t>
      </w:r>
      <w:r w:rsidRPr="00654299">
        <w:rPr>
          <w:rFonts w:ascii="Milliard Light" w:hAnsi="Milliard Light"/>
          <w:sz w:val="28"/>
          <w:szCs w:val="28"/>
        </w:rPr>
        <w:t xml:space="preserve"> the </w:t>
      </w:r>
      <w:r w:rsidRPr="00654299">
        <w:rPr>
          <w:rFonts w:ascii="Milliard Light" w:hAnsi="Milliard Light"/>
          <w:sz w:val="28"/>
          <w:szCs w:val="28"/>
          <w:u w:val="single"/>
        </w:rPr>
        <w:t>same</w:t>
      </w:r>
      <w:r w:rsidRPr="00654299">
        <w:rPr>
          <w:rFonts w:ascii="Milliard Light" w:hAnsi="Milliard Light"/>
          <w:sz w:val="28"/>
          <w:szCs w:val="28"/>
        </w:rPr>
        <w:t xml:space="preserve">. It is similar to the English </w:t>
      </w:r>
      <w:r w:rsidRPr="00654299">
        <w:rPr>
          <w:rFonts w:ascii="Milliard Light" w:hAnsi="Milliard Light"/>
          <w:b/>
          <w:bCs/>
          <w:sz w:val="32"/>
          <w:szCs w:val="32"/>
        </w:rPr>
        <w:t>oy</w:t>
      </w:r>
      <w:r w:rsidRPr="00654299">
        <w:rPr>
          <w:rFonts w:ascii="Milliard Light" w:hAnsi="Milliard Light"/>
          <w:sz w:val="32"/>
          <w:szCs w:val="32"/>
        </w:rPr>
        <w:t xml:space="preserve"> </w:t>
      </w:r>
      <w:r w:rsidRPr="00654299">
        <w:rPr>
          <w:rFonts w:ascii="Milliard Light" w:hAnsi="Milliard Light"/>
          <w:sz w:val="28"/>
          <w:szCs w:val="28"/>
        </w:rPr>
        <w:t xml:space="preserve">in </w:t>
      </w:r>
      <w:r w:rsidRPr="00654299">
        <w:rPr>
          <w:rFonts w:ascii="Milliard Light" w:hAnsi="Milliard Light"/>
          <w:b/>
          <w:bCs/>
          <w:sz w:val="28"/>
          <w:szCs w:val="28"/>
        </w:rPr>
        <w:t>boy</w:t>
      </w:r>
      <w:r w:rsidRPr="00654299">
        <w:rPr>
          <w:rFonts w:ascii="Milliard Light" w:hAnsi="Milliard Light"/>
          <w:sz w:val="28"/>
          <w:szCs w:val="28"/>
        </w:rPr>
        <w:t>.</w:t>
      </w:r>
    </w:p>
    <w:p w14:paraId="6B3DAD03" w14:textId="24C2217D" w:rsidR="00CD5CA5" w:rsidRDefault="00654299" w:rsidP="00654299">
      <w:pPr>
        <w:pStyle w:val="MainBorder"/>
      </w:pPr>
      <w:r w:rsidRPr="00654299">
        <w:t>n</w:t>
      </w:r>
      <w:r w:rsidRPr="00654299">
        <w:rPr>
          <w:b/>
          <w:bCs/>
        </w:rPr>
        <w:t>eu</w:t>
      </w:r>
      <w:r w:rsidRPr="00654299">
        <w:t>n d</w:t>
      </w:r>
      <w:r w:rsidRPr="00654299">
        <w:rPr>
          <w:b/>
          <w:bCs/>
        </w:rPr>
        <w:t>eu</w:t>
      </w:r>
      <w:r w:rsidRPr="00654299">
        <w:t>tsche Fr</w:t>
      </w:r>
      <w:r w:rsidRPr="00654299">
        <w:rPr>
          <w:b/>
          <w:bCs/>
        </w:rPr>
        <w:t>äu</w:t>
      </w:r>
      <w:r w:rsidRPr="00654299">
        <w:t>lein</w:t>
      </w:r>
    </w:p>
    <w:p w14:paraId="468B722E" w14:textId="1E0CF546" w:rsidR="00654299" w:rsidRPr="008E1BE9" w:rsidRDefault="00654299" w:rsidP="00654299">
      <w:pPr>
        <w:pStyle w:val="MainAuxiliary"/>
        <w:rPr>
          <w:lang w:val="de-DE"/>
        </w:rPr>
      </w:pPr>
      <w:r w:rsidRPr="008E1BE9">
        <w:rPr>
          <w:lang w:val="de-DE"/>
        </w:rPr>
        <w:t>nine German misses</w:t>
      </w:r>
    </w:p>
    <w:p w14:paraId="722A3473" w14:textId="10BA8818" w:rsidR="00654299" w:rsidRPr="00654299" w:rsidRDefault="00654299" w:rsidP="00654299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40" w:line="240" w:lineRule="auto"/>
        <w:rPr>
          <w:rFonts w:ascii="inherit" w:eastAsia="Times New Roman" w:hAnsi="inherit" w:cs="Arial"/>
          <w:color w:val="565D64"/>
          <w:sz w:val="26"/>
          <w:szCs w:val="26"/>
        </w:rPr>
      </w:pPr>
      <w:r w:rsidRPr="00654299">
        <w:rPr>
          <w:rFonts w:ascii="inherit" w:eastAsia="Times New Roman" w:hAnsi="inherit" w:cs="Arial"/>
          <w:color w:val="565D64"/>
          <w:sz w:val="26"/>
          <w:szCs w:val="26"/>
        </w:rPr>
        <w:t xml:space="preserve">Calling </w:t>
      </w:r>
      <w:r w:rsidRPr="00654299">
        <w:rPr>
          <w:rFonts w:ascii="inherit" w:eastAsia="Times New Roman" w:hAnsi="inherit" w:cs="Arial"/>
          <w:b/>
          <w:bCs/>
          <w:color w:val="565D64"/>
          <w:sz w:val="26"/>
          <w:szCs w:val="26"/>
        </w:rPr>
        <w:t>unmarried</w:t>
      </w:r>
      <w:r w:rsidRPr="00654299">
        <w:rPr>
          <w:rFonts w:ascii="inherit" w:eastAsia="Times New Roman" w:hAnsi="inherit" w:cs="Arial"/>
          <w:color w:val="565D64"/>
          <w:sz w:val="26"/>
          <w:szCs w:val="26"/>
        </w:rPr>
        <w:t xml:space="preserve"> women </w:t>
      </w:r>
      <w:r w:rsidRPr="00654299">
        <w:rPr>
          <w:rFonts w:ascii="inherit" w:eastAsia="Times New Roman" w:hAnsi="inherit" w:cs="Arial"/>
          <w:color w:val="565D64"/>
          <w:sz w:val="26"/>
          <w:szCs w:val="26"/>
          <w:u w:val="single"/>
        </w:rPr>
        <w:t>Fräulein</w:t>
      </w:r>
      <w:r w:rsidRPr="00654299">
        <w:rPr>
          <w:rFonts w:ascii="inherit" w:eastAsia="Times New Roman" w:hAnsi="inherit" w:cs="Arial"/>
          <w:color w:val="565D64"/>
          <w:sz w:val="26"/>
          <w:szCs w:val="26"/>
        </w:rPr>
        <w:t xml:space="preserve"> sounds very </w:t>
      </w:r>
      <w:r w:rsidRPr="00654299">
        <w:rPr>
          <w:rFonts w:ascii="inherit" w:eastAsia="Times New Roman" w:hAnsi="inherit" w:cs="Arial"/>
          <w:color w:val="565D64"/>
          <w:sz w:val="26"/>
          <w:szCs w:val="26"/>
          <w:u w:val="single"/>
        </w:rPr>
        <w:t>old-fashioned</w:t>
      </w:r>
      <w:r w:rsidRPr="00654299">
        <w:rPr>
          <w:rFonts w:ascii="inherit" w:eastAsia="Times New Roman" w:hAnsi="inherit" w:cs="Arial"/>
          <w:color w:val="565D64"/>
          <w:sz w:val="26"/>
          <w:szCs w:val="26"/>
        </w:rPr>
        <w:t xml:space="preserve"> in German - adult women are called </w:t>
      </w:r>
      <w:r w:rsidRPr="00654299">
        <w:rPr>
          <w:rFonts w:ascii="inherit" w:eastAsia="Times New Roman" w:hAnsi="inherit" w:cs="Arial"/>
          <w:b/>
          <w:bCs/>
          <w:color w:val="565D64"/>
          <w:sz w:val="26"/>
          <w:szCs w:val="26"/>
        </w:rPr>
        <w:t>Frau</w:t>
      </w:r>
      <w:r w:rsidRPr="00654299">
        <w:rPr>
          <w:rFonts w:ascii="inherit" w:eastAsia="Times New Roman" w:hAnsi="inherit" w:cs="Arial"/>
          <w:color w:val="565D64"/>
          <w:sz w:val="26"/>
          <w:szCs w:val="26"/>
        </w:rPr>
        <w:t xml:space="preserve"> </w:t>
      </w:r>
      <w:r w:rsidRPr="00654299">
        <w:rPr>
          <w:rFonts w:ascii="inherit" w:eastAsia="Times New Roman" w:hAnsi="inherit" w:cs="Arial"/>
          <w:color w:val="565D64"/>
          <w:sz w:val="26"/>
          <w:szCs w:val="26"/>
          <w:u w:val="single"/>
        </w:rPr>
        <w:t>nowadays</w:t>
      </w:r>
      <w:r w:rsidRPr="00654299">
        <w:rPr>
          <w:rFonts w:ascii="inherit" w:eastAsia="Times New Roman" w:hAnsi="inherit" w:cs="Arial"/>
          <w:color w:val="565D64"/>
          <w:sz w:val="26"/>
          <w:szCs w:val="26"/>
        </w:rPr>
        <w:t>.</w:t>
      </w:r>
    </w:p>
    <w:p w14:paraId="3A6CAADD" w14:textId="75E3A7C4" w:rsidR="00CD5CA5" w:rsidRDefault="00CD5CA5" w:rsidP="00A115A6">
      <w:pPr>
        <w:rPr>
          <w:rFonts w:ascii="Milliard Light" w:hAnsi="Milliard Light"/>
          <w:sz w:val="28"/>
          <w:szCs w:val="28"/>
        </w:rPr>
      </w:pPr>
    </w:p>
    <w:p w14:paraId="472C9BF6" w14:textId="77777777" w:rsidR="00654299" w:rsidRPr="008E1BE9" w:rsidRDefault="00654299" w:rsidP="00654299">
      <w:pPr>
        <w:rPr>
          <w:rFonts w:ascii="Milliard Light" w:hAnsi="Milliard Light"/>
          <w:sz w:val="28"/>
          <w:szCs w:val="28"/>
        </w:rPr>
      </w:pPr>
    </w:p>
    <w:p w14:paraId="1E17119D" w14:textId="6870B715" w:rsidR="00654299" w:rsidRPr="008E1BE9" w:rsidRDefault="00654299" w:rsidP="00654299">
      <w:pPr>
        <w:rPr>
          <w:rFonts w:ascii="Milliard Light" w:hAnsi="Milliard Light"/>
          <w:sz w:val="28"/>
          <w:szCs w:val="28"/>
        </w:rPr>
        <w:sectPr w:rsidR="00654299" w:rsidRPr="008E1BE9" w:rsidSect="00821C9A">
          <w:type w:val="continuous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14:paraId="2C108E38" w14:textId="44EEF418" w:rsidR="00654299" w:rsidRPr="00654299" w:rsidRDefault="00654299" w:rsidP="00654299">
      <w:pPr>
        <w:pStyle w:val="MainBorder"/>
      </w:pPr>
      <w:r w:rsidRPr="00654299">
        <w:t>auch</w:t>
      </w:r>
    </w:p>
    <w:p w14:paraId="122CB77D" w14:textId="77777777" w:rsidR="00654299" w:rsidRPr="00654299" w:rsidRDefault="00654299" w:rsidP="00654299">
      <w:pPr>
        <w:pStyle w:val="MainBorder"/>
      </w:pPr>
      <w:r w:rsidRPr="00654299">
        <w:t>sauber</w:t>
      </w:r>
    </w:p>
    <w:p w14:paraId="5887F247" w14:textId="77777777" w:rsidR="00654299" w:rsidRPr="00654299" w:rsidRDefault="00654299" w:rsidP="00654299">
      <w:pPr>
        <w:pStyle w:val="MainBorder"/>
      </w:pPr>
      <w:r w:rsidRPr="00654299">
        <w:t>Augsburg</w:t>
      </w:r>
    </w:p>
    <w:p w14:paraId="72666CA6" w14:textId="77777777" w:rsidR="00654299" w:rsidRPr="00654299" w:rsidRDefault="00654299" w:rsidP="00654299">
      <w:pPr>
        <w:rPr>
          <w:rFonts w:ascii="Milliard Light" w:hAnsi="Milliard Light"/>
          <w:sz w:val="28"/>
          <w:szCs w:val="28"/>
          <w:u w:val="single"/>
          <w:lang w:val="de-DE"/>
        </w:rPr>
      </w:pPr>
      <w:r w:rsidRPr="00654299">
        <w:rPr>
          <w:rFonts w:ascii="Milliard Light" w:hAnsi="Milliard Light"/>
          <w:sz w:val="28"/>
          <w:szCs w:val="28"/>
          <w:u w:val="single"/>
          <w:lang w:val="de-DE"/>
        </w:rPr>
        <w:t>like ow in brown</w:t>
      </w:r>
    </w:p>
    <w:p w14:paraId="5E631ADB" w14:textId="77777777" w:rsidR="00654299" w:rsidRPr="00654299" w:rsidRDefault="00654299" w:rsidP="00654299">
      <w:pPr>
        <w:pStyle w:val="MainBorder"/>
      </w:pPr>
      <w:r w:rsidRPr="00654299">
        <w:t>Räuber</w:t>
      </w:r>
    </w:p>
    <w:p w14:paraId="1B0A3BD2" w14:textId="77777777" w:rsidR="00654299" w:rsidRPr="00654299" w:rsidRDefault="00654299" w:rsidP="00654299">
      <w:pPr>
        <w:pStyle w:val="MainBorder"/>
      </w:pPr>
      <w:r w:rsidRPr="00654299">
        <w:t>Deutschland</w:t>
      </w:r>
    </w:p>
    <w:p w14:paraId="72A5AF38" w14:textId="77777777" w:rsidR="00654299" w:rsidRPr="00654299" w:rsidRDefault="00654299" w:rsidP="00654299">
      <w:pPr>
        <w:pStyle w:val="MainBorder"/>
      </w:pPr>
      <w:r w:rsidRPr="00654299">
        <w:t>Europa</w:t>
      </w:r>
    </w:p>
    <w:p w14:paraId="39A7EEFB" w14:textId="593FDF91" w:rsidR="00CD5CA5" w:rsidRPr="00654299" w:rsidRDefault="00654299" w:rsidP="00654299">
      <w:pPr>
        <w:rPr>
          <w:rFonts w:ascii="Milliard Light" w:hAnsi="Milliard Light"/>
          <w:sz w:val="28"/>
          <w:szCs w:val="28"/>
          <w:u w:val="single"/>
          <w:lang w:val="de-DE"/>
        </w:rPr>
      </w:pPr>
      <w:r w:rsidRPr="00654299">
        <w:rPr>
          <w:rFonts w:ascii="Milliard Light" w:hAnsi="Milliard Light"/>
          <w:sz w:val="28"/>
          <w:szCs w:val="28"/>
          <w:u w:val="single"/>
          <w:lang w:val="de-DE"/>
        </w:rPr>
        <w:t>like oy in boy</w:t>
      </w:r>
    </w:p>
    <w:p w14:paraId="3326895E" w14:textId="77777777" w:rsidR="00654299" w:rsidRDefault="00654299" w:rsidP="00A115A6">
      <w:pPr>
        <w:rPr>
          <w:rFonts w:ascii="Milliard Light" w:hAnsi="Milliard Light"/>
          <w:sz w:val="28"/>
          <w:szCs w:val="28"/>
          <w:lang w:val="de-DE"/>
        </w:rPr>
        <w:sectPr w:rsidR="00654299" w:rsidSect="00654299">
          <w:type w:val="continuous"/>
          <w:pgSz w:w="12240" w:h="15840"/>
          <w:pgMar w:top="1440" w:right="1080" w:bottom="1440" w:left="1080" w:header="720" w:footer="720" w:gutter="0"/>
          <w:cols w:num="2" w:space="720"/>
          <w:docGrid w:linePitch="360"/>
        </w:sectPr>
      </w:pPr>
    </w:p>
    <w:p w14:paraId="4D62FC6B" w14:textId="760B8627" w:rsidR="00CD5CA5" w:rsidRPr="00654299" w:rsidRDefault="00CD5CA5" w:rsidP="00A115A6">
      <w:pPr>
        <w:rPr>
          <w:rFonts w:ascii="Milliard Light" w:hAnsi="Milliard Light"/>
          <w:sz w:val="28"/>
          <w:szCs w:val="28"/>
          <w:lang w:val="de-DE"/>
        </w:rPr>
      </w:pPr>
    </w:p>
    <w:p w14:paraId="594413B6" w14:textId="0CF1EFD0" w:rsidR="003169CD" w:rsidRDefault="003169CD" w:rsidP="00A115A6">
      <w:pPr>
        <w:rPr>
          <w:rFonts w:ascii="Milliard Light" w:hAnsi="Milliard Light"/>
          <w:sz w:val="28"/>
          <w:szCs w:val="28"/>
          <w:lang w:val="de-DE"/>
        </w:rPr>
      </w:pPr>
    </w:p>
    <w:p w14:paraId="3889BC61" w14:textId="05064C77" w:rsidR="008E1BE9" w:rsidRDefault="008E1BE9" w:rsidP="00A115A6">
      <w:pPr>
        <w:rPr>
          <w:rFonts w:ascii="Milliard Light" w:hAnsi="Milliard Light"/>
          <w:sz w:val="28"/>
          <w:szCs w:val="28"/>
          <w:lang w:val="de-DE"/>
        </w:rPr>
      </w:pPr>
    </w:p>
    <w:p w14:paraId="5DB01CFD" w14:textId="77777777" w:rsidR="008E1BE9" w:rsidRPr="00654299" w:rsidRDefault="008E1BE9" w:rsidP="00A115A6">
      <w:pPr>
        <w:rPr>
          <w:rFonts w:ascii="Milliard Light" w:hAnsi="Milliard Light"/>
          <w:sz w:val="28"/>
          <w:szCs w:val="28"/>
          <w:lang w:val="de-DE"/>
        </w:rPr>
      </w:pPr>
    </w:p>
    <w:p w14:paraId="2CBFE33D" w14:textId="73379268" w:rsidR="003169CD" w:rsidRPr="00FF22BE" w:rsidRDefault="003169CD" w:rsidP="003169CD">
      <w:pPr>
        <w:spacing w:after="0" w:line="240" w:lineRule="auto"/>
        <w:jc w:val="center"/>
        <w:textAlignment w:val="baseline"/>
        <w:rPr>
          <w:rFonts w:ascii="CoopForged" w:eastAsia="Times New Roman" w:hAnsi="CoopForged" w:cstheme="majorHAnsi"/>
          <w:color w:val="1F3864" w:themeColor="accent1" w:themeShade="80"/>
          <w:sz w:val="72"/>
          <w:szCs w:val="72"/>
          <w:bdr w:val="none" w:sz="0" w:space="0" w:color="auto" w:frame="1"/>
        </w:rPr>
      </w:pPr>
      <w:r>
        <w:rPr>
          <w:rFonts w:ascii="CoopForged" w:eastAsia="Times New Roman" w:hAnsi="CoopForged" w:cs="Times New Roman"/>
          <w:b/>
          <w:bCs/>
          <w:color w:val="1F3864" w:themeColor="accent1" w:themeShade="80"/>
          <w:sz w:val="48"/>
          <w:szCs w:val="48"/>
        </w:rPr>
        <w:lastRenderedPageBreak/>
        <w:t>21.</w:t>
      </w:r>
    </w:p>
    <w:p w14:paraId="5BF940F8" w14:textId="5E78799F" w:rsidR="003169CD" w:rsidRDefault="00C14223" w:rsidP="003169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14223">
        <w:rPr>
          <w:rFonts w:ascii="Times New Roman" w:eastAsia="Times New Roman" w:hAnsi="Times New Roman" w:cs="Times New Roman"/>
          <w:sz w:val="24"/>
          <w:szCs w:val="24"/>
        </w:rPr>
        <w:t>Numbers 30-100</w:t>
      </w:r>
    </w:p>
    <w:p w14:paraId="25497E9B" w14:textId="77777777" w:rsidR="003169CD" w:rsidRPr="0060639C" w:rsidRDefault="003169CD" w:rsidP="003169CD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6E764A5D" w14:textId="77777777" w:rsidR="003169CD" w:rsidRPr="00743821" w:rsidRDefault="003169CD" w:rsidP="003169CD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743821">
        <w:rPr>
          <w:rFonts w:ascii="inherit" w:eastAsia="Times New Roman" w:hAnsi="inherit" w:cs="Arial"/>
          <w:color w:val="565D64"/>
          <w:sz w:val="24"/>
          <w:szCs w:val="24"/>
        </w:rPr>
        <w:t>Did you notice? In German, numbers are written as one word without spaces or hyphens.</w:t>
      </w:r>
    </w:p>
    <w:p w14:paraId="64C11EB3" w14:textId="77777777" w:rsidR="003169CD" w:rsidRPr="006B364F" w:rsidRDefault="003169CD" w:rsidP="003169CD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5FC3A4FF" w14:textId="77777777" w:rsidR="003169CD" w:rsidRPr="006B364F" w:rsidRDefault="003169CD" w:rsidP="003169CD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6F9DC105" w14:textId="77777777" w:rsidR="003169CD" w:rsidRPr="00743821" w:rsidRDefault="003169CD" w:rsidP="003169CD">
      <w:pPr>
        <w:pStyle w:val="main"/>
      </w:pPr>
      <w:r w:rsidRPr="00743821">
        <w:t>zwanzig + fünfzig = siebzig</w:t>
      </w:r>
    </w:p>
    <w:p w14:paraId="1202DCB9" w14:textId="77777777" w:rsidR="003169CD" w:rsidRPr="00743821" w:rsidRDefault="003169CD" w:rsidP="003169CD">
      <w:pPr>
        <w:pStyle w:val="Auxiliary"/>
      </w:pPr>
      <w:r w:rsidRPr="00743821">
        <w:t>20 + 50 = 70</w:t>
      </w:r>
    </w:p>
    <w:p w14:paraId="12DA5B15" w14:textId="77777777" w:rsidR="003169CD" w:rsidRPr="00743821" w:rsidRDefault="003169CD" w:rsidP="003169CD">
      <w:pPr>
        <w:pStyle w:val="main"/>
      </w:pPr>
      <w:r w:rsidRPr="00743821">
        <w:t>achtzig + zwanzig = hundert</w:t>
      </w:r>
    </w:p>
    <w:p w14:paraId="5DE4FF1B" w14:textId="77777777" w:rsidR="003169CD" w:rsidRPr="003169CD" w:rsidRDefault="003169CD" w:rsidP="003169CD">
      <w:pPr>
        <w:pStyle w:val="Auxiliary"/>
        <w:rPr>
          <w:lang w:val="en-US"/>
        </w:rPr>
      </w:pPr>
      <w:r w:rsidRPr="003169CD">
        <w:rPr>
          <w:lang w:val="en-US"/>
        </w:rPr>
        <w:t>80 + 20 = 100</w:t>
      </w:r>
    </w:p>
    <w:p w14:paraId="351B9DC7" w14:textId="77777777" w:rsidR="003169CD" w:rsidRPr="003169CD" w:rsidRDefault="003169CD" w:rsidP="003169CD">
      <w:pPr>
        <w:pStyle w:val="main"/>
        <w:rPr>
          <w:lang w:val="en-US"/>
        </w:rPr>
      </w:pPr>
      <w:r w:rsidRPr="003169CD">
        <w:rPr>
          <w:lang w:val="en-US"/>
        </w:rPr>
        <w:t>hundert - zehn = neunzig</w:t>
      </w:r>
    </w:p>
    <w:p w14:paraId="7F80B581" w14:textId="77777777" w:rsidR="003169CD" w:rsidRPr="003169CD" w:rsidRDefault="003169CD" w:rsidP="003169CD">
      <w:pPr>
        <w:pStyle w:val="Auxiliary"/>
        <w:rPr>
          <w:lang w:val="en-US"/>
        </w:rPr>
      </w:pPr>
      <w:r w:rsidRPr="003169CD">
        <w:rPr>
          <w:lang w:val="en-US"/>
        </w:rPr>
        <w:t>100 - 10 = 90</w:t>
      </w:r>
    </w:p>
    <w:p w14:paraId="07C00A61" w14:textId="77777777" w:rsidR="003169CD" w:rsidRDefault="003169CD" w:rsidP="003169CD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6D5AF018" w14:textId="77777777" w:rsidR="003169CD" w:rsidRDefault="003169CD" w:rsidP="003169CD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54B9C626" w14:textId="77777777" w:rsidR="003169CD" w:rsidRDefault="003169CD" w:rsidP="003169CD">
      <w:pPr>
        <w:spacing w:after="0"/>
        <w:rPr>
          <w:rFonts w:asciiTheme="majorHAnsi" w:hAnsiTheme="majorHAnsi" w:cstheme="majorHAnsi"/>
          <w:sz w:val="32"/>
          <w:szCs w:val="32"/>
        </w:rPr>
      </w:pPr>
      <w:r w:rsidRPr="00743821">
        <w:rPr>
          <w:rFonts w:asciiTheme="majorHAnsi" w:hAnsiTheme="majorHAnsi" w:cstheme="majorHAnsi"/>
          <w:sz w:val="32"/>
          <w:szCs w:val="32"/>
        </w:rPr>
        <w:t xml:space="preserve">Numbers in German are formed differently to numbers in English. </w:t>
      </w:r>
    </w:p>
    <w:p w14:paraId="75F37C57" w14:textId="77777777" w:rsidR="003169CD" w:rsidRDefault="003169CD" w:rsidP="003169CD">
      <w:pPr>
        <w:spacing w:after="0"/>
        <w:rPr>
          <w:rFonts w:asciiTheme="majorHAnsi" w:hAnsiTheme="majorHAnsi" w:cstheme="majorHAnsi"/>
          <w:sz w:val="32"/>
          <w:szCs w:val="32"/>
        </w:rPr>
      </w:pPr>
      <w:r w:rsidRPr="00743821">
        <w:rPr>
          <w:rFonts w:asciiTheme="majorHAnsi" w:hAnsiTheme="majorHAnsi" w:cstheme="majorHAnsi"/>
          <w:sz w:val="32"/>
          <w:szCs w:val="32"/>
        </w:rPr>
        <w:t xml:space="preserve">The </w:t>
      </w:r>
      <w:r w:rsidRPr="00743821">
        <w:rPr>
          <w:rFonts w:asciiTheme="majorHAnsi" w:hAnsiTheme="majorHAnsi" w:cstheme="majorHAnsi"/>
          <w:b/>
          <w:bCs/>
          <w:sz w:val="32"/>
          <w:szCs w:val="32"/>
        </w:rPr>
        <w:t>unit</w:t>
      </w:r>
      <w:r w:rsidRPr="00743821">
        <w:rPr>
          <w:rFonts w:asciiTheme="majorHAnsi" w:hAnsiTheme="majorHAnsi" w:cstheme="majorHAnsi"/>
          <w:sz w:val="32"/>
          <w:szCs w:val="32"/>
        </w:rPr>
        <w:t xml:space="preserve"> comes </w:t>
      </w:r>
      <w:r w:rsidRPr="00743821">
        <w:rPr>
          <w:rFonts w:asciiTheme="majorHAnsi" w:hAnsiTheme="majorHAnsi" w:cstheme="majorHAnsi"/>
          <w:b/>
          <w:bCs/>
          <w:sz w:val="32"/>
          <w:szCs w:val="32"/>
        </w:rPr>
        <w:t>before the ten</w:t>
      </w:r>
      <w:r w:rsidRPr="00743821">
        <w:rPr>
          <w:rFonts w:asciiTheme="majorHAnsi" w:hAnsiTheme="majorHAnsi" w:cstheme="majorHAnsi"/>
          <w:sz w:val="32"/>
          <w:szCs w:val="32"/>
        </w:rPr>
        <w:t xml:space="preserve"> </w:t>
      </w:r>
    </w:p>
    <w:p w14:paraId="18F5FBF6" w14:textId="77777777" w:rsidR="003169CD" w:rsidRDefault="003169CD" w:rsidP="003169CD">
      <w:pPr>
        <w:spacing w:after="0"/>
        <w:rPr>
          <w:rFonts w:asciiTheme="majorHAnsi" w:hAnsiTheme="majorHAnsi" w:cstheme="majorHAnsi"/>
          <w:sz w:val="32"/>
          <w:szCs w:val="32"/>
        </w:rPr>
      </w:pPr>
      <w:r w:rsidRPr="00743821">
        <w:rPr>
          <w:rFonts w:asciiTheme="majorHAnsi" w:hAnsiTheme="majorHAnsi" w:cstheme="majorHAnsi"/>
          <w:sz w:val="32"/>
          <w:szCs w:val="32"/>
        </w:rPr>
        <w:t xml:space="preserve">and </w:t>
      </w:r>
    </w:p>
    <w:p w14:paraId="2FCFC4A4" w14:textId="77777777" w:rsidR="003169CD" w:rsidRPr="00743821" w:rsidRDefault="003169CD" w:rsidP="003169CD">
      <w:pPr>
        <w:spacing w:after="0"/>
        <w:rPr>
          <w:rFonts w:asciiTheme="majorHAnsi" w:hAnsiTheme="majorHAnsi" w:cstheme="majorHAnsi"/>
          <w:sz w:val="32"/>
          <w:szCs w:val="32"/>
        </w:rPr>
      </w:pPr>
      <w:r w:rsidRPr="00743821">
        <w:rPr>
          <w:rFonts w:asciiTheme="majorHAnsi" w:hAnsiTheme="majorHAnsi" w:cstheme="majorHAnsi"/>
          <w:sz w:val="32"/>
          <w:szCs w:val="32"/>
        </w:rPr>
        <w:t xml:space="preserve">the two numbers are </w:t>
      </w:r>
      <w:r w:rsidRPr="00743821">
        <w:rPr>
          <w:rFonts w:asciiTheme="majorHAnsi" w:hAnsiTheme="majorHAnsi" w:cstheme="majorHAnsi"/>
          <w:b/>
          <w:bCs/>
          <w:sz w:val="32"/>
          <w:szCs w:val="32"/>
        </w:rPr>
        <w:t>joined</w:t>
      </w:r>
      <w:r w:rsidRPr="00743821">
        <w:rPr>
          <w:rFonts w:asciiTheme="majorHAnsi" w:hAnsiTheme="majorHAnsi" w:cstheme="majorHAnsi"/>
          <w:sz w:val="32"/>
          <w:szCs w:val="32"/>
        </w:rPr>
        <w:t xml:space="preserve"> with </w:t>
      </w:r>
      <w:r w:rsidRPr="00743821">
        <w:rPr>
          <w:rFonts w:asciiTheme="majorHAnsi" w:hAnsiTheme="majorHAnsi" w:cstheme="majorHAnsi"/>
          <w:b/>
          <w:bCs/>
          <w:sz w:val="32"/>
          <w:szCs w:val="32"/>
        </w:rPr>
        <w:t>und</w:t>
      </w:r>
      <w:r w:rsidRPr="00743821">
        <w:rPr>
          <w:rFonts w:asciiTheme="majorHAnsi" w:hAnsiTheme="majorHAnsi" w:cstheme="majorHAnsi"/>
          <w:sz w:val="32"/>
          <w:szCs w:val="32"/>
        </w:rPr>
        <w:t xml:space="preserve">. So </w:t>
      </w:r>
      <w:r w:rsidRPr="00743821">
        <w:rPr>
          <w:rFonts w:asciiTheme="majorHAnsi" w:hAnsiTheme="majorHAnsi" w:cstheme="majorHAnsi"/>
          <w:sz w:val="32"/>
          <w:szCs w:val="32"/>
          <w:u w:val="single"/>
        </w:rPr>
        <w:t>twenty-five</w:t>
      </w:r>
      <w:r w:rsidRPr="00743821">
        <w:rPr>
          <w:rFonts w:asciiTheme="majorHAnsi" w:hAnsiTheme="majorHAnsi" w:cstheme="majorHAnsi"/>
          <w:sz w:val="32"/>
          <w:szCs w:val="32"/>
        </w:rPr>
        <w:t xml:space="preserve"> is </w:t>
      </w:r>
      <w:r w:rsidRPr="00743821">
        <w:rPr>
          <w:rFonts w:asciiTheme="majorHAnsi" w:hAnsiTheme="majorHAnsi" w:cstheme="majorHAnsi"/>
          <w:b/>
          <w:bCs/>
          <w:sz w:val="36"/>
          <w:szCs w:val="36"/>
        </w:rPr>
        <w:t>fünfundzwanzig</w:t>
      </w:r>
      <w:r w:rsidRPr="00743821">
        <w:rPr>
          <w:rFonts w:asciiTheme="majorHAnsi" w:hAnsiTheme="majorHAnsi" w:cstheme="majorHAnsi"/>
          <w:sz w:val="32"/>
          <w:szCs w:val="32"/>
        </w:rPr>
        <w:t xml:space="preserve"> (lit. fiveandtwenty).</w:t>
      </w:r>
    </w:p>
    <w:p w14:paraId="50B78ADD" w14:textId="35F88AA1" w:rsidR="003169CD" w:rsidRDefault="003169CD" w:rsidP="003169CD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1AEB1D3B" w14:textId="77777777" w:rsidR="003169CD" w:rsidRPr="00743821" w:rsidRDefault="003169CD" w:rsidP="003169CD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2C571E79" w14:textId="77777777" w:rsidR="003169CD" w:rsidRDefault="003169CD" w:rsidP="003169CD">
      <w:pPr>
        <w:pStyle w:val="MainBorder"/>
        <w:rPr>
          <w:b/>
          <w:bCs/>
          <w:u w:val="single"/>
        </w:rPr>
      </w:pPr>
      <w:r w:rsidRPr="00743821">
        <w:t xml:space="preserve">51 </w:t>
      </w:r>
      <w:r>
        <w:t xml:space="preserve"> </w:t>
      </w:r>
      <w:r w:rsidRPr="00743821">
        <w:t>=</w:t>
      </w:r>
      <w:r>
        <w:t xml:space="preserve"> </w:t>
      </w:r>
      <w:r w:rsidRPr="00743821">
        <w:t xml:space="preserve"> </w:t>
      </w:r>
      <w:r w:rsidRPr="00743821">
        <w:rPr>
          <w:b/>
          <w:bCs/>
          <w:u w:val="single"/>
        </w:rPr>
        <w:t>ein</w:t>
      </w:r>
      <w:r w:rsidRPr="00743821">
        <w:t>und</w:t>
      </w:r>
      <w:r w:rsidRPr="00743821">
        <w:rPr>
          <w:b/>
          <w:bCs/>
          <w:u w:val="single"/>
        </w:rPr>
        <w:t>fünfzig</w:t>
      </w:r>
    </w:p>
    <w:p w14:paraId="2538C7CC" w14:textId="77777777" w:rsidR="003169CD" w:rsidRPr="00743821" w:rsidRDefault="003169CD" w:rsidP="003169CD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743821">
        <w:rPr>
          <w:rFonts w:ascii="inherit" w:eastAsia="Times New Roman" w:hAnsi="inherit" w:cs="Arial"/>
          <w:color w:val="565D64"/>
          <w:sz w:val="24"/>
          <w:szCs w:val="24"/>
        </w:rPr>
        <w:t>For numbers like 21, 31, etc., the s in eins is dropped.</w:t>
      </w:r>
    </w:p>
    <w:p w14:paraId="0E55ADA9" w14:textId="77777777" w:rsidR="003169CD" w:rsidRPr="00743821" w:rsidRDefault="003169CD" w:rsidP="003169CD">
      <w:pPr>
        <w:pStyle w:val="MainBorder"/>
      </w:pPr>
      <w:r w:rsidRPr="00743821">
        <w:t>43</w:t>
      </w:r>
      <w:r>
        <w:t xml:space="preserve"> </w:t>
      </w:r>
      <w:r w:rsidRPr="00743821">
        <w:t xml:space="preserve"> =</w:t>
      </w:r>
      <w:r>
        <w:t xml:space="preserve"> </w:t>
      </w:r>
      <w:r w:rsidRPr="00743821">
        <w:t xml:space="preserve"> </w:t>
      </w:r>
      <w:r w:rsidRPr="00743821">
        <w:rPr>
          <w:b/>
          <w:bCs/>
          <w:u w:val="single"/>
        </w:rPr>
        <w:t>drei</w:t>
      </w:r>
      <w:r w:rsidRPr="00743821">
        <w:t>und</w:t>
      </w:r>
      <w:r w:rsidRPr="00743821">
        <w:rPr>
          <w:b/>
          <w:bCs/>
          <w:u w:val="single"/>
        </w:rPr>
        <w:t>vierzig</w:t>
      </w:r>
    </w:p>
    <w:p w14:paraId="07F3E9FD" w14:textId="77777777" w:rsidR="003169CD" w:rsidRPr="00743821" w:rsidRDefault="003169CD" w:rsidP="003169CD">
      <w:pPr>
        <w:pStyle w:val="MainBorder"/>
      </w:pPr>
      <w:r w:rsidRPr="00743821">
        <w:t>84</w:t>
      </w:r>
      <w:r>
        <w:t xml:space="preserve"> </w:t>
      </w:r>
      <w:r w:rsidRPr="00743821">
        <w:t xml:space="preserve"> =</w:t>
      </w:r>
      <w:r>
        <w:t xml:space="preserve"> </w:t>
      </w:r>
      <w:r w:rsidRPr="00743821">
        <w:t xml:space="preserve"> </w:t>
      </w:r>
      <w:r w:rsidRPr="00743821">
        <w:rPr>
          <w:b/>
          <w:bCs/>
          <w:u w:val="single"/>
        </w:rPr>
        <w:t>vier</w:t>
      </w:r>
      <w:r w:rsidRPr="00743821">
        <w:t>und</w:t>
      </w:r>
      <w:r w:rsidRPr="00743821">
        <w:rPr>
          <w:b/>
          <w:bCs/>
          <w:u w:val="single"/>
        </w:rPr>
        <w:t>achtzig</w:t>
      </w:r>
    </w:p>
    <w:p w14:paraId="33644E3A" w14:textId="77777777" w:rsidR="003169CD" w:rsidRPr="00743821" w:rsidRDefault="003169CD" w:rsidP="003169CD">
      <w:pPr>
        <w:pStyle w:val="MainBorder"/>
      </w:pPr>
      <w:r w:rsidRPr="00743821">
        <w:t xml:space="preserve">96 </w:t>
      </w:r>
      <w:r>
        <w:t xml:space="preserve"> </w:t>
      </w:r>
      <w:r w:rsidRPr="00743821">
        <w:t>=</w:t>
      </w:r>
      <w:r>
        <w:t xml:space="preserve"> </w:t>
      </w:r>
      <w:r w:rsidRPr="00743821">
        <w:t xml:space="preserve"> </w:t>
      </w:r>
      <w:r w:rsidRPr="00743821">
        <w:rPr>
          <w:b/>
          <w:bCs/>
          <w:u w:val="single"/>
        </w:rPr>
        <w:t>sechs</w:t>
      </w:r>
      <w:r w:rsidRPr="00743821">
        <w:t>und</w:t>
      </w:r>
      <w:r w:rsidRPr="00743821">
        <w:rPr>
          <w:b/>
          <w:bCs/>
          <w:u w:val="single"/>
        </w:rPr>
        <w:t>neunzig</w:t>
      </w:r>
    </w:p>
    <w:p w14:paraId="10EC1D7C" w14:textId="4D33DD5C" w:rsidR="00CD5CA5" w:rsidRPr="00654299" w:rsidRDefault="00CD5CA5" w:rsidP="00A115A6">
      <w:pPr>
        <w:rPr>
          <w:rFonts w:ascii="Milliard Light" w:hAnsi="Milliard Light"/>
          <w:sz w:val="28"/>
          <w:szCs w:val="28"/>
          <w:lang w:val="de-DE"/>
        </w:rPr>
      </w:pPr>
    </w:p>
    <w:p w14:paraId="5BCDCDA3" w14:textId="77777777" w:rsidR="003169CD" w:rsidRDefault="003169CD" w:rsidP="003169CD">
      <w:pPr>
        <w:rPr>
          <w:rFonts w:ascii="Milliard Light" w:hAnsi="Milliard Light"/>
          <w:sz w:val="28"/>
          <w:szCs w:val="28"/>
          <w:lang w:val="de-DE"/>
        </w:rPr>
      </w:pPr>
    </w:p>
    <w:p w14:paraId="7854C7C8" w14:textId="77777777" w:rsidR="008E1BE9" w:rsidRDefault="008E1BE9" w:rsidP="003169CD">
      <w:pPr>
        <w:rPr>
          <w:rFonts w:ascii="Milliard Light" w:hAnsi="Milliard Light"/>
          <w:sz w:val="28"/>
          <w:szCs w:val="28"/>
          <w:lang w:val="de-DE"/>
        </w:rPr>
      </w:pPr>
    </w:p>
    <w:p w14:paraId="21D0B118" w14:textId="0156C1C8" w:rsidR="008E1BE9" w:rsidRDefault="008E1BE9" w:rsidP="003169CD">
      <w:pPr>
        <w:rPr>
          <w:rFonts w:ascii="Milliard Light" w:hAnsi="Milliard Light"/>
          <w:sz w:val="28"/>
          <w:szCs w:val="28"/>
          <w:lang w:val="de-DE"/>
        </w:rPr>
        <w:sectPr w:rsidR="008E1BE9" w:rsidSect="00821C9A">
          <w:type w:val="continuous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14:paraId="166291EA" w14:textId="6B1F10B4" w:rsidR="003169CD" w:rsidRPr="003169CD" w:rsidRDefault="003169CD" w:rsidP="003169CD">
      <w:pPr>
        <w:rPr>
          <w:rFonts w:ascii="Milliard Light" w:hAnsi="Milliard Light"/>
          <w:sz w:val="28"/>
          <w:szCs w:val="28"/>
          <w:lang w:val="de-DE"/>
        </w:rPr>
      </w:pPr>
      <w:r w:rsidRPr="003169CD">
        <w:rPr>
          <w:rFonts w:ascii="Milliard Light" w:hAnsi="Milliard Light"/>
          <w:sz w:val="28"/>
          <w:szCs w:val="28"/>
          <w:lang w:val="de-DE"/>
        </w:rPr>
        <w:lastRenderedPageBreak/>
        <w:t>36</w:t>
      </w:r>
    </w:p>
    <w:p w14:paraId="5E846FE9" w14:textId="77777777" w:rsidR="003169CD" w:rsidRPr="003169CD" w:rsidRDefault="003169CD" w:rsidP="003169CD">
      <w:pPr>
        <w:rPr>
          <w:rFonts w:ascii="Milliard Light" w:hAnsi="Milliard Light"/>
          <w:sz w:val="28"/>
          <w:szCs w:val="28"/>
          <w:lang w:val="de-DE"/>
        </w:rPr>
      </w:pPr>
      <w:r w:rsidRPr="003169CD">
        <w:rPr>
          <w:rFonts w:ascii="Milliard Light" w:hAnsi="Milliard Light"/>
          <w:sz w:val="28"/>
          <w:szCs w:val="28"/>
          <w:lang w:val="de-DE"/>
        </w:rPr>
        <w:t>87</w:t>
      </w:r>
    </w:p>
    <w:p w14:paraId="19C61670" w14:textId="77777777" w:rsidR="003169CD" w:rsidRPr="003169CD" w:rsidRDefault="003169CD" w:rsidP="003169CD">
      <w:pPr>
        <w:rPr>
          <w:rFonts w:ascii="Milliard Light" w:hAnsi="Milliard Light"/>
          <w:sz w:val="28"/>
          <w:szCs w:val="28"/>
          <w:lang w:val="de-DE"/>
        </w:rPr>
      </w:pPr>
      <w:r w:rsidRPr="003169CD">
        <w:rPr>
          <w:rFonts w:ascii="Milliard Light" w:hAnsi="Milliard Light"/>
          <w:sz w:val="28"/>
          <w:szCs w:val="28"/>
          <w:lang w:val="de-DE"/>
        </w:rPr>
        <w:t>78</w:t>
      </w:r>
    </w:p>
    <w:p w14:paraId="5F578387" w14:textId="77777777" w:rsidR="003169CD" w:rsidRPr="003169CD" w:rsidRDefault="003169CD" w:rsidP="003169CD">
      <w:pPr>
        <w:rPr>
          <w:rFonts w:ascii="Milliard Light" w:hAnsi="Milliard Light"/>
          <w:sz w:val="28"/>
          <w:szCs w:val="28"/>
          <w:lang w:val="de-DE"/>
        </w:rPr>
      </w:pPr>
      <w:r w:rsidRPr="003169CD">
        <w:rPr>
          <w:rFonts w:ascii="Milliard Light" w:hAnsi="Milliard Light"/>
          <w:sz w:val="28"/>
          <w:szCs w:val="28"/>
          <w:lang w:val="de-DE"/>
        </w:rPr>
        <w:t>63</w:t>
      </w:r>
    </w:p>
    <w:p w14:paraId="3B5DBEC4" w14:textId="77777777" w:rsidR="003169CD" w:rsidRPr="003169CD" w:rsidRDefault="003169CD" w:rsidP="003169CD">
      <w:pPr>
        <w:rPr>
          <w:rFonts w:ascii="Milliard Light" w:hAnsi="Milliard Light"/>
          <w:sz w:val="28"/>
          <w:szCs w:val="28"/>
          <w:lang w:val="de-DE"/>
        </w:rPr>
      </w:pPr>
      <w:r w:rsidRPr="003169CD">
        <w:rPr>
          <w:rFonts w:ascii="Milliard Light" w:hAnsi="Milliard Light"/>
          <w:sz w:val="28"/>
          <w:szCs w:val="28"/>
          <w:lang w:val="de-DE"/>
        </w:rPr>
        <w:t>52</w:t>
      </w:r>
    </w:p>
    <w:p w14:paraId="166C2E30" w14:textId="77777777" w:rsidR="003169CD" w:rsidRPr="003169CD" w:rsidRDefault="003169CD" w:rsidP="003169CD">
      <w:pPr>
        <w:rPr>
          <w:rFonts w:ascii="Milliard Light" w:hAnsi="Milliard Light"/>
          <w:sz w:val="28"/>
          <w:szCs w:val="28"/>
          <w:lang w:val="de-DE"/>
        </w:rPr>
      </w:pPr>
      <w:r w:rsidRPr="003169CD">
        <w:rPr>
          <w:rFonts w:ascii="Milliard Light" w:hAnsi="Milliard Light"/>
          <w:sz w:val="28"/>
          <w:szCs w:val="28"/>
          <w:lang w:val="de-DE"/>
        </w:rPr>
        <w:t>25</w:t>
      </w:r>
    </w:p>
    <w:p w14:paraId="4F3497C4" w14:textId="77777777" w:rsidR="003169CD" w:rsidRPr="003169CD" w:rsidRDefault="003169CD" w:rsidP="003169CD">
      <w:pPr>
        <w:rPr>
          <w:rFonts w:ascii="Milliard Light" w:hAnsi="Milliard Light"/>
          <w:sz w:val="28"/>
          <w:szCs w:val="28"/>
          <w:lang w:val="de-DE"/>
        </w:rPr>
      </w:pPr>
      <w:r w:rsidRPr="003169CD">
        <w:rPr>
          <w:rFonts w:ascii="Milliard Light" w:hAnsi="Milliard Light"/>
          <w:sz w:val="28"/>
          <w:szCs w:val="28"/>
          <w:lang w:val="de-DE"/>
        </w:rPr>
        <w:t>sechsunddreißig</w:t>
      </w:r>
    </w:p>
    <w:p w14:paraId="2FAF1A1D" w14:textId="77777777" w:rsidR="003169CD" w:rsidRPr="003169CD" w:rsidRDefault="003169CD" w:rsidP="003169CD">
      <w:pPr>
        <w:rPr>
          <w:rFonts w:ascii="Milliard Light" w:hAnsi="Milliard Light"/>
          <w:sz w:val="28"/>
          <w:szCs w:val="28"/>
          <w:lang w:val="de-DE"/>
        </w:rPr>
      </w:pPr>
      <w:r w:rsidRPr="003169CD">
        <w:rPr>
          <w:rFonts w:ascii="Milliard Light" w:hAnsi="Milliard Light"/>
          <w:sz w:val="28"/>
          <w:szCs w:val="28"/>
          <w:lang w:val="de-DE"/>
        </w:rPr>
        <w:t>siebenundachtzig</w:t>
      </w:r>
    </w:p>
    <w:p w14:paraId="6B899131" w14:textId="77777777" w:rsidR="003169CD" w:rsidRPr="003169CD" w:rsidRDefault="003169CD" w:rsidP="003169CD">
      <w:pPr>
        <w:rPr>
          <w:rFonts w:ascii="Milliard Light" w:hAnsi="Milliard Light"/>
          <w:sz w:val="28"/>
          <w:szCs w:val="28"/>
          <w:lang w:val="de-DE"/>
        </w:rPr>
      </w:pPr>
      <w:r w:rsidRPr="003169CD">
        <w:rPr>
          <w:rFonts w:ascii="Milliard Light" w:hAnsi="Milliard Light"/>
          <w:sz w:val="28"/>
          <w:szCs w:val="28"/>
          <w:lang w:val="de-DE"/>
        </w:rPr>
        <w:t>achtundsiebzig</w:t>
      </w:r>
    </w:p>
    <w:p w14:paraId="1793E9A8" w14:textId="77777777" w:rsidR="003169CD" w:rsidRPr="003169CD" w:rsidRDefault="003169CD" w:rsidP="003169CD">
      <w:pPr>
        <w:rPr>
          <w:rFonts w:ascii="Milliard Light" w:hAnsi="Milliard Light"/>
          <w:sz w:val="28"/>
          <w:szCs w:val="28"/>
          <w:lang w:val="de-DE"/>
        </w:rPr>
      </w:pPr>
      <w:r w:rsidRPr="003169CD">
        <w:rPr>
          <w:rFonts w:ascii="Milliard Light" w:hAnsi="Milliard Light"/>
          <w:sz w:val="28"/>
          <w:szCs w:val="28"/>
          <w:lang w:val="de-DE"/>
        </w:rPr>
        <w:t>dreiundsechzig</w:t>
      </w:r>
    </w:p>
    <w:p w14:paraId="20779864" w14:textId="77777777" w:rsidR="003169CD" w:rsidRPr="003169CD" w:rsidRDefault="003169CD" w:rsidP="003169CD">
      <w:pPr>
        <w:rPr>
          <w:rFonts w:ascii="Milliard Light" w:hAnsi="Milliard Light"/>
          <w:sz w:val="28"/>
          <w:szCs w:val="28"/>
          <w:lang w:val="de-DE"/>
        </w:rPr>
      </w:pPr>
      <w:r w:rsidRPr="003169CD">
        <w:rPr>
          <w:rFonts w:ascii="Milliard Light" w:hAnsi="Milliard Light"/>
          <w:sz w:val="28"/>
          <w:szCs w:val="28"/>
          <w:lang w:val="de-DE"/>
        </w:rPr>
        <w:t>zweiundfünfzig</w:t>
      </w:r>
    </w:p>
    <w:p w14:paraId="59BFFEEB" w14:textId="271DFD4F" w:rsidR="00CD5CA5" w:rsidRPr="00654299" w:rsidRDefault="003169CD" w:rsidP="003169CD">
      <w:pPr>
        <w:rPr>
          <w:rFonts w:ascii="Milliard Light" w:hAnsi="Milliard Light"/>
          <w:sz w:val="28"/>
          <w:szCs w:val="28"/>
          <w:lang w:val="de-DE"/>
        </w:rPr>
      </w:pPr>
      <w:r w:rsidRPr="003169CD">
        <w:rPr>
          <w:rFonts w:ascii="Milliard Light" w:hAnsi="Milliard Light"/>
          <w:sz w:val="28"/>
          <w:szCs w:val="28"/>
          <w:lang w:val="de-DE"/>
        </w:rPr>
        <w:t>fünfundzwanzig</w:t>
      </w:r>
    </w:p>
    <w:p w14:paraId="0C0ECAF9" w14:textId="77777777" w:rsidR="003169CD" w:rsidRDefault="003169CD" w:rsidP="00A115A6">
      <w:pPr>
        <w:rPr>
          <w:rFonts w:ascii="Milliard Light" w:hAnsi="Milliard Light"/>
          <w:sz w:val="28"/>
          <w:szCs w:val="28"/>
          <w:lang w:val="de-DE"/>
        </w:rPr>
        <w:sectPr w:rsidR="003169CD" w:rsidSect="003169CD">
          <w:type w:val="continuous"/>
          <w:pgSz w:w="12240" w:h="15840"/>
          <w:pgMar w:top="1440" w:right="1080" w:bottom="1440" w:left="1080" w:header="720" w:footer="720" w:gutter="0"/>
          <w:cols w:num="2" w:space="720"/>
          <w:docGrid w:linePitch="360"/>
        </w:sectPr>
      </w:pPr>
    </w:p>
    <w:p w14:paraId="566C8341" w14:textId="5E26A82E" w:rsidR="00CD5CA5" w:rsidRPr="00654299" w:rsidRDefault="00CD5CA5" w:rsidP="00A115A6">
      <w:pPr>
        <w:rPr>
          <w:rFonts w:ascii="Milliard Light" w:hAnsi="Milliard Light"/>
          <w:sz w:val="28"/>
          <w:szCs w:val="28"/>
          <w:lang w:val="de-DE"/>
        </w:rPr>
      </w:pPr>
    </w:p>
    <w:p w14:paraId="4E5F9F6F" w14:textId="77777777" w:rsidR="0051556B" w:rsidRDefault="0051556B" w:rsidP="0051556B">
      <w:pPr>
        <w:rPr>
          <w:rFonts w:ascii="Milliard Light" w:hAnsi="Milliard Light"/>
          <w:sz w:val="28"/>
          <w:szCs w:val="28"/>
          <w:lang w:val="de-DE"/>
        </w:rPr>
      </w:pPr>
    </w:p>
    <w:p w14:paraId="3C8D0E77" w14:textId="01239D8B" w:rsidR="006F3580" w:rsidRDefault="006F3580" w:rsidP="0051556B">
      <w:pPr>
        <w:rPr>
          <w:rFonts w:ascii="Milliard Light" w:hAnsi="Milliard Light"/>
          <w:sz w:val="28"/>
          <w:szCs w:val="28"/>
          <w:lang w:val="de-DE"/>
        </w:rPr>
        <w:sectPr w:rsidR="006F3580" w:rsidSect="00821C9A">
          <w:type w:val="continuous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14:paraId="493C3CAC" w14:textId="580E6D89" w:rsidR="0051556B" w:rsidRPr="0051556B" w:rsidRDefault="0051556B" w:rsidP="0051556B">
      <w:pPr>
        <w:rPr>
          <w:rFonts w:ascii="Milliard Light" w:hAnsi="Milliard Light"/>
          <w:sz w:val="28"/>
          <w:szCs w:val="28"/>
          <w:lang w:val="de-DE"/>
        </w:rPr>
      </w:pPr>
      <w:r w:rsidRPr="0051556B">
        <w:rPr>
          <w:rFonts w:ascii="Milliard Light" w:hAnsi="Milliard Light"/>
          <w:sz w:val="28"/>
          <w:szCs w:val="28"/>
          <w:lang w:val="de-DE"/>
        </w:rPr>
        <w:t>achtund</w:t>
      </w:r>
      <w:r w:rsidRPr="0051556B">
        <w:rPr>
          <w:rFonts w:ascii="Milliard Light" w:hAnsi="Milliard Light"/>
          <w:sz w:val="28"/>
          <w:szCs w:val="28"/>
          <w:u w:val="single"/>
          <w:lang w:val="de-DE"/>
        </w:rPr>
        <w:t>neunzig</w:t>
      </w:r>
    </w:p>
    <w:p w14:paraId="26F06415" w14:textId="77777777" w:rsidR="0051556B" w:rsidRPr="0051556B" w:rsidRDefault="0051556B" w:rsidP="0051556B">
      <w:pPr>
        <w:rPr>
          <w:rFonts w:ascii="Milliard Light" w:hAnsi="Milliard Light"/>
          <w:sz w:val="28"/>
          <w:szCs w:val="28"/>
          <w:lang w:val="de-DE"/>
        </w:rPr>
      </w:pPr>
      <w:r w:rsidRPr="0051556B">
        <w:rPr>
          <w:rFonts w:ascii="Milliard Light" w:hAnsi="Milliard Light"/>
          <w:sz w:val="28"/>
          <w:szCs w:val="28"/>
          <w:lang w:val="de-DE"/>
        </w:rPr>
        <w:t>98</w:t>
      </w:r>
    </w:p>
    <w:p w14:paraId="6F3C4C0C" w14:textId="77777777" w:rsidR="0051556B" w:rsidRPr="0051556B" w:rsidRDefault="0051556B" w:rsidP="0051556B">
      <w:pPr>
        <w:rPr>
          <w:rFonts w:ascii="Milliard Light" w:hAnsi="Milliard Light"/>
          <w:sz w:val="28"/>
          <w:szCs w:val="28"/>
          <w:lang w:val="de-DE"/>
        </w:rPr>
      </w:pPr>
      <w:r w:rsidRPr="0051556B">
        <w:rPr>
          <w:rFonts w:ascii="Milliard Light" w:hAnsi="Milliard Light"/>
          <w:sz w:val="28"/>
          <w:szCs w:val="28"/>
          <w:u w:val="single"/>
          <w:lang w:val="de-DE"/>
        </w:rPr>
        <w:t>neun</w:t>
      </w:r>
      <w:r w:rsidRPr="0051556B">
        <w:rPr>
          <w:rFonts w:ascii="Milliard Light" w:hAnsi="Milliard Light"/>
          <w:sz w:val="28"/>
          <w:szCs w:val="28"/>
          <w:lang w:val="de-DE"/>
        </w:rPr>
        <w:t>undachtzig</w:t>
      </w:r>
    </w:p>
    <w:p w14:paraId="773E6111" w14:textId="77777777" w:rsidR="0051556B" w:rsidRPr="0051556B" w:rsidRDefault="0051556B" w:rsidP="0051556B">
      <w:pPr>
        <w:rPr>
          <w:rFonts w:ascii="Milliard Light" w:hAnsi="Milliard Light"/>
          <w:sz w:val="28"/>
          <w:szCs w:val="28"/>
          <w:lang w:val="de-DE"/>
        </w:rPr>
      </w:pPr>
      <w:r w:rsidRPr="0051556B">
        <w:rPr>
          <w:rFonts w:ascii="Milliard Light" w:hAnsi="Milliard Light"/>
          <w:sz w:val="28"/>
          <w:szCs w:val="28"/>
          <w:lang w:val="de-DE"/>
        </w:rPr>
        <w:t>89</w:t>
      </w:r>
    </w:p>
    <w:p w14:paraId="2F1EBAFE" w14:textId="77777777" w:rsidR="0051556B" w:rsidRPr="0051556B" w:rsidRDefault="0051556B" w:rsidP="0051556B">
      <w:pPr>
        <w:rPr>
          <w:rFonts w:ascii="Milliard Light" w:hAnsi="Milliard Light"/>
          <w:sz w:val="28"/>
          <w:szCs w:val="28"/>
          <w:lang w:val="de-DE"/>
        </w:rPr>
      </w:pPr>
      <w:r w:rsidRPr="0051556B">
        <w:rPr>
          <w:rFonts w:ascii="Milliard Light" w:hAnsi="Milliard Light"/>
          <w:sz w:val="28"/>
          <w:szCs w:val="28"/>
          <w:lang w:val="de-DE"/>
        </w:rPr>
        <w:t>vierund</w:t>
      </w:r>
      <w:r w:rsidRPr="0051556B">
        <w:rPr>
          <w:rFonts w:ascii="Milliard Light" w:hAnsi="Milliard Light"/>
          <w:sz w:val="28"/>
          <w:szCs w:val="28"/>
          <w:u w:val="single"/>
          <w:lang w:val="de-DE"/>
        </w:rPr>
        <w:t>zwanzig</w:t>
      </w:r>
    </w:p>
    <w:p w14:paraId="48F878D1" w14:textId="77777777" w:rsidR="0051556B" w:rsidRPr="0051556B" w:rsidRDefault="0051556B" w:rsidP="0051556B">
      <w:pPr>
        <w:rPr>
          <w:rFonts w:ascii="Milliard Light" w:hAnsi="Milliard Light"/>
          <w:sz w:val="28"/>
          <w:szCs w:val="28"/>
          <w:lang w:val="de-DE"/>
        </w:rPr>
      </w:pPr>
      <w:r w:rsidRPr="0051556B">
        <w:rPr>
          <w:rFonts w:ascii="Milliard Light" w:hAnsi="Milliard Light"/>
          <w:sz w:val="28"/>
          <w:szCs w:val="28"/>
          <w:lang w:val="de-DE"/>
        </w:rPr>
        <w:t>24</w:t>
      </w:r>
    </w:p>
    <w:p w14:paraId="7F3FBBE5" w14:textId="77777777" w:rsidR="0051556B" w:rsidRPr="0051556B" w:rsidRDefault="0051556B" w:rsidP="0051556B">
      <w:pPr>
        <w:rPr>
          <w:rFonts w:ascii="Milliard Light" w:hAnsi="Milliard Light"/>
          <w:sz w:val="28"/>
          <w:szCs w:val="28"/>
          <w:lang w:val="de-DE"/>
        </w:rPr>
      </w:pPr>
      <w:r w:rsidRPr="0051556B">
        <w:rPr>
          <w:rFonts w:ascii="Milliard Light" w:hAnsi="Milliard Light"/>
          <w:sz w:val="28"/>
          <w:szCs w:val="28"/>
          <w:u w:val="single"/>
          <w:lang w:val="de-DE"/>
        </w:rPr>
        <w:t>sieben</w:t>
      </w:r>
      <w:r w:rsidRPr="0051556B">
        <w:rPr>
          <w:rFonts w:ascii="Milliard Light" w:hAnsi="Milliard Light"/>
          <w:sz w:val="28"/>
          <w:szCs w:val="28"/>
          <w:lang w:val="de-DE"/>
        </w:rPr>
        <w:t>undsechzig</w:t>
      </w:r>
    </w:p>
    <w:p w14:paraId="4B183574" w14:textId="77777777" w:rsidR="0051556B" w:rsidRPr="0051556B" w:rsidRDefault="0051556B" w:rsidP="0051556B">
      <w:pPr>
        <w:rPr>
          <w:rFonts w:ascii="Milliard Light" w:hAnsi="Milliard Light"/>
          <w:sz w:val="28"/>
          <w:szCs w:val="28"/>
          <w:lang w:val="de-DE"/>
        </w:rPr>
      </w:pPr>
      <w:r w:rsidRPr="0051556B">
        <w:rPr>
          <w:rFonts w:ascii="Milliard Light" w:hAnsi="Milliard Light"/>
          <w:sz w:val="28"/>
          <w:szCs w:val="28"/>
          <w:lang w:val="de-DE"/>
        </w:rPr>
        <w:t>67</w:t>
      </w:r>
    </w:p>
    <w:p w14:paraId="7AC78751" w14:textId="77777777" w:rsidR="0051556B" w:rsidRPr="0051556B" w:rsidRDefault="0051556B" w:rsidP="0051556B">
      <w:pPr>
        <w:rPr>
          <w:rFonts w:ascii="Milliard Light" w:hAnsi="Milliard Light"/>
          <w:sz w:val="28"/>
          <w:szCs w:val="28"/>
          <w:lang w:val="de-DE"/>
        </w:rPr>
      </w:pPr>
      <w:r w:rsidRPr="0051556B">
        <w:rPr>
          <w:rFonts w:ascii="Milliard Light" w:hAnsi="Milliard Light"/>
          <w:sz w:val="28"/>
          <w:szCs w:val="28"/>
          <w:lang w:val="de-DE"/>
        </w:rPr>
        <w:t>dreiund</w:t>
      </w:r>
      <w:r w:rsidRPr="0051556B">
        <w:rPr>
          <w:rFonts w:ascii="Milliard Light" w:hAnsi="Milliard Light"/>
          <w:sz w:val="28"/>
          <w:szCs w:val="28"/>
          <w:u w:val="single"/>
          <w:lang w:val="de-DE"/>
        </w:rPr>
        <w:t>siebzig</w:t>
      </w:r>
    </w:p>
    <w:p w14:paraId="539F2902" w14:textId="77777777" w:rsidR="0051556B" w:rsidRPr="0051556B" w:rsidRDefault="0051556B" w:rsidP="0051556B">
      <w:pPr>
        <w:rPr>
          <w:rFonts w:ascii="Milliard Light" w:hAnsi="Milliard Light"/>
          <w:sz w:val="28"/>
          <w:szCs w:val="28"/>
          <w:lang w:val="de-DE"/>
        </w:rPr>
      </w:pPr>
      <w:r w:rsidRPr="0051556B">
        <w:rPr>
          <w:rFonts w:ascii="Milliard Light" w:hAnsi="Milliard Light"/>
          <w:sz w:val="28"/>
          <w:szCs w:val="28"/>
          <w:lang w:val="de-DE"/>
        </w:rPr>
        <w:t>73</w:t>
      </w:r>
    </w:p>
    <w:p w14:paraId="1BF511DD" w14:textId="77777777" w:rsidR="0051556B" w:rsidRPr="0051556B" w:rsidRDefault="0051556B" w:rsidP="0051556B">
      <w:pPr>
        <w:rPr>
          <w:rFonts w:ascii="Milliard Light" w:hAnsi="Milliard Light"/>
          <w:sz w:val="28"/>
          <w:szCs w:val="28"/>
          <w:lang w:val="de-DE"/>
        </w:rPr>
      </w:pPr>
      <w:r w:rsidRPr="0051556B">
        <w:rPr>
          <w:rFonts w:ascii="Milliard Light" w:hAnsi="Milliard Light"/>
          <w:sz w:val="28"/>
          <w:szCs w:val="28"/>
          <w:u w:val="single"/>
          <w:lang w:val="de-DE"/>
        </w:rPr>
        <w:t>fünf</w:t>
      </w:r>
      <w:r w:rsidRPr="0051556B">
        <w:rPr>
          <w:rFonts w:ascii="Milliard Light" w:hAnsi="Milliard Light"/>
          <w:sz w:val="28"/>
          <w:szCs w:val="28"/>
          <w:lang w:val="de-DE"/>
        </w:rPr>
        <w:t>undfünfzig</w:t>
      </w:r>
    </w:p>
    <w:p w14:paraId="0264A148" w14:textId="23BB007C" w:rsidR="00CD5CA5" w:rsidRPr="00654299" w:rsidRDefault="0051556B" w:rsidP="0051556B">
      <w:pPr>
        <w:rPr>
          <w:rFonts w:ascii="Milliard Light" w:hAnsi="Milliard Light"/>
          <w:sz w:val="28"/>
          <w:szCs w:val="28"/>
          <w:lang w:val="de-DE"/>
        </w:rPr>
      </w:pPr>
      <w:r w:rsidRPr="0051556B">
        <w:rPr>
          <w:rFonts w:ascii="Milliard Light" w:hAnsi="Milliard Light"/>
          <w:sz w:val="28"/>
          <w:szCs w:val="28"/>
          <w:lang w:val="de-DE"/>
        </w:rPr>
        <w:t>55</w:t>
      </w:r>
    </w:p>
    <w:p w14:paraId="22D21A63" w14:textId="77777777" w:rsidR="0051556B" w:rsidRDefault="0051556B" w:rsidP="00A115A6">
      <w:pPr>
        <w:rPr>
          <w:rFonts w:ascii="Milliard Light" w:hAnsi="Milliard Light"/>
          <w:sz w:val="28"/>
          <w:szCs w:val="28"/>
          <w:lang w:val="de-DE"/>
        </w:rPr>
        <w:sectPr w:rsidR="0051556B" w:rsidSect="0051556B">
          <w:type w:val="continuous"/>
          <w:pgSz w:w="12240" w:h="15840"/>
          <w:pgMar w:top="1440" w:right="1080" w:bottom="1440" w:left="1080" w:header="720" w:footer="720" w:gutter="0"/>
          <w:cols w:num="2" w:space="720"/>
          <w:docGrid w:linePitch="360"/>
        </w:sectPr>
      </w:pPr>
    </w:p>
    <w:p w14:paraId="39857140" w14:textId="4E35B2E8" w:rsidR="00CD5CA5" w:rsidRDefault="00CD5CA5" w:rsidP="00A115A6">
      <w:pPr>
        <w:rPr>
          <w:rFonts w:ascii="Milliard Light" w:hAnsi="Milliard Light"/>
          <w:sz w:val="28"/>
          <w:szCs w:val="28"/>
          <w:lang w:val="de-DE"/>
        </w:rPr>
      </w:pPr>
    </w:p>
    <w:p w14:paraId="7D1D4F9C" w14:textId="68841200" w:rsidR="00C14223" w:rsidRDefault="00C14223" w:rsidP="00A115A6">
      <w:pPr>
        <w:rPr>
          <w:rFonts w:ascii="Milliard Light" w:hAnsi="Milliard Light"/>
          <w:sz w:val="28"/>
          <w:szCs w:val="28"/>
          <w:lang w:val="de-DE"/>
        </w:rPr>
      </w:pPr>
    </w:p>
    <w:p w14:paraId="2DB36D6E" w14:textId="5779F039" w:rsidR="00C14223" w:rsidRDefault="00C14223" w:rsidP="00A115A6">
      <w:pPr>
        <w:rPr>
          <w:rFonts w:ascii="Milliard Light" w:hAnsi="Milliard Light"/>
          <w:sz w:val="28"/>
          <w:szCs w:val="28"/>
          <w:lang w:val="de-DE"/>
        </w:rPr>
      </w:pPr>
    </w:p>
    <w:p w14:paraId="7C019DAF" w14:textId="650B40C0" w:rsidR="00C14223" w:rsidRDefault="00C14223" w:rsidP="00A115A6">
      <w:pPr>
        <w:rPr>
          <w:rFonts w:ascii="Milliard Light" w:hAnsi="Milliard Light"/>
          <w:sz w:val="28"/>
          <w:szCs w:val="28"/>
          <w:lang w:val="de-DE"/>
        </w:rPr>
      </w:pPr>
    </w:p>
    <w:p w14:paraId="7BC00174" w14:textId="1004BB13" w:rsidR="00C14223" w:rsidRDefault="00C14223" w:rsidP="00A115A6">
      <w:pPr>
        <w:rPr>
          <w:rFonts w:ascii="Milliard Light" w:hAnsi="Milliard Light"/>
          <w:sz w:val="28"/>
          <w:szCs w:val="28"/>
          <w:lang w:val="de-DE"/>
        </w:rPr>
      </w:pPr>
    </w:p>
    <w:p w14:paraId="20898C2A" w14:textId="6781315A" w:rsidR="00C14223" w:rsidRDefault="00C14223" w:rsidP="00A115A6">
      <w:pPr>
        <w:rPr>
          <w:rFonts w:ascii="Milliard Light" w:hAnsi="Milliard Light"/>
          <w:sz w:val="28"/>
          <w:szCs w:val="28"/>
          <w:lang w:val="de-DE"/>
        </w:rPr>
      </w:pPr>
    </w:p>
    <w:p w14:paraId="624F2C13" w14:textId="125AC1B4" w:rsidR="008E1BE9" w:rsidRDefault="008E1BE9" w:rsidP="00A115A6">
      <w:pPr>
        <w:rPr>
          <w:rFonts w:ascii="Milliard Light" w:hAnsi="Milliard Light"/>
          <w:sz w:val="28"/>
          <w:szCs w:val="28"/>
          <w:lang w:val="de-DE"/>
        </w:rPr>
      </w:pPr>
    </w:p>
    <w:p w14:paraId="3EC5BFFA" w14:textId="77777777" w:rsidR="008E1BE9" w:rsidRDefault="008E1BE9" w:rsidP="00A115A6">
      <w:pPr>
        <w:rPr>
          <w:rFonts w:ascii="Milliard Light" w:hAnsi="Milliard Light"/>
          <w:sz w:val="28"/>
          <w:szCs w:val="28"/>
          <w:lang w:val="de-DE"/>
        </w:rPr>
      </w:pPr>
    </w:p>
    <w:p w14:paraId="51D8B08B" w14:textId="00F999EB" w:rsidR="00C14223" w:rsidRDefault="00C14223" w:rsidP="00A115A6">
      <w:pPr>
        <w:rPr>
          <w:rFonts w:ascii="Milliard Light" w:hAnsi="Milliard Light"/>
          <w:sz w:val="28"/>
          <w:szCs w:val="28"/>
          <w:lang w:val="de-DE"/>
        </w:rPr>
      </w:pPr>
    </w:p>
    <w:p w14:paraId="250C12D1" w14:textId="5AC2C62F" w:rsidR="00C14223" w:rsidRDefault="00C14223" w:rsidP="00A115A6">
      <w:pPr>
        <w:rPr>
          <w:rFonts w:ascii="Milliard Light" w:hAnsi="Milliard Light"/>
          <w:sz w:val="28"/>
          <w:szCs w:val="28"/>
          <w:lang w:val="de-DE"/>
        </w:rPr>
      </w:pPr>
    </w:p>
    <w:p w14:paraId="33B8D00E" w14:textId="42E77627" w:rsidR="00C14223" w:rsidRPr="008E1BE9" w:rsidRDefault="00C14223" w:rsidP="00C14223">
      <w:pPr>
        <w:spacing w:after="0" w:line="240" w:lineRule="auto"/>
        <w:jc w:val="center"/>
        <w:textAlignment w:val="baseline"/>
        <w:rPr>
          <w:rFonts w:ascii="CoopForged" w:eastAsia="Times New Roman" w:hAnsi="CoopForged" w:cstheme="majorHAnsi"/>
          <w:color w:val="1F3864" w:themeColor="accent1" w:themeShade="80"/>
          <w:sz w:val="72"/>
          <w:szCs w:val="72"/>
          <w:bdr w:val="none" w:sz="0" w:space="0" w:color="auto" w:frame="1"/>
          <w:lang w:val="de-DE"/>
        </w:rPr>
      </w:pPr>
      <w:r w:rsidRPr="008E1BE9">
        <w:rPr>
          <w:rFonts w:ascii="CoopForged" w:eastAsia="Times New Roman" w:hAnsi="CoopForged" w:cs="Times New Roman"/>
          <w:b/>
          <w:bCs/>
          <w:color w:val="1F3864" w:themeColor="accent1" w:themeShade="80"/>
          <w:sz w:val="48"/>
          <w:szCs w:val="48"/>
          <w:lang w:val="de-DE"/>
        </w:rPr>
        <w:lastRenderedPageBreak/>
        <w:t>22.</w:t>
      </w:r>
    </w:p>
    <w:p w14:paraId="4CBFE82F" w14:textId="67E75525" w:rsidR="00C14223" w:rsidRPr="008E1BE9" w:rsidRDefault="004B169D" w:rsidP="004B169D">
      <w:pPr>
        <w:spacing w:after="0"/>
        <w:jc w:val="center"/>
        <w:rPr>
          <w:rFonts w:asciiTheme="majorHAnsi" w:hAnsiTheme="majorHAnsi" w:cstheme="majorHAnsi"/>
          <w:sz w:val="32"/>
          <w:szCs w:val="32"/>
          <w:lang w:val="de-DE"/>
        </w:rPr>
      </w:pPr>
      <w:r w:rsidRPr="008E1BE9">
        <w:rPr>
          <w:rFonts w:ascii="Times New Roman" w:eastAsia="Times New Roman" w:hAnsi="Times New Roman" w:cs="Times New Roman"/>
          <w:sz w:val="24"/>
          <w:szCs w:val="24"/>
          <w:lang w:val="de-DE"/>
        </w:rPr>
        <w:t>The expression Es gibt</w:t>
      </w:r>
    </w:p>
    <w:p w14:paraId="76552AE4" w14:textId="77777777" w:rsidR="00C14223" w:rsidRPr="008E1BE9" w:rsidRDefault="00C14223" w:rsidP="00C14223">
      <w:pPr>
        <w:spacing w:after="0"/>
        <w:rPr>
          <w:rFonts w:asciiTheme="majorHAnsi" w:hAnsiTheme="majorHAnsi" w:cstheme="majorHAnsi"/>
          <w:sz w:val="32"/>
          <w:szCs w:val="32"/>
          <w:lang w:val="de-DE"/>
        </w:rPr>
      </w:pPr>
    </w:p>
    <w:p w14:paraId="7D39E3B2" w14:textId="30E10FB6" w:rsidR="00C14223" w:rsidRPr="008E1BE9" w:rsidRDefault="00C14223" w:rsidP="00A115A6">
      <w:pPr>
        <w:rPr>
          <w:rFonts w:ascii="Milliard Light" w:hAnsi="Milliard Light"/>
          <w:sz w:val="28"/>
          <w:szCs w:val="28"/>
          <w:lang w:val="de-DE"/>
        </w:rPr>
      </w:pPr>
    </w:p>
    <w:p w14:paraId="3693647D" w14:textId="13C42AC8" w:rsidR="004B169D" w:rsidRDefault="004B169D" w:rsidP="004B169D">
      <w:pPr>
        <w:rPr>
          <w:rFonts w:ascii="Milliard Light" w:hAnsi="Milliard Light"/>
          <w:sz w:val="28"/>
          <w:szCs w:val="28"/>
        </w:rPr>
      </w:pPr>
      <w:r w:rsidRPr="004B169D">
        <w:rPr>
          <w:rFonts w:ascii="Milliard Light" w:hAnsi="Milliard Light"/>
          <w:b/>
          <w:bCs/>
          <w:sz w:val="28"/>
          <w:szCs w:val="28"/>
        </w:rPr>
        <w:t>Es gibt</w:t>
      </w:r>
      <w:r w:rsidRPr="004B169D">
        <w:rPr>
          <w:rFonts w:ascii="Milliard Light" w:hAnsi="Milliard Light"/>
          <w:sz w:val="28"/>
          <w:szCs w:val="28"/>
        </w:rPr>
        <w:t xml:space="preserve"> is a very useful expression, meaning </w:t>
      </w:r>
      <w:r w:rsidRPr="004B169D">
        <w:rPr>
          <w:rFonts w:ascii="Milliard Light" w:hAnsi="Milliard Light"/>
          <w:b/>
          <w:bCs/>
          <w:i/>
          <w:iCs/>
          <w:sz w:val="28"/>
          <w:szCs w:val="28"/>
          <w:u w:val="single"/>
        </w:rPr>
        <w:t>there is</w:t>
      </w:r>
      <w:r w:rsidRPr="004B169D">
        <w:rPr>
          <w:rFonts w:ascii="Milliard Light" w:hAnsi="Milliard Light"/>
          <w:sz w:val="28"/>
          <w:szCs w:val="28"/>
        </w:rPr>
        <w:t xml:space="preserve"> or </w:t>
      </w:r>
      <w:r w:rsidRPr="004B169D">
        <w:rPr>
          <w:rFonts w:ascii="Milliard Light" w:hAnsi="Milliard Light"/>
          <w:b/>
          <w:bCs/>
          <w:i/>
          <w:iCs/>
          <w:sz w:val="28"/>
          <w:szCs w:val="28"/>
          <w:u w:val="single"/>
        </w:rPr>
        <w:t>there are</w:t>
      </w:r>
      <w:r w:rsidRPr="004B169D">
        <w:rPr>
          <w:rFonts w:ascii="Milliard Light" w:hAnsi="Milliard Light"/>
          <w:sz w:val="28"/>
          <w:szCs w:val="28"/>
        </w:rPr>
        <w:t xml:space="preserve">. It can refer to </w:t>
      </w:r>
      <w:r w:rsidRPr="004B169D">
        <w:rPr>
          <w:rFonts w:ascii="Milliard Light" w:hAnsi="Milliard Light"/>
          <w:b/>
          <w:bCs/>
          <w:sz w:val="28"/>
          <w:szCs w:val="28"/>
        </w:rPr>
        <w:t>nouns</w:t>
      </w:r>
      <w:r w:rsidRPr="004B169D">
        <w:rPr>
          <w:rFonts w:ascii="Milliard Light" w:hAnsi="Milliard Light"/>
          <w:sz w:val="28"/>
          <w:szCs w:val="28"/>
        </w:rPr>
        <w:t xml:space="preserve"> in both the </w:t>
      </w:r>
      <w:r w:rsidRPr="004B169D">
        <w:rPr>
          <w:rFonts w:ascii="Milliard Light" w:hAnsi="Milliard Light"/>
          <w:b/>
          <w:bCs/>
          <w:sz w:val="28"/>
          <w:szCs w:val="28"/>
        </w:rPr>
        <w:t>singular</w:t>
      </w:r>
      <w:r w:rsidRPr="004B169D">
        <w:rPr>
          <w:rFonts w:ascii="Milliard Light" w:hAnsi="Milliard Light"/>
          <w:sz w:val="28"/>
          <w:szCs w:val="28"/>
        </w:rPr>
        <w:t xml:space="preserve"> and </w:t>
      </w:r>
      <w:r w:rsidRPr="004B169D">
        <w:rPr>
          <w:rFonts w:ascii="Milliard Light" w:hAnsi="Milliard Light"/>
          <w:b/>
          <w:bCs/>
          <w:sz w:val="28"/>
          <w:szCs w:val="28"/>
        </w:rPr>
        <w:t>plural</w:t>
      </w:r>
      <w:r w:rsidRPr="004B169D">
        <w:rPr>
          <w:rFonts w:ascii="Milliard Light" w:hAnsi="Milliard Light"/>
          <w:sz w:val="28"/>
          <w:szCs w:val="28"/>
        </w:rPr>
        <w:t>.</w:t>
      </w:r>
    </w:p>
    <w:p w14:paraId="50381D2D" w14:textId="77777777" w:rsidR="004B169D" w:rsidRPr="004B169D" w:rsidRDefault="004B169D" w:rsidP="004B169D">
      <w:pPr>
        <w:rPr>
          <w:rFonts w:ascii="Milliard Light" w:hAnsi="Milliard Light"/>
          <w:sz w:val="28"/>
          <w:szCs w:val="28"/>
        </w:rPr>
      </w:pPr>
    </w:p>
    <w:p w14:paraId="4F82CFFF" w14:textId="77777777" w:rsidR="004B169D" w:rsidRPr="004B169D" w:rsidRDefault="004B169D" w:rsidP="004B169D">
      <w:pPr>
        <w:pStyle w:val="MainBorder"/>
      </w:pPr>
      <w:r w:rsidRPr="004B169D">
        <w:t>Es gibt ein gutes Restaurant.</w:t>
      </w:r>
    </w:p>
    <w:p w14:paraId="68725981" w14:textId="1E20F8E5" w:rsidR="004B169D" w:rsidRDefault="004B169D" w:rsidP="004B169D">
      <w:pPr>
        <w:pStyle w:val="MainAuxiliary"/>
      </w:pPr>
      <w:r w:rsidRPr="004B169D">
        <w:t>There is a good restaurant.</w:t>
      </w:r>
    </w:p>
    <w:p w14:paraId="71F91911" w14:textId="77777777" w:rsidR="004B169D" w:rsidRPr="004B169D" w:rsidRDefault="004B169D" w:rsidP="004B169D">
      <w:pPr>
        <w:pStyle w:val="MainAuxiliary"/>
      </w:pPr>
    </w:p>
    <w:p w14:paraId="05E08AF9" w14:textId="77777777" w:rsidR="004B169D" w:rsidRPr="004B169D" w:rsidRDefault="004B169D" w:rsidP="004B169D">
      <w:pPr>
        <w:pStyle w:val="MainBorder"/>
      </w:pPr>
      <w:r w:rsidRPr="004B169D">
        <w:t>Es gibt Flüsse und Seen.</w:t>
      </w:r>
    </w:p>
    <w:p w14:paraId="12403585" w14:textId="77777777" w:rsidR="004B169D" w:rsidRPr="004B169D" w:rsidRDefault="004B169D" w:rsidP="004B169D">
      <w:pPr>
        <w:pStyle w:val="MainAuxiliary"/>
      </w:pPr>
      <w:r w:rsidRPr="004B169D">
        <w:t>There are rivers and lakes.</w:t>
      </w:r>
    </w:p>
    <w:p w14:paraId="49F77389" w14:textId="77777777" w:rsidR="004B169D" w:rsidRDefault="004B169D" w:rsidP="004B169D">
      <w:pPr>
        <w:rPr>
          <w:rFonts w:ascii="Milliard Light" w:hAnsi="Milliard Light"/>
          <w:sz w:val="28"/>
          <w:szCs w:val="28"/>
        </w:rPr>
      </w:pPr>
    </w:p>
    <w:p w14:paraId="4451F899" w14:textId="35181906" w:rsidR="004B169D" w:rsidRDefault="004B169D" w:rsidP="004B169D">
      <w:pPr>
        <w:rPr>
          <w:rFonts w:ascii="Milliard Light" w:hAnsi="Milliard Light"/>
          <w:sz w:val="28"/>
          <w:szCs w:val="28"/>
        </w:rPr>
      </w:pPr>
      <w:r w:rsidRPr="004B169D">
        <w:rPr>
          <w:rFonts w:ascii="Milliard Light" w:hAnsi="Milliard Light"/>
          <w:b/>
          <w:bCs/>
          <w:sz w:val="28"/>
          <w:szCs w:val="28"/>
          <w:u w:val="single"/>
        </w:rPr>
        <w:t>Es gibt</w:t>
      </w:r>
      <w:r w:rsidRPr="004B169D">
        <w:rPr>
          <w:rFonts w:ascii="Milliard Light" w:hAnsi="Milliard Light"/>
          <w:sz w:val="28"/>
          <w:szCs w:val="28"/>
        </w:rPr>
        <w:t xml:space="preserve"> is </w:t>
      </w:r>
      <w:r w:rsidRPr="004B169D">
        <w:rPr>
          <w:rFonts w:ascii="Milliard Light" w:hAnsi="Milliard Light"/>
          <w:b/>
          <w:bCs/>
          <w:sz w:val="28"/>
          <w:szCs w:val="28"/>
        </w:rPr>
        <w:t>followed</w:t>
      </w:r>
      <w:r w:rsidRPr="004B169D">
        <w:rPr>
          <w:rFonts w:ascii="Milliard Light" w:hAnsi="Milliard Light"/>
          <w:sz w:val="28"/>
          <w:szCs w:val="28"/>
        </w:rPr>
        <w:t xml:space="preserve"> </w:t>
      </w:r>
      <w:r w:rsidRPr="004B169D">
        <w:rPr>
          <w:rFonts w:ascii="Milliard Light" w:hAnsi="Milliard Light"/>
          <w:b/>
          <w:bCs/>
          <w:sz w:val="28"/>
          <w:szCs w:val="28"/>
        </w:rPr>
        <w:t>by</w:t>
      </w:r>
      <w:r w:rsidRPr="004B169D">
        <w:rPr>
          <w:rFonts w:ascii="Milliard Light" w:hAnsi="Milliard Light"/>
          <w:sz w:val="28"/>
          <w:szCs w:val="28"/>
        </w:rPr>
        <w:t xml:space="preserve"> the </w:t>
      </w:r>
      <w:r w:rsidRPr="004B169D">
        <w:rPr>
          <w:rFonts w:ascii="Milliard Light" w:hAnsi="Milliard Light"/>
          <w:b/>
          <w:bCs/>
          <w:sz w:val="28"/>
          <w:szCs w:val="28"/>
        </w:rPr>
        <w:t>accusative</w:t>
      </w:r>
      <w:r w:rsidRPr="004B169D">
        <w:rPr>
          <w:rFonts w:ascii="Milliard Light" w:hAnsi="Milliard Light"/>
          <w:sz w:val="28"/>
          <w:szCs w:val="28"/>
        </w:rPr>
        <w:t xml:space="preserve">, therefore </w:t>
      </w:r>
      <w:r w:rsidRPr="004B169D">
        <w:rPr>
          <w:rFonts w:ascii="Milliard Light" w:hAnsi="Milliard Light"/>
          <w:b/>
          <w:bCs/>
          <w:sz w:val="28"/>
          <w:szCs w:val="28"/>
        </w:rPr>
        <w:t>einen</w:t>
      </w:r>
      <w:r w:rsidRPr="004B169D">
        <w:rPr>
          <w:rFonts w:ascii="Milliard Light" w:hAnsi="Milliard Light"/>
          <w:sz w:val="28"/>
          <w:szCs w:val="28"/>
        </w:rPr>
        <w:t xml:space="preserve"> is used when referring to a </w:t>
      </w:r>
      <w:r w:rsidRPr="004B169D">
        <w:rPr>
          <w:rFonts w:ascii="Milliard Light" w:hAnsi="Milliard Light"/>
          <w:b/>
          <w:bCs/>
          <w:sz w:val="28"/>
          <w:szCs w:val="28"/>
        </w:rPr>
        <w:t>masculine</w:t>
      </w:r>
      <w:r w:rsidRPr="004B169D">
        <w:rPr>
          <w:rFonts w:ascii="Milliard Light" w:hAnsi="Milliard Light"/>
          <w:sz w:val="28"/>
          <w:szCs w:val="28"/>
        </w:rPr>
        <w:t xml:space="preserve"> noun.</w:t>
      </w:r>
    </w:p>
    <w:p w14:paraId="7884D53E" w14:textId="77777777" w:rsidR="004B169D" w:rsidRPr="004B169D" w:rsidRDefault="004B169D" w:rsidP="004B169D">
      <w:pPr>
        <w:rPr>
          <w:rFonts w:ascii="Milliard Light" w:hAnsi="Milliard Light"/>
          <w:sz w:val="28"/>
          <w:szCs w:val="28"/>
        </w:rPr>
      </w:pPr>
    </w:p>
    <w:p w14:paraId="17BAD1C9" w14:textId="77777777" w:rsidR="004B169D" w:rsidRPr="004B169D" w:rsidRDefault="004B169D" w:rsidP="004B169D">
      <w:pPr>
        <w:pStyle w:val="MainBorder"/>
      </w:pPr>
      <w:r w:rsidRPr="004B169D">
        <w:rPr>
          <w:b/>
          <w:bCs/>
        </w:rPr>
        <w:t xml:space="preserve">ein </w:t>
      </w:r>
      <w:r w:rsidRPr="004B169D">
        <w:t xml:space="preserve">Fluss - Es gibt </w:t>
      </w:r>
      <w:r w:rsidRPr="004B169D">
        <w:rPr>
          <w:b/>
          <w:bCs/>
        </w:rPr>
        <w:t>einen</w:t>
      </w:r>
      <w:r w:rsidRPr="004B169D">
        <w:t xml:space="preserve"> Fluss.</w:t>
      </w:r>
    </w:p>
    <w:p w14:paraId="45249042" w14:textId="750EDB71" w:rsidR="00C14223" w:rsidRPr="00C14223" w:rsidRDefault="004B169D" w:rsidP="004B169D">
      <w:pPr>
        <w:pStyle w:val="MainAuxiliary"/>
      </w:pPr>
      <w:r w:rsidRPr="004B169D">
        <w:t>a river - There is a river.</w:t>
      </w:r>
    </w:p>
    <w:p w14:paraId="0BEEEC2D" w14:textId="67E73B15" w:rsidR="00C14223" w:rsidRPr="00C14223" w:rsidRDefault="00C14223" w:rsidP="00A115A6">
      <w:pPr>
        <w:rPr>
          <w:rFonts w:ascii="Milliard Light" w:hAnsi="Milliard Light"/>
          <w:sz w:val="28"/>
          <w:szCs w:val="28"/>
        </w:rPr>
      </w:pPr>
    </w:p>
    <w:p w14:paraId="2CD2926F" w14:textId="25488531" w:rsidR="00C14223" w:rsidRPr="00C14223" w:rsidRDefault="00C14223" w:rsidP="00A115A6">
      <w:pPr>
        <w:rPr>
          <w:rFonts w:ascii="Milliard Light" w:hAnsi="Milliard Light"/>
          <w:sz w:val="28"/>
          <w:szCs w:val="28"/>
        </w:rPr>
      </w:pPr>
    </w:p>
    <w:p w14:paraId="6A2A6C9C" w14:textId="78958545" w:rsidR="00C14223" w:rsidRPr="00C14223" w:rsidRDefault="00C14223" w:rsidP="00A115A6">
      <w:pPr>
        <w:rPr>
          <w:rFonts w:ascii="Milliard Light" w:hAnsi="Milliard Light"/>
          <w:sz w:val="28"/>
          <w:szCs w:val="28"/>
        </w:rPr>
      </w:pPr>
    </w:p>
    <w:p w14:paraId="1B2697C9" w14:textId="1D7AE42E" w:rsidR="00C14223" w:rsidRDefault="00C14223" w:rsidP="00A115A6">
      <w:pPr>
        <w:rPr>
          <w:rFonts w:ascii="Milliard Light" w:hAnsi="Milliard Light"/>
          <w:sz w:val="28"/>
          <w:szCs w:val="28"/>
        </w:rPr>
      </w:pPr>
    </w:p>
    <w:p w14:paraId="0E906778" w14:textId="4362AC64" w:rsidR="009B59AD" w:rsidRDefault="009B59AD" w:rsidP="00A115A6">
      <w:pPr>
        <w:rPr>
          <w:rFonts w:ascii="Milliard Light" w:hAnsi="Milliard Light"/>
          <w:sz w:val="28"/>
          <w:szCs w:val="28"/>
        </w:rPr>
      </w:pPr>
    </w:p>
    <w:p w14:paraId="3B7C589D" w14:textId="2C60422C" w:rsidR="008E1BE9" w:rsidRDefault="008E1BE9" w:rsidP="00A115A6">
      <w:pPr>
        <w:rPr>
          <w:rFonts w:ascii="Milliard Light" w:hAnsi="Milliard Light"/>
          <w:sz w:val="28"/>
          <w:szCs w:val="28"/>
        </w:rPr>
      </w:pPr>
    </w:p>
    <w:p w14:paraId="03D7623D" w14:textId="77777777" w:rsidR="008E1BE9" w:rsidRDefault="008E1BE9" w:rsidP="00A115A6">
      <w:pPr>
        <w:rPr>
          <w:rFonts w:ascii="Milliard Light" w:hAnsi="Milliard Light"/>
          <w:sz w:val="28"/>
          <w:szCs w:val="28"/>
        </w:rPr>
      </w:pPr>
    </w:p>
    <w:p w14:paraId="6994DF73" w14:textId="77777777" w:rsidR="009B59AD" w:rsidRPr="00C14223" w:rsidRDefault="009B59AD" w:rsidP="00A115A6">
      <w:pPr>
        <w:rPr>
          <w:rFonts w:ascii="Milliard Light" w:hAnsi="Milliard Light"/>
          <w:sz w:val="28"/>
          <w:szCs w:val="28"/>
        </w:rPr>
      </w:pPr>
    </w:p>
    <w:p w14:paraId="2CDFA0B1" w14:textId="20A4CCE4" w:rsidR="00244979" w:rsidRDefault="00244979" w:rsidP="002449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44979">
        <w:rPr>
          <w:rFonts w:ascii="Times New Roman" w:eastAsia="Times New Roman" w:hAnsi="Times New Roman" w:cs="Times New Roman"/>
          <w:sz w:val="24"/>
          <w:szCs w:val="24"/>
        </w:rPr>
        <w:lastRenderedPageBreak/>
        <w:t>Negation with kein</w:t>
      </w:r>
    </w:p>
    <w:p w14:paraId="6D550757" w14:textId="77777777" w:rsidR="00244979" w:rsidRPr="00244979" w:rsidRDefault="00244979" w:rsidP="002449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F1A657" w14:textId="77777777" w:rsidR="00244979" w:rsidRPr="00743821" w:rsidRDefault="00244979" w:rsidP="00244979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244979">
        <w:rPr>
          <w:rFonts w:ascii="inherit" w:eastAsia="Times New Roman" w:hAnsi="inherit" w:cs="Arial"/>
          <w:color w:val="565D64"/>
          <w:sz w:val="24"/>
          <w:szCs w:val="24"/>
        </w:rPr>
        <w:t>You already know the third German negation word, nein, which is used to answer yes/no questions: Ist das Museum gut? - Nein. Or Nein, es ist nicht gut.</w:t>
      </w:r>
    </w:p>
    <w:p w14:paraId="557F4C74" w14:textId="77777777" w:rsidR="00244979" w:rsidRPr="00C14223" w:rsidRDefault="00244979" w:rsidP="00A115A6">
      <w:pPr>
        <w:rPr>
          <w:rFonts w:ascii="Milliard Light" w:hAnsi="Milliard Light"/>
          <w:sz w:val="28"/>
          <w:szCs w:val="28"/>
        </w:rPr>
      </w:pPr>
    </w:p>
    <w:p w14:paraId="164F9609" w14:textId="77777777" w:rsidR="00244979" w:rsidRPr="00244979" w:rsidRDefault="00244979" w:rsidP="00244979">
      <w:pPr>
        <w:rPr>
          <w:rFonts w:ascii="Milliard Light" w:hAnsi="Milliard Light"/>
          <w:sz w:val="28"/>
          <w:szCs w:val="28"/>
        </w:rPr>
      </w:pPr>
      <w:r w:rsidRPr="00244979">
        <w:rPr>
          <w:rFonts w:ascii="Milliard Light" w:hAnsi="Milliard Light"/>
          <w:sz w:val="28"/>
          <w:szCs w:val="28"/>
        </w:rPr>
        <w:t xml:space="preserve">To negate a noun with an </w:t>
      </w:r>
      <w:r w:rsidRPr="00244979">
        <w:rPr>
          <w:rFonts w:ascii="Milliard Light" w:hAnsi="Milliard Light"/>
          <w:b/>
          <w:bCs/>
          <w:sz w:val="28"/>
          <w:szCs w:val="28"/>
        </w:rPr>
        <w:t>indefinite article</w:t>
      </w:r>
      <w:r w:rsidRPr="00244979">
        <w:rPr>
          <w:rFonts w:ascii="Milliard Light" w:hAnsi="Milliard Light"/>
          <w:sz w:val="28"/>
          <w:szCs w:val="28"/>
        </w:rPr>
        <w:t xml:space="preserve"> (</w:t>
      </w:r>
      <w:r w:rsidRPr="00244979">
        <w:rPr>
          <w:rFonts w:ascii="Milliard Light" w:hAnsi="Milliard Light"/>
          <w:i/>
          <w:iCs/>
          <w:sz w:val="28"/>
          <w:szCs w:val="28"/>
        </w:rPr>
        <w:t>ein/eine/einen</w:t>
      </w:r>
      <w:r w:rsidRPr="00244979">
        <w:rPr>
          <w:rFonts w:ascii="Milliard Light" w:hAnsi="Milliard Light"/>
          <w:sz w:val="28"/>
          <w:szCs w:val="28"/>
        </w:rPr>
        <w:t xml:space="preserve">) </w:t>
      </w:r>
      <w:r w:rsidRPr="00244979">
        <w:rPr>
          <w:rFonts w:ascii="Milliard Light" w:hAnsi="Milliard Light"/>
          <w:sz w:val="28"/>
          <w:szCs w:val="28"/>
          <w:u w:val="single"/>
        </w:rPr>
        <w:t>or</w:t>
      </w:r>
      <w:r w:rsidRPr="00244979">
        <w:rPr>
          <w:rFonts w:ascii="Milliard Light" w:hAnsi="Milliard Light"/>
          <w:sz w:val="28"/>
          <w:szCs w:val="28"/>
        </w:rPr>
        <w:t xml:space="preserve"> </w:t>
      </w:r>
      <w:r w:rsidRPr="00244979">
        <w:rPr>
          <w:rFonts w:ascii="Milliard Light" w:hAnsi="Milliard Light"/>
          <w:b/>
          <w:bCs/>
          <w:sz w:val="28"/>
          <w:szCs w:val="28"/>
        </w:rPr>
        <w:t>no article</w:t>
      </w:r>
      <w:r w:rsidRPr="00244979">
        <w:rPr>
          <w:rFonts w:ascii="Milliard Light" w:hAnsi="Milliard Light"/>
          <w:sz w:val="28"/>
          <w:szCs w:val="28"/>
        </w:rPr>
        <w:t xml:space="preserve">, you use </w:t>
      </w:r>
      <w:r w:rsidRPr="00244979">
        <w:rPr>
          <w:rFonts w:ascii="Milliard Light" w:hAnsi="Milliard Light"/>
          <w:b/>
          <w:bCs/>
          <w:sz w:val="36"/>
          <w:szCs w:val="36"/>
        </w:rPr>
        <w:t>kein</w:t>
      </w:r>
      <w:r w:rsidRPr="00244979">
        <w:rPr>
          <w:rFonts w:ascii="Milliard Light" w:hAnsi="Milliard Light"/>
          <w:sz w:val="28"/>
          <w:szCs w:val="28"/>
        </w:rPr>
        <w:t>.</w:t>
      </w:r>
    </w:p>
    <w:p w14:paraId="2A457C20" w14:textId="77777777" w:rsidR="00244979" w:rsidRPr="00244979" w:rsidRDefault="00244979" w:rsidP="00244979">
      <w:pPr>
        <w:rPr>
          <w:rFonts w:ascii="Milliard Light" w:hAnsi="Milliard Light"/>
          <w:sz w:val="28"/>
          <w:szCs w:val="28"/>
        </w:rPr>
      </w:pPr>
    </w:p>
    <w:p w14:paraId="063BA007" w14:textId="70EC09EB" w:rsidR="00244979" w:rsidRPr="00244979" w:rsidRDefault="00244979" w:rsidP="00244979">
      <w:pPr>
        <w:pStyle w:val="MainBorder"/>
      </w:pPr>
      <w:r w:rsidRPr="00244979">
        <w:t xml:space="preserve">Das ist </w:t>
      </w:r>
      <w:r w:rsidRPr="00244979">
        <w:rPr>
          <w:b/>
          <w:bCs/>
        </w:rPr>
        <w:t>ein</w:t>
      </w:r>
      <w:r w:rsidRPr="00244979">
        <w:t xml:space="preserve"> </w:t>
      </w:r>
      <w:r w:rsidRPr="00244979">
        <w:rPr>
          <w:u w:val="single"/>
        </w:rPr>
        <w:t>Theater</w:t>
      </w:r>
      <w:r w:rsidRPr="00244979">
        <w:t xml:space="preserve">. - Das ist </w:t>
      </w:r>
      <w:r w:rsidRPr="00244979">
        <w:rPr>
          <w:b/>
          <w:bCs/>
        </w:rPr>
        <w:t>kein</w:t>
      </w:r>
      <w:r w:rsidRPr="00244979">
        <w:t xml:space="preserve"> Theater.</w:t>
      </w:r>
    </w:p>
    <w:p w14:paraId="3876EE55" w14:textId="16365E93" w:rsidR="00244979" w:rsidRDefault="00244979" w:rsidP="00244979">
      <w:pPr>
        <w:pStyle w:val="MainAuxiliary"/>
      </w:pPr>
      <w:r w:rsidRPr="00244979">
        <w:t>This is a theater. - This is not a theater.</w:t>
      </w:r>
    </w:p>
    <w:p w14:paraId="3ED6DD95" w14:textId="77777777" w:rsidR="00244979" w:rsidRPr="00244979" w:rsidRDefault="00244979" w:rsidP="00244979">
      <w:pPr>
        <w:pStyle w:val="MainAuxiliary"/>
      </w:pPr>
    </w:p>
    <w:p w14:paraId="45A1F8C9" w14:textId="77777777" w:rsidR="00244979" w:rsidRPr="00244979" w:rsidRDefault="00244979" w:rsidP="00244979">
      <w:pPr>
        <w:pStyle w:val="MainBorder"/>
      </w:pPr>
      <w:r w:rsidRPr="00244979">
        <w:t xml:space="preserve">Es gibt </w:t>
      </w:r>
      <w:r w:rsidRPr="00244979">
        <w:rPr>
          <w:b/>
          <w:bCs/>
        </w:rPr>
        <w:t>eine</w:t>
      </w:r>
      <w:r w:rsidRPr="00244979">
        <w:t xml:space="preserve"> </w:t>
      </w:r>
      <w:r w:rsidRPr="00244979">
        <w:rPr>
          <w:u w:val="single"/>
        </w:rPr>
        <w:t>Oper</w:t>
      </w:r>
      <w:r w:rsidRPr="00244979">
        <w:t xml:space="preserve">. - Es gibt </w:t>
      </w:r>
      <w:r w:rsidRPr="00244979">
        <w:rPr>
          <w:b/>
          <w:bCs/>
        </w:rPr>
        <w:t>keine</w:t>
      </w:r>
      <w:r w:rsidRPr="00244979">
        <w:t xml:space="preserve"> Oper.</w:t>
      </w:r>
    </w:p>
    <w:p w14:paraId="71D222EA" w14:textId="53FF6F19" w:rsidR="00244979" w:rsidRDefault="00244979" w:rsidP="00244979">
      <w:pPr>
        <w:pStyle w:val="MainAuxiliary"/>
      </w:pPr>
      <w:r w:rsidRPr="00244979">
        <w:t>There is an opera. - There is not an opera.</w:t>
      </w:r>
    </w:p>
    <w:p w14:paraId="09560759" w14:textId="77777777" w:rsidR="00244979" w:rsidRPr="00244979" w:rsidRDefault="00244979" w:rsidP="00244979">
      <w:pPr>
        <w:pStyle w:val="MainAuxiliary"/>
      </w:pPr>
    </w:p>
    <w:p w14:paraId="25925A6E" w14:textId="77777777" w:rsidR="00244979" w:rsidRPr="00244979" w:rsidRDefault="00244979" w:rsidP="00244979">
      <w:pPr>
        <w:pStyle w:val="MainBorder"/>
      </w:pPr>
      <w:r w:rsidRPr="00244979">
        <w:t>Es gibt Flüsse. - Es gibt keine Flüsse.</w:t>
      </w:r>
    </w:p>
    <w:p w14:paraId="25BBA7E9" w14:textId="7AA3E554" w:rsidR="00C14223" w:rsidRPr="00C14223" w:rsidRDefault="00244979" w:rsidP="00244979">
      <w:pPr>
        <w:pStyle w:val="MainAuxiliary"/>
      </w:pPr>
      <w:r w:rsidRPr="00244979">
        <w:t>There are rivers. - There are no rivers.</w:t>
      </w:r>
    </w:p>
    <w:p w14:paraId="79A80B5B" w14:textId="77777777" w:rsidR="00244979" w:rsidRPr="00C14223" w:rsidRDefault="00244979" w:rsidP="00A115A6">
      <w:pPr>
        <w:rPr>
          <w:rFonts w:ascii="Milliard Light" w:hAnsi="Milliard Light"/>
          <w:sz w:val="28"/>
          <w:szCs w:val="28"/>
        </w:rPr>
      </w:pPr>
    </w:p>
    <w:p w14:paraId="1FBC9462" w14:textId="762A8478" w:rsidR="00244979" w:rsidRDefault="00244979" w:rsidP="002449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44979">
        <w:rPr>
          <w:rFonts w:ascii="Times New Roman" w:eastAsia="Times New Roman" w:hAnsi="Times New Roman" w:cs="Times New Roman"/>
          <w:sz w:val="24"/>
          <w:szCs w:val="24"/>
        </w:rPr>
        <w:t>Negation with kein</w:t>
      </w:r>
    </w:p>
    <w:p w14:paraId="5828EB00" w14:textId="77777777" w:rsidR="00244979" w:rsidRPr="00244979" w:rsidRDefault="00244979" w:rsidP="002449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F0CBF93" w14:textId="78E05FE0" w:rsidR="00244979" w:rsidRDefault="00244979" w:rsidP="00244979">
      <w:pPr>
        <w:rPr>
          <w:rFonts w:ascii="Milliard Light" w:hAnsi="Milliard Light"/>
          <w:sz w:val="28"/>
          <w:szCs w:val="28"/>
        </w:rPr>
      </w:pPr>
      <w:r w:rsidRPr="00244979">
        <w:rPr>
          <w:rFonts w:ascii="Milliard Light" w:hAnsi="Milliard Light"/>
          <w:sz w:val="28"/>
          <w:szCs w:val="28"/>
        </w:rPr>
        <w:t xml:space="preserve">To </w:t>
      </w:r>
      <w:r w:rsidRPr="00244979">
        <w:rPr>
          <w:rFonts w:ascii="Milliard Light" w:hAnsi="Milliard Light"/>
          <w:i/>
          <w:iCs/>
          <w:sz w:val="28"/>
          <w:szCs w:val="28"/>
        </w:rPr>
        <w:t>negate</w:t>
      </w:r>
      <w:r w:rsidRPr="00244979">
        <w:rPr>
          <w:rFonts w:ascii="Milliard Light" w:hAnsi="Milliard Light"/>
          <w:sz w:val="28"/>
          <w:szCs w:val="28"/>
        </w:rPr>
        <w:t xml:space="preserve"> </w:t>
      </w:r>
      <w:r w:rsidRPr="00244979">
        <w:rPr>
          <w:rFonts w:ascii="Milliard Light" w:hAnsi="Milliard Light"/>
          <w:sz w:val="28"/>
          <w:szCs w:val="28"/>
          <w:u w:val="single"/>
        </w:rPr>
        <w:t>all other kinds</w:t>
      </w:r>
      <w:r w:rsidRPr="00244979">
        <w:rPr>
          <w:rFonts w:ascii="Milliard Light" w:hAnsi="Milliard Light"/>
          <w:sz w:val="28"/>
          <w:szCs w:val="28"/>
        </w:rPr>
        <w:t xml:space="preserve"> of sentences (referring to </w:t>
      </w:r>
      <w:r w:rsidRPr="00244979">
        <w:rPr>
          <w:rFonts w:ascii="Milliard Light" w:hAnsi="Milliard Light"/>
          <w:b/>
          <w:bCs/>
          <w:sz w:val="32"/>
          <w:szCs w:val="32"/>
        </w:rPr>
        <w:t>adjectives</w:t>
      </w:r>
      <w:r w:rsidRPr="00244979">
        <w:rPr>
          <w:rFonts w:ascii="Milliard Light" w:hAnsi="Milliard Light"/>
          <w:sz w:val="32"/>
          <w:szCs w:val="32"/>
        </w:rPr>
        <w:t xml:space="preserve"> </w:t>
      </w:r>
      <w:r w:rsidRPr="00244979">
        <w:rPr>
          <w:rFonts w:ascii="Milliard Light" w:hAnsi="Milliard Light"/>
          <w:sz w:val="28"/>
          <w:szCs w:val="28"/>
        </w:rPr>
        <w:t xml:space="preserve">or </w:t>
      </w:r>
      <w:r w:rsidRPr="00244979">
        <w:rPr>
          <w:rFonts w:ascii="Milliard Light" w:hAnsi="Milliard Light"/>
          <w:b/>
          <w:bCs/>
          <w:sz w:val="32"/>
          <w:szCs w:val="32"/>
        </w:rPr>
        <w:t>nouns</w:t>
      </w:r>
      <w:r w:rsidRPr="00244979">
        <w:rPr>
          <w:rFonts w:ascii="Milliard Light" w:hAnsi="Milliard Light"/>
          <w:sz w:val="32"/>
          <w:szCs w:val="32"/>
        </w:rPr>
        <w:t xml:space="preserve"> </w:t>
      </w:r>
      <w:r w:rsidRPr="00244979">
        <w:rPr>
          <w:rFonts w:ascii="Milliard Light" w:hAnsi="Milliard Light"/>
          <w:sz w:val="28"/>
          <w:szCs w:val="28"/>
          <w:u w:val="single"/>
        </w:rPr>
        <w:t>with</w:t>
      </w:r>
      <w:r w:rsidRPr="00244979">
        <w:rPr>
          <w:rFonts w:ascii="Milliard Light" w:hAnsi="Milliard Light"/>
          <w:sz w:val="28"/>
          <w:szCs w:val="28"/>
        </w:rPr>
        <w:t xml:space="preserve"> </w:t>
      </w:r>
      <w:r w:rsidRPr="00244979">
        <w:rPr>
          <w:rFonts w:ascii="Milliard Light" w:hAnsi="Milliard Light"/>
          <w:b/>
          <w:bCs/>
          <w:sz w:val="28"/>
          <w:szCs w:val="28"/>
        </w:rPr>
        <w:t>definite articles</w:t>
      </w:r>
      <w:r w:rsidRPr="00244979">
        <w:rPr>
          <w:rFonts w:ascii="Milliard Light" w:hAnsi="Milliard Light"/>
          <w:sz w:val="28"/>
          <w:szCs w:val="28"/>
        </w:rPr>
        <w:t xml:space="preserve">), you use </w:t>
      </w:r>
      <w:r w:rsidRPr="00244979">
        <w:rPr>
          <w:rFonts w:ascii="Milliard Light" w:hAnsi="Milliard Light"/>
          <w:b/>
          <w:bCs/>
          <w:sz w:val="36"/>
          <w:szCs w:val="36"/>
        </w:rPr>
        <w:t>nicht</w:t>
      </w:r>
      <w:r w:rsidRPr="00244979">
        <w:rPr>
          <w:rFonts w:ascii="Milliard Light" w:hAnsi="Milliard Light"/>
          <w:sz w:val="28"/>
          <w:szCs w:val="28"/>
        </w:rPr>
        <w:t>.</w:t>
      </w:r>
    </w:p>
    <w:p w14:paraId="52CB0A89" w14:textId="77777777" w:rsidR="008E1BE9" w:rsidRPr="00244979" w:rsidRDefault="008E1BE9" w:rsidP="00244979">
      <w:pPr>
        <w:rPr>
          <w:rFonts w:ascii="Milliard Light" w:hAnsi="Milliard Light"/>
          <w:sz w:val="28"/>
          <w:szCs w:val="28"/>
        </w:rPr>
      </w:pPr>
    </w:p>
    <w:p w14:paraId="171E3170" w14:textId="77777777" w:rsidR="00244979" w:rsidRPr="00244979" w:rsidRDefault="00244979" w:rsidP="00244979">
      <w:pPr>
        <w:pStyle w:val="MainBorder"/>
      </w:pPr>
      <w:r w:rsidRPr="00244979">
        <w:t xml:space="preserve">Das Museum ist </w:t>
      </w:r>
      <w:r w:rsidRPr="00244979">
        <w:rPr>
          <w:b/>
          <w:bCs/>
        </w:rPr>
        <w:t>gut</w:t>
      </w:r>
      <w:r w:rsidRPr="00244979">
        <w:t xml:space="preserve">. - Das Museum ist </w:t>
      </w:r>
      <w:r w:rsidRPr="00244979">
        <w:rPr>
          <w:u w:val="single"/>
        </w:rPr>
        <w:t>nicht</w:t>
      </w:r>
      <w:r w:rsidRPr="00244979">
        <w:t xml:space="preserve"> gut.</w:t>
      </w:r>
    </w:p>
    <w:p w14:paraId="7C5B50A7" w14:textId="34CC3F22" w:rsidR="00244979" w:rsidRPr="00244979" w:rsidRDefault="00244979" w:rsidP="00244979">
      <w:pPr>
        <w:pStyle w:val="MainAuxiliary"/>
      </w:pPr>
      <w:r w:rsidRPr="00244979">
        <w:t>The museum is good. - The museum is not good.</w:t>
      </w:r>
    </w:p>
    <w:p w14:paraId="563214FF" w14:textId="77777777" w:rsidR="00244979" w:rsidRPr="00244979" w:rsidRDefault="00244979" w:rsidP="00244979">
      <w:pPr>
        <w:pStyle w:val="MainBorder"/>
      </w:pPr>
      <w:r w:rsidRPr="00244979">
        <w:t xml:space="preserve">Das ist </w:t>
      </w:r>
      <w:r w:rsidRPr="00244979">
        <w:rPr>
          <w:b/>
          <w:bCs/>
        </w:rPr>
        <w:t>die</w:t>
      </w:r>
      <w:r w:rsidRPr="00244979">
        <w:t xml:space="preserve"> Spree. - Das ist </w:t>
      </w:r>
      <w:r w:rsidRPr="00244979">
        <w:rPr>
          <w:u w:val="single"/>
        </w:rPr>
        <w:t>nicht</w:t>
      </w:r>
      <w:r w:rsidRPr="00244979">
        <w:t xml:space="preserve"> die Spree.</w:t>
      </w:r>
    </w:p>
    <w:p w14:paraId="60EB1D43" w14:textId="5A5C5E11" w:rsidR="00C14223" w:rsidRPr="00C14223" w:rsidRDefault="00244979" w:rsidP="00244979">
      <w:pPr>
        <w:pStyle w:val="MainAuxiliary"/>
      </w:pPr>
      <w:r w:rsidRPr="00244979">
        <w:t>This is the Spree. - This is not the Spree.</w:t>
      </w:r>
    </w:p>
    <w:p w14:paraId="048C7169" w14:textId="77777777" w:rsidR="00244979" w:rsidRPr="00244979" w:rsidRDefault="00244979" w:rsidP="006F3580">
      <w:pPr>
        <w:pStyle w:val="main"/>
      </w:pPr>
      <w:r w:rsidRPr="00244979">
        <w:t xml:space="preserve">Das ist </w:t>
      </w:r>
      <w:r w:rsidRPr="006F3580">
        <w:t>der Wannsee</w:t>
      </w:r>
      <w:r w:rsidRPr="00244979">
        <w:t xml:space="preserve">. - Das ist </w:t>
      </w:r>
      <w:r w:rsidRPr="006F3580">
        <w:rPr>
          <w:b/>
          <w:bCs/>
        </w:rPr>
        <w:t>nicht</w:t>
      </w:r>
      <w:r w:rsidRPr="00244979">
        <w:t xml:space="preserve"> der Wannsee.</w:t>
      </w:r>
    </w:p>
    <w:p w14:paraId="2805D1F9" w14:textId="79CDDBC9" w:rsidR="00C14223" w:rsidRPr="008E1BE9" w:rsidRDefault="00244979" w:rsidP="006F3580">
      <w:pPr>
        <w:pStyle w:val="Auxiliary"/>
        <w:rPr>
          <w:lang w:val="en-US"/>
        </w:rPr>
      </w:pPr>
      <w:r w:rsidRPr="008E1BE9">
        <w:rPr>
          <w:lang w:val="en-US"/>
        </w:rPr>
        <w:t>This is the Wannsee. - This is not the Wannsee.</w:t>
      </w:r>
    </w:p>
    <w:p w14:paraId="6975A35B" w14:textId="77777777" w:rsidR="006F3580" w:rsidRPr="00C14223" w:rsidRDefault="006F3580" w:rsidP="006F3580">
      <w:pPr>
        <w:pStyle w:val="Auxiliary"/>
        <w:rPr>
          <w:lang w:val="en-US"/>
        </w:rPr>
      </w:pPr>
    </w:p>
    <w:p w14:paraId="7E088695" w14:textId="77777777" w:rsidR="00244979" w:rsidRPr="00244979" w:rsidRDefault="00244979" w:rsidP="006F3580">
      <w:pPr>
        <w:pStyle w:val="main"/>
      </w:pPr>
      <w:r w:rsidRPr="00244979">
        <w:lastRenderedPageBreak/>
        <w:t xml:space="preserve">Es gibt </w:t>
      </w:r>
      <w:r w:rsidRPr="006F3580">
        <w:rPr>
          <w:u w:val="single"/>
        </w:rPr>
        <w:t>ein Theater</w:t>
      </w:r>
      <w:r w:rsidRPr="00244979">
        <w:t xml:space="preserve">. - Es gibt </w:t>
      </w:r>
      <w:r w:rsidRPr="006F3580">
        <w:rPr>
          <w:b/>
          <w:bCs/>
        </w:rPr>
        <w:t>kein</w:t>
      </w:r>
      <w:r w:rsidRPr="00244979">
        <w:t xml:space="preserve"> Theater.</w:t>
      </w:r>
    </w:p>
    <w:p w14:paraId="10750972" w14:textId="6108C547" w:rsidR="00C14223" w:rsidRPr="008E1BE9" w:rsidRDefault="00244979" w:rsidP="006F3580">
      <w:pPr>
        <w:pStyle w:val="Auxiliary"/>
        <w:rPr>
          <w:lang w:val="en-US"/>
        </w:rPr>
      </w:pPr>
      <w:r w:rsidRPr="008E1BE9">
        <w:rPr>
          <w:lang w:val="en-US"/>
        </w:rPr>
        <w:t>There is a theater. - There is no theater.</w:t>
      </w:r>
    </w:p>
    <w:p w14:paraId="2885323A" w14:textId="77777777" w:rsidR="006F3580" w:rsidRPr="00C14223" w:rsidRDefault="006F3580" w:rsidP="006F3580">
      <w:pPr>
        <w:pStyle w:val="Auxiliary"/>
        <w:rPr>
          <w:lang w:val="en-US"/>
        </w:rPr>
      </w:pPr>
    </w:p>
    <w:p w14:paraId="5FFE1B2B" w14:textId="77777777" w:rsidR="00244979" w:rsidRPr="00244979" w:rsidRDefault="00244979" w:rsidP="006F3580">
      <w:pPr>
        <w:pStyle w:val="main"/>
      </w:pPr>
      <w:r w:rsidRPr="00244979">
        <w:t xml:space="preserve">Ist das </w:t>
      </w:r>
      <w:r w:rsidRPr="006F3580">
        <w:rPr>
          <w:u w:val="single"/>
        </w:rPr>
        <w:t>eine Kneipe</w:t>
      </w:r>
      <w:r w:rsidRPr="00244979">
        <w:t xml:space="preserve">? - Nein, das ist </w:t>
      </w:r>
      <w:r w:rsidRPr="006F3580">
        <w:rPr>
          <w:b/>
          <w:bCs/>
        </w:rPr>
        <w:t>keine</w:t>
      </w:r>
      <w:r w:rsidRPr="00244979">
        <w:t xml:space="preserve"> Kneipe.</w:t>
      </w:r>
    </w:p>
    <w:p w14:paraId="6DEBAD76" w14:textId="18E49119" w:rsidR="00C14223" w:rsidRPr="008E1BE9" w:rsidRDefault="00244979" w:rsidP="006F3580">
      <w:pPr>
        <w:pStyle w:val="Auxiliary"/>
        <w:rPr>
          <w:lang w:val="en-US"/>
        </w:rPr>
      </w:pPr>
      <w:r w:rsidRPr="008E1BE9">
        <w:rPr>
          <w:lang w:val="en-US"/>
        </w:rPr>
        <w:t>Is that a bar? - No, that is not a bar.</w:t>
      </w:r>
    </w:p>
    <w:p w14:paraId="139F1E23" w14:textId="77777777" w:rsidR="006F3580" w:rsidRPr="00C14223" w:rsidRDefault="006F3580" w:rsidP="006F3580">
      <w:pPr>
        <w:pStyle w:val="Auxiliary"/>
        <w:rPr>
          <w:lang w:val="en-US"/>
        </w:rPr>
      </w:pPr>
    </w:p>
    <w:p w14:paraId="3F77D5D9" w14:textId="77777777" w:rsidR="00244979" w:rsidRPr="00244979" w:rsidRDefault="00244979" w:rsidP="006F3580">
      <w:pPr>
        <w:pStyle w:val="main"/>
      </w:pPr>
      <w:r w:rsidRPr="00244979">
        <w:t xml:space="preserve">Ist das </w:t>
      </w:r>
      <w:r w:rsidRPr="006F3580">
        <w:rPr>
          <w:u w:val="single"/>
        </w:rPr>
        <w:t>der Reichstag</w:t>
      </w:r>
      <w:r w:rsidRPr="00244979">
        <w:t xml:space="preserve">? - Nein, das ist </w:t>
      </w:r>
      <w:r w:rsidRPr="006F3580">
        <w:rPr>
          <w:b/>
          <w:bCs/>
        </w:rPr>
        <w:t>nicht</w:t>
      </w:r>
      <w:r w:rsidRPr="00244979">
        <w:t xml:space="preserve"> der Reichstag.</w:t>
      </w:r>
    </w:p>
    <w:p w14:paraId="62CAAE18" w14:textId="5A53E514" w:rsidR="00C14223" w:rsidRPr="008E1BE9" w:rsidRDefault="00244979" w:rsidP="006F3580">
      <w:pPr>
        <w:pStyle w:val="Auxiliary"/>
        <w:rPr>
          <w:lang w:val="en-US"/>
        </w:rPr>
      </w:pPr>
      <w:r w:rsidRPr="006F3580">
        <w:rPr>
          <w:lang w:val="en-US"/>
        </w:rPr>
        <w:t xml:space="preserve">Is that the Reichstag (parliament building)? </w:t>
      </w:r>
      <w:r w:rsidRPr="008E1BE9">
        <w:rPr>
          <w:lang w:val="en-US"/>
        </w:rPr>
        <w:t>No, that is not the Reichstag.</w:t>
      </w:r>
    </w:p>
    <w:p w14:paraId="5F880B3A" w14:textId="77777777" w:rsidR="006F3580" w:rsidRPr="00C14223" w:rsidRDefault="006F3580" w:rsidP="006F3580">
      <w:pPr>
        <w:pStyle w:val="Auxiliary"/>
        <w:rPr>
          <w:lang w:val="en-US"/>
        </w:rPr>
      </w:pPr>
    </w:p>
    <w:p w14:paraId="03036892" w14:textId="77777777" w:rsidR="00244979" w:rsidRPr="00244979" w:rsidRDefault="00244979" w:rsidP="006F3580">
      <w:pPr>
        <w:pStyle w:val="main"/>
      </w:pPr>
      <w:r w:rsidRPr="00244979">
        <w:t xml:space="preserve">Es gibt Museen. - Es gibt </w:t>
      </w:r>
      <w:r w:rsidRPr="006F3580">
        <w:rPr>
          <w:b/>
          <w:bCs/>
        </w:rPr>
        <w:t>keine</w:t>
      </w:r>
      <w:r w:rsidRPr="00244979">
        <w:t xml:space="preserve"> Museen.</w:t>
      </w:r>
    </w:p>
    <w:p w14:paraId="6A7FFB00" w14:textId="34CF56E5" w:rsidR="00C14223" w:rsidRPr="00C14223" w:rsidRDefault="00244979" w:rsidP="006F3580">
      <w:pPr>
        <w:pStyle w:val="Auxiliary"/>
        <w:rPr>
          <w:lang w:val="en-US"/>
        </w:rPr>
      </w:pPr>
      <w:r w:rsidRPr="008E1BE9">
        <w:rPr>
          <w:lang w:val="en-US"/>
        </w:rPr>
        <w:t>There are museums. - There are no museums.</w:t>
      </w:r>
    </w:p>
    <w:p w14:paraId="3C2E5459" w14:textId="5866B2BF" w:rsidR="00C14223" w:rsidRPr="00C14223" w:rsidRDefault="00C14223" w:rsidP="00A115A6">
      <w:pPr>
        <w:rPr>
          <w:rFonts w:ascii="Milliard Light" w:hAnsi="Milliard Light"/>
          <w:sz w:val="28"/>
          <w:szCs w:val="28"/>
        </w:rPr>
      </w:pPr>
    </w:p>
    <w:p w14:paraId="7702F983" w14:textId="482B1F2F" w:rsidR="008E1BE9" w:rsidRDefault="008E1BE9" w:rsidP="001276E2">
      <w:pPr>
        <w:spacing w:after="0" w:line="240" w:lineRule="auto"/>
        <w:textAlignment w:val="baseline"/>
        <w:rPr>
          <w:rFonts w:ascii="Milliard Light" w:hAnsi="Milliard Light"/>
          <w:sz w:val="28"/>
          <w:szCs w:val="28"/>
        </w:rPr>
      </w:pPr>
    </w:p>
    <w:p w14:paraId="39582D02" w14:textId="06C384E4" w:rsidR="008E1BE9" w:rsidRDefault="008E1BE9" w:rsidP="001276E2">
      <w:pPr>
        <w:spacing w:after="0" w:line="240" w:lineRule="auto"/>
        <w:textAlignment w:val="baseline"/>
        <w:rPr>
          <w:rFonts w:ascii="Milliard Light" w:hAnsi="Milliard Light"/>
          <w:sz w:val="28"/>
          <w:szCs w:val="28"/>
        </w:rPr>
      </w:pPr>
    </w:p>
    <w:p w14:paraId="15CDC62B" w14:textId="123820F6" w:rsidR="008E1BE9" w:rsidRDefault="008E1BE9" w:rsidP="001276E2">
      <w:pPr>
        <w:spacing w:after="0" w:line="240" w:lineRule="auto"/>
        <w:textAlignment w:val="baseline"/>
        <w:rPr>
          <w:rFonts w:ascii="Milliard Light" w:hAnsi="Milliard Light"/>
          <w:sz w:val="28"/>
          <w:szCs w:val="28"/>
        </w:rPr>
      </w:pPr>
    </w:p>
    <w:p w14:paraId="0E553FD5" w14:textId="777E8646" w:rsidR="008E1BE9" w:rsidRDefault="008E1BE9" w:rsidP="001276E2">
      <w:pPr>
        <w:spacing w:after="0" w:line="240" w:lineRule="auto"/>
        <w:textAlignment w:val="baseline"/>
        <w:rPr>
          <w:rFonts w:ascii="Milliard Light" w:hAnsi="Milliard Light"/>
          <w:sz w:val="28"/>
          <w:szCs w:val="28"/>
        </w:rPr>
      </w:pPr>
    </w:p>
    <w:p w14:paraId="0F3338B7" w14:textId="77777777" w:rsidR="008E1BE9" w:rsidRPr="00FF22BE" w:rsidRDefault="008E1BE9" w:rsidP="001276E2">
      <w:pPr>
        <w:spacing w:after="0" w:line="240" w:lineRule="auto"/>
        <w:textAlignment w:val="baseline"/>
        <w:rPr>
          <w:rFonts w:ascii="CoopForged" w:eastAsia="Times New Roman" w:hAnsi="CoopForged" w:cstheme="majorHAnsi"/>
          <w:color w:val="1F3864" w:themeColor="accent1" w:themeShade="80"/>
          <w:sz w:val="72"/>
          <w:szCs w:val="72"/>
          <w:bdr w:val="none" w:sz="0" w:space="0" w:color="auto" w:frame="1"/>
        </w:rPr>
      </w:pPr>
    </w:p>
    <w:p w14:paraId="1AA94F34" w14:textId="6439661D" w:rsidR="009B59AD" w:rsidRDefault="001276E2" w:rsidP="000450DA">
      <w:pPr>
        <w:spacing w:after="0"/>
        <w:jc w:val="center"/>
        <w:rPr>
          <w:rFonts w:asciiTheme="majorHAnsi" w:hAnsiTheme="majorHAnsi" w:cstheme="majorHAnsi"/>
          <w:sz w:val="32"/>
          <w:szCs w:val="32"/>
        </w:rPr>
      </w:pPr>
      <w:r w:rsidRPr="001276E2">
        <w:rPr>
          <w:rFonts w:ascii="Times New Roman" w:eastAsia="Times New Roman" w:hAnsi="Times New Roman" w:cs="Times New Roman"/>
          <w:sz w:val="24"/>
          <w:szCs w:val="24"/>
        </w:rPr>
        <w:t>The endings of kein in the accusative case</w:t>
      </w:r>
    </w:p>
    <w:p w14:paraId="5FFAC159" w14:textId="100F78AB" w:rsidR="009B59AD" w:rsidRDefault="009B59AD" w:rsidP="009B59AD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3C94E288" w14:textId="77777777" w:rsidR="001276E2" w:rsidRPr="006B364F" w:rsidRDefault="001276E2" w:rsidP="009B59AD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29A8144D" w14:textId="79B30A14" w:rsidR="001276E2" w:rsidRDefault="001276E2" w:rsidP="001276E2">
      <w:pPr>
        <w:rPr>
          <w:rFonts w:ascii="Milliard Light" w:hAnsi="Milliard Light"/>
          <w:sz w:val="28"/>
          <w:szCs w:val="28"/>
        </w:rPr>
      </w:pPr>
      <w:r w:rsidRPr="001276E2">
        <w:rPr>
          <w:rFonts w:ascii="Milliard Light" w:hAnsi="Milliard Light"/>
          <w:sz w:val="28"/>
          <w:szCs w:val="28"/>
        </w:rPr>
        <w:t xml:space="preserve">The word </w:t>
      </w:r>
      <w:r w:rsidRPr="001276E2">
        <w:rPr>
          <w:rFonts w:ascii="Milliard Light" w:hAnsi="Milliard Light"/>
          <w:b/>
          <w:bCs/>
          <w:sz w:val="28"/>
          <w:szCs w:val="28"/>
        </w:rPr>
        <w:t>kein</w:t>
      </w:r>
      <w:r w:rsidRPr="001276E2">
        <w:rPr>
          <w:rFonts w:ascii="Milliard Light" w:hAnsi="Milliard Light"/>
          <w:sz w:val="28"/>
          <w:szCs w:val="28"/>
        </w:rPr>
        <w:t xml:space="preserve"> takes the </w:t>
      </w:r>
      <w:r w:rsidRPr="001276E2">
        <w:rPr>
          <w:rFonts w:ascii="Milliard Light" w:hAnsi="Milliard Light"/>
          <w:sz w:val="28"/>
          <w:szCs w:val="28"/>
          <w:u w:val="single"/>
        </w:rPr>
        <w:t>same endings</w:t>
      </w:r>
      <w:r w:rsidRPr="001276E2">
        <w:rPr>
          <w:rFonts w:ascii="Milliard Light" w:hAnsi="Milliard Light"/>
          <w:sz w:val="28"/>
          <w:szCs w:val="28"/>
        </w:rPr>
        <w:t xml:space="preserve"> as </w:t>
      </w:r>
      <w:r w:rsidRPr="001276E2">
        <w:rPr>
          <w:rFonts w:ascii="Milliard Light" w:hAnsi="Milliard Light"/>
          <w:b/>
          <w:bCs/>
          <w:sz w:val="28"/>
          <w:szCs w:val="28"/>
        </w:rPr>
        <w:t>ein</w:t>
      </w:r>
      <w:r w:rsidRPr="001276E2">
        <w:rPr>
          <w:rFonts w:ascii="Milliard Light" w:hAnsi="Milliard Light"/>
          <w:sz w:val="28"/>
          <w:szCs w:val="28"/>
        </w:rPr>
        <w:t>:</w:t>
      </w:r>
    </w:p>
    <w:p w14:paraId="6496A73C" w14:textId="77777777" w:rsidR="001276E2" w:rsidRDefault="001276E2" w:rsidP="001276E2">
      <w:pPr>
        <w:rPr>
          <w:rFonts w:ascii="Milliard Light" w:hAnsi="Milliard Light"/>
          <w:sz w:val="28"/>
          <w:szCs w:val="28"/>
        </w:rPr>
      </w:pPr>
    </w:p>
    <w:p w14:paraId="1414D826" w14:textId="77777777" w:rsidR="001276E2" w:rsidRPr="001276E2" w:rsidRDefault="001276E2" w:rsidP="001276E2">
      <w:pPr>
        <w:pStyle w:val="MainBorder"/>
      </w:pPr>
      <w:r w:rsidRPr="001276E2">
        <w:t xml:space="preserve">Das ist </w:t>
      </w:r>
      <w:r w:rsidRPr="001276E2">
        <w:rPr>
          <w:b/>
          <w:bCs/>
        </w:rPr>
        <w:t>ein</w:t>
      </w:r>
      <w:r w:rsidRPr="001276E2">
        <w:t xml:space="preserve"> Club und ein Museum. - Das ist </w:t>
      </w:r>
      <w:r w:rsidRPr="001276E2">
        <w:rPr>
          <w:b/>
          <w:bCs/>
        </w:rPr>
        <w:t>kein</w:t>
      </w:r>
      <w:r w:rsidRPr="001276E2">
        <w:t xml:space="preserve"> Club und kein Museum.</w:t>
      </w:r>
    </w:p>
    <w:p w14:paraId="3078190C" w14:textId="78AF2905" w:rsidR="001276E2" w:rsidRDefault="001276E2" w:rsidP="001276E2">
      <w:pPr>
        <w:pStyle w:val="MainAuxiliary"/>
      </w:pPr>
      <w:r w:rsidRPr="001276E2">
        <w:t>This is a club and a museum. - This is not a club and not a museum.</w:t>
      </w:r>
    </w:p>
    <w:p w14:paraId="21DFF36F" w14:textId="77777777" w:rsidR="001276E2" w:rsidRPr="001276E2" w:rsidRDefault="001276E2" w:rsidP="001276E2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7D281E">
        <w:rPr>
          <w:rFonts w:ascii="inherit" w:eastAsia="Times New Roman" w:hAnsi="inherit" w:cs="Arial"/>
          <w:color w:val="565D64"/>
          <w:sz w:val="24"/>
          <w:szCs w:val="24"/>
        </w:rPr>
        <w:t>Masculine (der Club) and neuter (das Museum) nouns use kein in the nominative case.</w:t>
      </w:r>
    </w:p>
    <w:p w14:paraId="72C59B33" w14:textId="77777777" w:rsidR="001276E2" w:rsidRDefault="001276E2" w:rsidP="001276E2">
      <w:pPr>
        <w:pStyle w:val="MainAuxiliary"/>
      </w:pPr>
    </w:p>
    <w:p w14:paraId="7ABF6EA7" w14:textId="73A4F7C5" w:rsidR="001276E2" w:rsidRPr="001276E2" w:rsidRDefault="001276E2" w:rsidP="001276E2">
      <w:pPr>
        <w:pStyle w:val="MainBorder"/>
      </w:pPr>
      <w:r w:rsidRPr="001276E2">
        <w:t xml:space="preserve">Das ist </w:t>
      </w:r>
      <w:r w:rsidRPr="001276E2">
        <w:rPr>
          <w:b/>
          <w:bCs/>
        </w:rPr>
        <w:t>eine</w:t>
      </w:r>
      <w:r w:rsidRPr="001276E2">
        <w:t xml:space="preserve"> Oper. - Das ist </w:t>
      </w:r>
      <w:r w:rsidRPr="001276E2">
        <w:rPr>
          <w:b/>
          <w:bCs/>
        </w:rPr>
        <w:t>keine</w:t>
      </w:r>
      <w:r w:rsidRPr="001276E2">
        <w:t xml:space="preserve"> Oper.</w:t>
      </w:r>
    </w:p>
    <w:p w14:paraId="1D0502DE" w14:textId="460AE232" w:rsidR="001276E2" w:rsidRDefault="001276E2" w:rsidP="001276E2">
      <w:pPr>
        <w:pStyle w:val="MainAuxiliary"/>
      </w:pPr>
      <w:r w:rsidRPr="001276E2">
        <w:t>This is an opera. - This is not an opera.</w:t>
      </w:r>
    </w:p>
    <w:p w14:paraId="2A947DFE" w14:textId="29257039" w:rsidR="001276E2" w:rsidRPr="001276E2" w:rsidRDefault="001276E2" w:rsidP="001276E2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7D281E">
        <w:rPr>
          <w:rFonts w:ascii="inherit" w:eastAsia="Times New Roman" w:hAnsi="inherit" w:cs="Arial"/>
          <w:color w:val="565D64"/>
          <w:sz w:val="24"/>
          <w:szCs w:val="24"/>
        </w:rPr>
        <w:t>Feminine nouns (die Oper) always use keine.</w:t>
      </w:r>
    </w:p>
    <w:p w14:paraId="174481FD" w14:textId="77777777" w:rsidR="001276E2" w:rsidRPr="001276E2" w:rsidRDefault="001276E2" w:rsidP="001276E2">
      <w:pPr>
        <w:rPr>
          <w:rFonts w:ascii="Milliard Light" w:hAnsi="Milliard Light"/>
          <w:sz w:val="28"/>
          <w:szCs w:val="28"/>
        </w:rPr>
      </w:pPr>
    </w:p>
    <w:p w14:paraId="644BBE69" w14:textId="3A3B797D" w:rsidR="001276E2" w:rsidRDefault="001276E2" w:rsidP="001276E2">
      <w:pPr>
        <w:rPr>
          <w:rFonts w:ascii="Milliard Light" w:hAnsi="Milliard Light"/>
          <w:sz w:val="28"/>
          <w:szCs w:val="28"/>
        </w:rPr>
      </w:pPr>
      <w:r w:rsidRPr="001276E2">
        <w:rPr>
          <w:rFonts w:ascii="Milliard Light" w:hAnsi="Milliard Light"/>
          <w:sz w:val="28"/>
          <w:szCs w:val="28"/>
        </w:rPr>
        <w:lastRenderedPageBreak/>
        <w:t xml:space="preserve">Nouns in the </w:t>
      </w:r>
      <w:r w:rsidRPr="001276E2">
        <w:rPr>
          <w:rFonts w:ascii="Milliard Light" w:hAnsi="Milliard Light"/>
          <w:b/>
          <w:bCs/>
          <w:sz w:val="28"/>
          <w:szCs w:val="28"/>
        </w:rPr>
        <w:t>plural</w:t>
      </w:r>
      <w:r w:rsidRPr="001276E2">
        <w:rPr>
          <w:rFonts w:ascii="Milliard Light" w:hAnsi="Milliard Light"/>
          <w:sz w:val="28"/>
          <w:szCs w:val="28"/>
        </w:rPr>
        <w:t xml:space="preserve"> always use </w:t>
      </w:r>
      <w:r w:rsidRPr="001276E2">
        <w:rPr>
          <w:rFonts w:ascii="Milliard Light" w:hAnsi="Milliard Light"/>
          <w:b/>
          <w:bCs/>
          <w:sz w:val="28"/>
          <w:szCs w:val="28"/>
        </w:rPr>
        <w:t>keine</w:t>
      </w:r>
      <w:r w:rsidRPr="001276E2">
        <w:rPr>
          <w:rFonts w:ascii="Milliard Light" w:hAnsi="Milliard Light"/>
          <w:sz w:val="28"/>
          <w:szCs w:val="28"/>
        </w:rPr>
        <w:t>:</w:t>
      </w:r>
    </w:p>
    <w:p w14:paraId="16B07B31" w14:textId="77777777" w:rsidR="001276E2" w:rsidRPr="001276E2" w:rsidRDefault="001276E2" w:rsidP="001276E2">
      <w:pPr>
        <w:rPr>
          <w:rFonts w:ascii="Milliard Light" w:hAnsi="Milliard Light"/>
          <w:sz w:val="28"/>
          <w:szCs w:val="28"/>
        </w:rPr>
      </w:pPr>
    </w:p>
    <w:p w14:paraId="48D4B216" w14:textId="77777777" w:rsidR="001276E2" w:rsidRPr="001276E2" w:rsidRDefault="001276E2" w:rsidP="001276E2">
      <w:pPr>
        <w:pStyle w:val="MainBorder"/>
      </w:pPr>
      <w:r w:rsidRPr="001276E2">
        <w:t xml:space="preserve">Das sind Parks. - Das sind </w:t>
      </w:r>
      <w:r w:rsidRPr="001276E2">
        <w:rPr>
          <w:b/>
          <w:bCs/>
        </w:rPr>
        <w:t>keine</w:t>
      </w:r>
      <w:r w:rsidRPr="001276E2">
        <w:t xml:space="preserve"> Parks.</w:t>
      </w:r>
    </w:p>
    <w:p w14:paraId="38A60C7C" w14:textId="22C0DE12" w:rsidR="00C14223" w:rsidRPr="001276E2" w:rsidRDefault="001276E2" w:rsidP="001276E2">
      <w:pPr>
        <w:pStyle w:val="MainAuxiliary"/>
      </w:pPr>
      <w:r w:rsidRPr="001276E2">
        <w:t>These are parks. - These are not parks.</w:t>
      </w:r>
    </w:p>
    <w:p w14:paraId="213285CA" w14:textId="2A436CB4" w:rsidR="00C14223" w:rsidRPr="001276E2" w:rsidRDefault="00C14223" w:rsidP="00A115A6">
      <w:pPr>
        <w:rPr>
          <w:rFonts w:ascii="Milliard Light" w:hAnsi="Milliard Light"/>
          <w:sz w:val="28"/>
          <w:szCs w:val="28"/>
        </w:rPr>
      </w:pPr>
    </w:p>
    <w:p w14:paraId="6AAFEE78" w14:textId="7A5C6FD8" w:rsidR="00C14223" w:rsidRPr="001276E2" w:rsidRDefault="00C14223" w:rsidP="00A115A6">
      <w:pPr>
        <w:rPr>
          <w:rFonts w:ascii="Milliard Light" w:hAnsi="Milliard Light"/>
          <w:sz w:val="28"/>
          <w:szCs w:val="28"/>
        </w:rPr>
      </w:pPr>
    </w:p>
    <w:p w14:paraId="542BED05" w14:textId="2C005F50" w:rsidR="001276E2" w:rsidRDefault="001276E2" w:rsidP="001276E2">
      <w:pPr>
        <w:rPr>
          <w:rFonts w:ascii="Milliard Light" w:hAnsi="Milliard Light"/>
          <w:sz w:val="28"/>
          <w:szCs w:val="28"/>
        </w:rPr>
      </w:pPr>
      <w:r w:rsidRPr="001276E2">
        <w:rPr>
          <w:rFonts w:ascii="Milliard Light" w:hAnsi="Milliard Light"/>
          <w:sz w:val="28"/>
          <w:szCs w:val="28"/>
        </w:rPr>
        <w:t xml:space="preserve">In the accusative case, </w:t>
      </w:r>
      <w:r w:rsidRPr="001276E2">
        <w:rPr>
          <w:rFonts w:ascii="Milliard Light" w:hAnsi="Milliard Light"/>
          <w:b/>
          <w:bCs/>
          <w:sz w:val="28"/>
          <w:szCs w:val="28"/>
        </w:rPr>
        <w:t>keinen</w:t>
      </w:r>
      <w:r w:rsidRPr="001276E2">
        <w:rPr>
          <w:rFonts w:ascii="Milliard Light" w:hAnsi="Milliard Light"/>
          <w:sz w:val="28"/>
          <w:szCs w:val="28"/>
        </w:rPr>
        <w:t xml:space="preserve"> is used when referring to </w:t>
      </w:r>
      <w:r w:rsidRPr="001276E2">
        <w:rPr>
          <w:rFonts w:ascii="Milliard Light" w:hAnsi="Milliard Light"/>
          <w:sz w:val="28"/>
          <w:szCs w:val="28"/>
          <w:u w:val="single"/>
        </w:rPr>
        <w:t>masculine</w:t>
      </w:r>
      <w:r w:rsidRPr="001276E2">
        <w:rPr>
          <w:rFonts w:ascii="Milliard Light" w:hAnsi="Milliard Light"/>
          <w:sz w:val="28"/>
          <w:szCs w:val="28"/>
        </w:rPr>
        <w:t xml:space="preserve"> words:</w:t>
      </w:r>
    </w:p>
    <w:p w14:paraId="2555496B" w14:textId="77777777" w:rsidR="001276E2" w:rsidRPr="001276E2" w:rsidRDefault="001276E2" w:rsidP="001276E2">
      <w:pPr>
        <w:rPr>
          <w:rFonts w:ascii="Milliard Light" w:hAnsi="Milliard Light"/>
          <w:sz w:val="28"/>
          <w:szCs w:val="28"/>
        </w:rPr>
      </w:pPr>
    </w:p>
    <w:p w14:paraId="3430BA00" w14:textId="77777777" w:rsidR="001276E2" w:rsidRPr="008E1BE9" w:rsidRDefault="001276E2" w:rsidP="001276E2">
      <w:pPr>
        <w:pStyle w:val="MainBorder"/>
        <w:rPr>
          <w:lang w:val="en-US"/>
        </w:rPr>
      </w:pPr>
      <w:r w:rsidRPr="001276E2">
        <w:t xml:space="preserve">Es gibt </w:t>
      </w:r>
      <w:r w:rsidRPr="001276E2">
        <w:rPr>
          <w:b/>
          <w:bCs/>
        </w:rPr>
        <w:t>einen</w:t>
      </w:r>
      <w:r w:rsidRPr="001276E2">
        <w:t xml:space="preserve"> See. - Es gibt </w:t>
      </w:r>
      <w:r w:rsidRPr="001276E2">
        <w:rPr>
          <w:b/>
          <w:bCs/>
        </w:rPr>
        <w:t>keinen</w:t>
      </w:r>
      <w:r w:rsidRPr="001276E2">
        <w:t xml:space="preserve"> See. </w:t>
      </w:r>
      <w:r w:rsidRPr="008E1BE9">
        <w:rPr>
          <w:lang w:val="en-US"/>
        </w:rPr>
        <w:t>(der See)</w:t>
      </w:r>
    </w:p>
    <w:p w14:paraId="4C5C5C07" w14:textId="77777777" w:rsidR="001276E2" w:rsidRPr="001276E2" w:rsidRDefault="001276E2" w:rsidP="001276E2">
      <w:pPr>
        <w:pStyle w:val="MainAuxiliary"/>
      </w:pPr>
      <w:r w:rsidRPr="001276E2">
        <w:t>There is a lake. - There is no lake.</w:t>
      </w:r>
    </w:p>
    <w:p w14:paraId="2A648631" w14:textId="77777777" w:rsidR="000450DA" w:rsidRDefault="000450DA" w:rsidP="000450DA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1276E2">
        <w:rPr>
          <w:rFonts w:ascii="inherit" w:eastAsia="Times New Roman" w:hAnsi="inherit" w:cs="Arial"/>
          <w:color w:val="565D64"/>
          <w:sz w:val="24"/>
          <w:szCs w:val="24"/>
        </w:rPr>
        <w:t>Do you remember? Es gibt is always followed by the accusative, like certain verbs (haben, essen…) and prepositions (für, ohne...).</w:t>
      </w:r>
    </w:p>
    <w:p w14:paraId="3E71BA2E" w14:textId="77777777" w:rsidR="001276E2" w:rsidRDefault="001276E2" w:rsidP="001276E2">
      <w:pPr>
        <w:rPr>
          <w:rFonts w:ascii="Milliard Light" w:hAnsi="Milliard Light"/>
          <w:sz w:val="28"/>
          <w:szCs w:val="28"/>
        </w:rPr>
      </w:pPr>
    </w:p>
    <w:p w14:paraId="0E436412" w14:textId="53EE610A" w:rsidR="001276E2" w:rsidRDefault="001276E2" w:rsidP="001276E2">
      <w:pPr>
        <w:rPr>
          <w:rFonts w:ascii="Milliard Light" w:hAnsi="Milliard Light"/>
          <w:sz w:val="28"/>
          <w:szCs w:val="28"/>
        </w:rPr>
      </w:pPr>
      <w:r w:rsidRPr="001276E2">
        <w:rPr>
          <w:rFonts w:ascii="Milliard Light" w:hAnsi="Milliard Light"/>
          <w:sz w:val="28"/>
          <w:szCs w:val="28"/>
        </w:rPr>
        <w:t xml:space="preserve">For </w:t>
      </w:r>
      <w:r w:rsidRPr="001276E2">
        <w:rPr>
          <w:rFonts w:ascii="Milliard Light" w:hAnsi="Milliard Light"/>
          <w:b/>
          <w:bCs/>
          <w:sz w:val="28"/>
          <w:szCs w:val="28"/>
        </w:rPr>
        <w:t>feminine</w:t>
      </w:r>
      <w:r w:rsidRPr="001276E2">
        <w:rPr>
          <w:rFonts w:ascii="Milliard Light" w:hAnsi="Milliard Light"/>
          <w:sz w:val="28"/>
          <w:szCs w:val="28"/>
        </w:rPr>
        <w:t xml:space="preserve">, </w:t>
      </w:r>
      <w:r w:rsidRPr="001276E2">
        <w:rPr>
          <w:rFonts w:ascii="Milliard Light" w:hAnsi="Milliard Light"/>
          <w:b/>
          <w:bCs/>
          <w:sz w:val="28"/>
          <w:szCs w:val="28"/>
        </w:rPr>
        <w:t>neuter</w:t>
      </w:r>
      <w:r w:rsidRPr="001276E2">
        <w:rPr>
          <w:rFonts w:ascii="Milliard Light" w:hAnsi="Milliard Light"/>
          <w:sz w:val="28"/>
          <w:szCs w:val="28"/>
        </w:rPr>
        <w:t xml:space="preserve"> and </w:t>
      </w:r>
      <w:r w:rsidRPr="001276E2">
        <w:rPr>
          <w:rFonts w:ascii="Milliard Light" w:hAnsi="Milliard Light"/>
          <w:b/>
          <w:bCs/>
          <w:sz w:val="28"/>
          <w:szCs w:val="28"/>
        </w:rPr>
        <w:t>plural</w:t>
      </w:r>
      <w:r w:rsidRPr="001276E2">
        <w:rPr>
          <w:rFonts w:ascii="Milliard Light" w:hAnsi="Milliard Light"/>
          <w:sz w:val="28"/>
          <w:szCs w:val="28"/>
        </w:rPr>
        <w:t xml:space="preserve"> nouns, the </w:t>
      </w:r>
      <w:r w:rsidRPr="001276E2">
        <w:rPr>
          <w:rFonts w:ascii="Milliard Light" w:hAnsi="Milliard Light"/>
          <w:sz w:val="28"/>
          <w:szCs w:val="28"/>
          <w:u w:val="single"/>
        </w:rPr>
        <w:t>nominative endings are used</w:t>
      </w:r>
      <w:r w:rsidRPr="001276E2">
        <w:rPr>
          <w:rFonts w:ascii="Milliard Light" w:hAnsi="Milliard Light"/>
          <w:sz w:val="28"/>
          <w:szCs w:val="28"/>
        </w:rPr>
        <w:t xml:space="preserve"> in the </w:t>
      </w:r>
      <w:r w:rsidRPr="001276E2">
        <w:rPr>
          <w:rFonts w:ascii="Milliard Light" w:hAnsi="Milliard Light"/>
          <w:sz w:val="28"/>
          <w:szCs w:val="28"/>
          <w:u w:val="single"/>
        </w:rPr>
        <w:t>accusative as well</w:t>
      </w:r>
      <w:r w:rsidRPr="001276E2">
        <w:rPr>
          <w:rFonts w:ascii="Milliard Light" w:hAnsi="Milliard Light"/>
          <w:sz w:val="28"/>
          <w:szCs w:val="28"/>
        </w:rPr>
        <w:t xml:space="preserve">. Only the </w:t>
      </w:r>
      <w:r w:rsidRPr="001276E2">
        <w:rPr>
          <w:rFonts w:ascii="Milliard Light" w:hAnsi="Milliard Light"/>
          <w:b/>
          <w:bCs/>
          <w:sz w:val="28"/>
          <w:szCs w:val="28"/>
        </w:rPr>
        <w:t>masculine</w:t>
      </w:r>
      <w:r w:rsidRPr="001276E2">
        <w:rPr>
          <w:rFonts w:ascii="Milliard Light" w:hAnsi="Milliard Light"/>
          <w:sz w:val="28"/>
          <w:szCs w:val="28"/>
        </w:rPr>
        <w:t xml:space="preserve"> form </w:t>
      </w:r>
      <w:r w:rsidRPr="001276E2">
        <w:rPr>
          <w:rFonts w:ascii="Milliard Light" w:hAnsi="Milliard Light"/>
          <w:b/>
          <w:bCs/>
          <w:sz w:val="28"/>
          <w:szCs w:val="28"/>
        </w:rPr>
        <w:t>changes</w:t>
      </w:r>
      <w:r w:rsidRPr="001276E2">
        <w:rPr>
          <w:rFonts w:ascii="Milliard Light" w:hAnsi="Milliard Light"/>
          <w:sz w:val="28"/>
          <w:szCs w:val="28"/>
        </w:rPr>
        <w:t xml:space="preserve"> to </w:t>
      </w:r>
      <w:r w:rsidRPr="001276E2">
        <w:rPr>
          <w:rFonts w:ascii="Milliard Light" w:hAnsi="Milliard Light"/>
          <w:b/>
          <w:bCs/>
          <w:sz w:val="28"/>
          <w:szCs w:val="28"/>
        </w:rPr>
        <w:t>keinen</w:t>
      </w:r>
      <w:r w:rsidRPr="001276E2">
        <w:rPr>
          <w:rFonts w:ascii="Milliard Light" w:hAnsi="Milliard Light"/>
          <w:sz w:val="28"/>
          <w:szCs w:val="28"/>
        </w:rPr>
        <w:t xml:space="preserve"> in the accusative.</w:t>
      </w:r>
    </w:p>
    <w:p w14:paraId="7B0DAE4C" w14:textId="77777777" w:rsidR="001276E2" w:rsidRPr="001276E2" w:rsidRDefault="001276E2" w:rsidP="001276E2">
      <w:pPr>
        <w:rPr>
          <w:rFonts w:ascii="Milliard Light" w:hAnsi="Milliard Light"/>
          <w:sz w:val="28"/>
          <w:szCs w:val="28"/>
        </w:rPr>
      </w:pPr>
    </w:p>
    <w:p w14:paraId="4A62ACC1" w14:textId="77777777" w:rsidR="001276E2" w:rsidRPr="008E1BE9" w:rsidRDefault="001276E2" w:rsidP="001276E2">
      <w:pPr>
        <w:pStyle w:val="MainBorder"/>
        <w:rPr>
          <w:lang w:val="en-US"/>
        </w:rPr>
      </w:pPr>
      <w:r w:rsidRPr="001276E2">
        <w:t xml:space="preserve">Es gibt </w:t>
      </w:r>
      <w:r w:rsidRPr="001276E2">
        <w:rPr>
          <w:b/>
          <w:bCs/>
        </w:rPr>
        <w:t>ein</w:t>
      </w:r>
      <w:r w:rsidRPr="001276E2">
        <w:t xml:space="preserve"> Meer. - Es gibt </w:t>
      </w:r>
      <w:r w:rsidRPr="001276E2">
        <w:rPr>
          <w:b/>
          <w:bCs/>
        </w:rPr>
        <w:t>kein</w:t>
      </w:r>
      <w:r w:rsidRPr="001276E2">
        <w:t xml:space="preserve"> Meer. </w:t>
      </w:r>
      <w:r w:rsidRPr="008E1BE9">
        <w:rPr>
          <w:lang w:val="en-US"/>
        </w:rPr>
        <w:t>(das Meer)</w:t>
      </w:r>
    </w:p>
    <w:p w14:paraId="468A3404" w14:textId="2313A504" w:rsidR="001276E2" w:rsidRDefault="001276E2" w:rsidP="001276E2">
      <w:pPr>
        <w:pStyle w:val="MainAuxiliary"/>
      </w:pPr>
      <w:r w:rsidRPr="001276E2">
        <w:t>There is a sea. - There is no sea.</w:t>
      </w:r>
    </w:p>
    <w:p w14:paraId="43AE4D4B" w14:textId="77777777" w:rsidR="001276E2" w:rsidRPr="001276E2" w:rsidRDefault="001276E2" w:rsidP="001276E2">
      <w:pPr>
        <w:pStyle w:val="MainAuxiliary"/>
      </w:pPr>
    </w:p>
    <w:p w14:paraId="3EFA575E" w14:textId="77777777" w:rsidR="001276E2" w:rsidRPr="008E1BE9" w:rsidRDefault="001276E2" w:rsidP="001276E2">
      <w:pPr>
        <w:pStyle w:val="MainBorder"/>
        <w:rPr>
          <w:lang w:val="en-US"/>
        </w:rPr>
      </w:pPr>
      <w:r w:rsidRPr="001276E2">
        <w:t xml:space="preserve">Es gibt </w:t>
      </w:r>
      <w:r w:rsidRPr="001276E2">
        <w:rPr>
          <w:b/>
          <w:bCs/>
        </w:rPr>
        <w:t>eine</w:t>
      </w:r>
      <w:r w:rsidRPr="001276E2">
        <w:t xml:space="preserve"> Kneipe. - Es gibt </w:t>
      </w:r>
      <w:r w:rsidRPr="001276E2">
        <w:rPr>
          <w:b/>
          <w:bCs/>
        </w:rPr>
        <w:t>keine</w:t>
      </w:r>
      <w:r w:rsidRPr="001276E2">
        <w:t xml:space="preserve"> Kneipe. </w:t>
      </w:r>
      <w:r w:rsidRPr="008E1BE9">
        <w:rPr>
          <w:lang w:val="en-US"/>
        </w:rPr>
        <w:t>(die Kneipe)</w:t>
      </w:r>
    </w:p>
    <w:p w14:paraId="24F689CA" w14:textId="10D801A1" w:rsidR="001276E2" w:rsidRDefault="001276E2" w:rsidP="001276E2">
      <w:pPr>
        <w:pStyle w:val="MainAuxiliary"/>
      </w:pPr>
      <w:r w:rsidRPr="001276E2">
        <w:t>There is a bar. - There is no bar.</w:t>
      </w:r>
    </w:p>
    <w:p w14:paraId="49C326A0" w14:textId="77777777" w:rsidR="001276E2" w:rsidRPr="001276E2" w:rsidRDefault="001276E2" w:rsidP="001276E2">
      <w:pPr>
        <w:pStyle w:val="MainAuxiliary"/>
      </w:pPr>
    </w:p>
    <w:p w14:paraId="2110DFA7" w14:textId="77777777" w:rsidR="001276E2" w:rsidRPr="008E1BE9" w:rsidRDefault="001276E2" w:rsidP="001276E2">
      <w:pPr>
        <w:pStyle w:val="MainBorder"/>
        <w:rPr>
          <w:lang w:val="en-US"/>
        </w:rPr>
      </w:pPr>
      <w:r w:rsidRPr="001276E2">
        <w:t xml:space="preserve">Es gibt Clubs. - Es gibt </w:t>
      </w:r>
      <w:r w:rsidRPr="001276E2">
        <w:rPr>
          <w:b/>
          <w:bCs/>
        </w:rPr>
        <w:t>keine</w:t>
      </w:r>
      <w:r w:rsidRPr="001276E2">
        <w:t xml:space="preserve"> Clubs. </w:t>
      </w:r>
      <w:r w:rsidRPr="008E1BE9">
        <w:rPr>
          <w:lang w:val="en-US"/>
        </w:rPr>
        <w:t>(der Club)</w:t>
      </w:r>
    </w:p>
    <w:p w14:paraId="1F60D845" w14:textId="77777777" w:rsidR="001276E2" w:rsidRPr="001276E2" w:rsidRDefault="001276E2" w:rsidP="001276E2">
      <w:pPr>
        <w:pStyle w:val="MainAuxiliary"/>
      </w:pPr>
      <w:r w:rsidRPr="001276E2">
        <w:t>There are clubs. - There are no clubs.</w:t>
      </w:r>
    </w:p>
    <w:p w14:paraId="473BB425" w14:textId="587AC0E3" w:rsidR="00C14223" w:rsidRPr="001276E2" w:rsidRDefault="00C14223" w:rsidP="00A115A6">
      <w:pPr>
        <w:rPr>
          <w:rFonts w:ascii="Milliard Light" w:hAnsi="Milliard Light"/>
          <w:sz w:val="28"/>
          <w:szCs w:val="28"/>
        </w:rPr>
      </w:pPr>
    </w:p>
    <w:p w14:paraId="31487194" w14:textId="03C6F1A9" w:rsidR="001276E2" w:rsidRDefault="001276E2" w:rsidP="001276E2">
      <w:pPr>
        <w:rPr>
          <w:rFonts w:ascii="Milliard Light" w:hAnsi="Milliard Light"/>
          <w:b/>
          <w:bCs/>
          <w:sz w:val="28"/>
          <w:szCs w:val="28"/>
        </w:rPr>
      </w:pPr>
      <w:r w:rsidRPr="001276E2">
        <w:rPr>
          <w:rFonts w:ascii="Milliard Light" w:hAnsi="Milliard Light"/>
          <w:sz w:val="28"/>
          <w:szCs w:val="28"/>
        </w:rPr>
        <w:t xml:space="preserve">Es gibt can refer to words in the </w:t>
      </w:r>
      <w:r w:rsidRPr="001276E2">
        <w:rPr>
          <w:rFonts w:ascii="Milliard Light" w:hAnsi="Milliard Light"/>
          <w:b/>
          <w:bCs/>
          <w:sz w:val="28"/>
          <w:szCs w:val="28"/>
        </w:rPr>
        <w:t>singular or plural.</w:t>
      </w:r>
    </w:p>
    <w:p w14:paraId="416A760C" w14:textId="77777777" w:rsidR="000450DA" w:rsidRDefault="000450DA" w:rsidP="000450DA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  <w:lang w:val="de-DE"/>
        </w:rPr>
      </w:pPr>
      <w:r w:rsidRPr="000450DA">
        <w:rPr>
          <w:rFonts w:ascii="inherit" w:eastAsia="Times New Roman" w:hAnsi="inherit" w:cs="Arial"/>
          <w:color w:val="565D64"/>
          <w:sz w:val="24"/>
          <w:szCs w:val="24"/>
          <w:lang w:val="de-DE"/>
        </w:rPr>
        <w:t>Es gibt Parks und es gibt einen See.</w:t>
      </w:r>
    </w:p>
    <w:p w14:paraId="0231893C" w14:textId="77777777" w:rsidR="000450DA" w:rsidRPr="000450DA" w:rsidRDefault="000450DA" w:rsidP="001276E2">
      <w:pPr>
        <w:rPr>
          <w:rFonts w:ascii="Milliard Light" w:hAnsi="Milliard Light"/>
          <w:sz w:val="28"/>
          <w:szCs w:val="28"/>
          <w:lang w:val="de-DE"/>
        </w:rPr>
      </w:pPr>
    </w:p>
    <w:p w14:paraId="433A0DB6" w14:textId="6340825E" w:rsidR="001276E2" w:rsidRDefault="001276E2" w:rsidP="001276E2">
      <w:pPr>
        <w:rPr>
          <w:rFonts w:ascii="Milliard Light" w:hAnsi="Milliard Light"/>
          <w:sz w:val="28"/>
          <w:szCs w:val="28"/>
        </w:rPr>
      </w:pPr>
      <w:r w:rsidRPr="001276E2">
        <w:rPr>
          <w:rFonts w:ascii="Milliard Light" w:hAnsi="Milliard Light"/>
          <w:sz w:val="28"/>
          <w:szCs w:val="28"/>
        </w:rPr>
        <w:lastRenderedPageBreak/>
        <w:t xml:space="preserve">The negation word </w:t>
      </w:r>
      <w:r w:rsidRPr="001276E2">
        <w:rPr>
          <w:rFonts w:ascii="Milliard Light" w:hAnsi="Milliard Light"/>
          <w:b/>
          <w:bCs/>
          <w:sz w:val="28"/>
          <w:szCs w:val="28"/>
        </w:rPr>
        <w:t>kein</w:t>
      </w:r>
      <w:r w:rsidRPr="001276E2">
        <w:rPr>
          <w:rFonts w:ascii="Milliard Light" w:hAnsi="Milliard Light"/>
          <w:sz w:val="28"/>
          <w:szCs w:val="28"/>
        </w:rPr>
        <w:t xml:space="preserve"> </w:t>
      </w:r>
      <w:r w:rsidRPr="001276E2">
        <w:rPr>
          <w:rFonts w:ascii="Milliard Light" w:hAnsi="Milliard Light"/>
          <w:sz w:val="28"/>
          <w:szCs w:val="28"/>
          <w:u w:val="single"/>
        </w:rPr>
        <w:t>replaces</w:t>
      </w:r>
      <w:r w:rsidRPr="001276E2">
        <w:rPr>
          <w:rFonts w:ascii="Milliard Light" w:hAnsi="Milliard Light"/>
          <w:sz w:val="28"/>
          <w:szCs w:val="28"/>
        </w:rPr>
        <w:t xml:space="preserve"> </w:t>
      </w:r>
      <w:r w:rsidRPr="001276E2">
        <w:rPr>
          <w:rFonts w:ascii="Milliard Light" w:hAnsi="Milliard Light"/>
          <w:b/>
          <w:bCs/>
          <w:sz w:val="28"/>
          <w:szCs w:val="28"/>
        </w:rPr>
        <w:t>ein</w:t>
      </w:r>
      <w:r w:rsidRPr="001276E2">
        <w:rPr>
          <w:rFonts w:ascii="Milliard Light" w:hAnsi="Milliard Light"/>
          <w:sz w:val="28"/>
          <w:szCs w:val="28"/>
        </w:rPr>
        <w:t xml:space="preserve"> in negated sentences.</w:t>
      </w:r>
    </w:p>
    <w:p w14:paraId="5DD81185" w14:textId="4C282800" w:rsidR="000450DA" w:rsidRPr="000450DA" w:rsidRDefault="000450DA" w:rsidP="000450DA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0450DA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Das ist ein Park. - Das ist kein Park. </w:t>
      </w:r>
      <w:r w:rsidRPr="000450DA">
        <w:rPr>
          <w:rFonts w:ascii="inherit" w:eastAsia="Times New Roman" w:hAnsi="inherit" w:cs="Arial"/>
          <w:color w:val="565D64"/>
          <w:sz w:val="24"/>
          <w:szCs w:val="24"/>
        </w:rPr>
        <w:t>It is also used in front of nouns without an article: Ich habe Geld. - Ich habe kein Geld. (I have money. - I don't have money.)</w:t>
      </w:r>
    </w:p>
    <w:p w14:paraId="208D61BC" w14:textId="77777777" w:rsidR="000450DA" w:rsidRDefault="000450DA" w:rsidP="001276E2">
      <w:pPr>
        <w:rPr>
          <w:rFonts w:ascii="Milliard Light" w:hAnsi="Milliard Light"/>
          <w:sz w:val="28"/>
          <w:szCs w:val="28"/>
        </w:rPr>
      </w:pPr>
    </w:p>
    <w:p w14:paraId="252CDBE1" w14:textId="3B9364C3" w:rsidR="001276E2" w:rsidRDefault="001276E2" w:rsidP="001276E2">
      <w:pPr>
        <w:rPr>
          <w:rFonts w:ascii="Milliard Light" w:hAnsi="Milliard Light"/>
          <w:sz w:val="28"/>
          <w:szCs w:val="28"/>
        </w:rPr>
      </w:pPr>
      <w:r w:rsidRPr="001276E2">
        <w:rPr>
          <w:rFonts w:ascii="Milliard Light" w:hAnsi="Milliard Light"/>
          <w:sz w:val="28"/>
          <w:szCs w:val="28"/>
        </w:rPr>
        <w:t xml:space="preserve">Es gibt takes the accusative case, therefore </w:t>
      </w:r>
      <w:r w:rsidRPr="000450DA">
        <w:rPr>
          <w:rFonts w:ascii="Milliard Light" w:hAnsi="Milliard Light"/>
          <w:b/>
          <w:bCs/>
          <w:sz w:val="28"/>
          <w:szCs w:val="28"/>
        </w:rPr>
        <w:t>kein</w:t>
      </w:r>
      <w:r w:rsidRPr="001276E2">
        <w:rPr>
          <w:rFonts w:ascii="Milliard Light" w:hAnsi="Milliard Light"/>
          <w:sz w:val="28"/>
          <w:szCs w:val="28"/>
        </w:rPr>
        <w:t xml:space="preserve"> becomes </w:t>
      </w:r>
      <w:r w:rsidRPr="000450DA">
        <w:rPr>
          <w:rFonts w:ascii="Milliard Light" w:hAnsi="Milliard Light"/>
          <w:b/>
          <w:bCs/>
          <w:sz w:val="28"/>
          <w:szCs w:val="28"/>
        </w:rPr>
        <w:t>keinen</w:t>
      </w:r>
      <w:r w:rsidRPr="001276E2">
        <w:rPr>
          <w:rFonts w:ascii="Milliard Light" w:hAnsi="Milliard Light"/>
          <w:sz w:val="28"/>
          <w:szCs w:val="28"/>
        </w:rPr>
        <w:t xml:space="preserve"> in front of </w:t>
      </w:r>
      <w:r w:rsidRPr="000450DA">
        <w:rPr>
          <w:rFonts w:ascii="Milliard Light" w:hAnsi="Milliard Light"/>
          <w:b/>
          <w:bCs/>
          <w:sz w:val="28"/>
          <w:szCs w:val="28"/>
        </w:rPr>
        <w:t>masculine</w:t>
      </w:r>
      <w:r w:rsidRPr="001276E2">
        <w:rPr>
          <w:rFonts w:ascii="Milliard Light" w:hAnsi="Milliard Light"/>
          <w:sz w:val="28"/>
          <w:szCs w:val="28"/>
        </w:rPr>
        <w:t xml:space="preserve"> </w:t>
      </w:r>
      <w:r w:rsidRPr="000450DA">
        <w:rPr>
          <w:rFonts w:ascii="Milliard Light" w:hAnsi="Milliard Light"/>
          <w:b/>
          <w:bCs/>
          <w:sz w:val="28"/>
          <w:szCs w:val="28"/>
        </w:rPr>
        <w:t>singular</w:t>
      </w:r>
      <w:r w:rsidRPr="001276E2">
        <w:rPr>
          <w:rFonts w:ascii="Milliard Light" w:hAnsi="Milliard Light"/>
          <w:sz w:val="28"/>
          <w:szCs w:val="28"/>
        </w:rPr>
        <w:t xml:space="preserve"> </w:t>
      </w:r>
      <w:r w:rsidRPr="000450DA">
        <w:rPr>
          <w:rFonts w:ascii="Milliard Light" w:hAnsi="Milliard Light"/>
          <w:b/>
          <w:bCs/>
          <w:sz w:val="28"/>
          <w:szCs w:val="28"/>
        </w:rPr>
        <w:t>nouns</w:t>
      </w:r>
      <w:r w:rsidRPr="001276E2">
        <w:rPr>
          <w:rFonts w:ascii="Milliard Light" w:hAnsi="Milliard Light"/>
          <w:sz w:val="28"/>
          <w:szCs w:val="28"/>
        </w:rPr>
        <w:t>.</w:t>
      </w:r>
    </w:p>
    <w:p w14:paraId="2FC3F883" w14:textId="77777777" w:rsidR="000450DA" w:rsidRDefault="000450DA" w:rsidP="000450DA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  <w:lang w:val="de-DE"/>
        </w:rPr>
      </w:pPr>
      <w:r w:rsidRPr="000450DA">
        <w:rPr>
          <w:rFonts w:ascii="inherit" w:eastAsia="Times New Roman" w:hAnsi="inherit" w:cs="Arial"/>
          <w:color w:val="565D64"/>
          <w:sz w:val="24"/>
          <w:szCs w:val="24"/>
          <w:lang w:val="de-DE"/>
        </w:rPr>
        <w:t>Es gibt einen See. - Es gibt keinen See.</w:t>
      </w:r>
    </w:p>
    <w:p w14:paraId="14E4E873" w14:textId="77777777" w:rsidR="000450DA" w:rsidRPr="000450DA" w:rsidRDefault="000450DA" w:rsidP="001276E2">
      <w:pPr>
        <w:rPr>
          <w:rFonts w:ascii="Milliard Light" w:hAnsi="Milliard Light"/>
          <w:sz w:val="28"/>
          <w:szCs w:val="28"/>
          <w:lang w:val="de-DE"/>
        </w:rPr>
      </w:pPr>
    </w:p>
    <w:p w14:paraId="7846AF4F" w14:textId="44FC1BA2" w:rsidR="00C14223" w:rsidRPr="001276E2" w:rsidRDefault="001276E2" w:rsidP="001276E2">
      <w:pPr>
        <w:rPr>
          <w:rFonts w:ascii="Milliard Light" w:hAnsi="Milliard Light"/>
          <w:sz w:val="28"/>
          <w:szCs w:val="28"/>
        </w:rPr>
      </w:pPr>
      <w:r w:rsidRPr="001276E2">
        <w:rPr>
          <w:rFonts w:ascii="Milliard Light" w:hAnsi="Milliard Light"/>
          <w:sz w:val="28"/>
          <w:szCs w:val="28"/>
        </w:rPr>
        <w:t xml:space="preserve">To </w:t>
      </w:r>
      <w:r w:rsidRPr="000450DA">
        <w:rPr>
          <w:rFonts w:ascii="Milliard Light" w:hAnsi="Milliard Light"/>
          <w:i/>
          <w:iCs/>
          <w:sz w:val="28"/>
          <w:szCs w:val="28"/>
          <w:u w:val="single"/>
        </w:rPr>
        <w:t>negate</w:t>
      </w:r>
      <w:r w:rsidRPr="001276E2">
        <w:rPr>
          <w:rFonts w:ascii="Milliard Light" w:hAnsi="Milliard Light"/>
          <w:sz w:val="28"/>
          <w:szCs w:val="28"/>
        </w:rPr>
        <w:t xml:space="preserve"> </w:t>
      </w:r>
      <w:r w:rsidRPr="000450DA">
        <w:rPr>
          <w:rFonts w:ascii="Milliard Light" w:hAnsi="Milliard Light"/>
          <w:b/>
          <w:bCs/>
          <w:sz w:val="28"/>
          <w:szCs w:val="28"/>
        </w:rPr>
        <w:t>adjectives</w:t>
      </w:r>
      <w:r w:rsidRPr="001276E2">
        <w:rPr>
          <w:rFonts w:ascii="Milliard Light" w:hAnsi="Milliard Light"/>
          <w:sz w:val="28"/>
          <w:szCs w:val="28"/>
        </w:rPr>
        <w:t xml:space="preserve"> and </w:t>
      </w:r>
      <w:r w:rsidRPr="000450DA">
        <w:rPr>
          <w:rFonts w:ascii="Milliard Light" w:hAnsi="Milliard Light"/>
          <w:b/>
          <w:bCs/>
          <w:sz w:val="28"/>
          <w:szCs w:val="28"/>
        </w:rPr>
        <w:t>nouns</w:t>
      </w:r>
      <w:r w:rsidRPr="001276E2">
        <w:rPr>
          <w:rFonts w:ascii="Milliard Light" w:hAnsi="Milliard Light"/>
          <w:sz w:val="28"/>
          <w:szCs w:val="28"/>
        </w:rPr>
        <w:t xml:space="preserve"> with </w:t>
      </w:r>
      <w:r w:rsidRPr="000450DA">
        <w:rPr>
          <w:rFonts w:ascii="Milliard Light" w:hAnsi="Milliard Light"/>
          <w:sz w:val="28"/>
          <w:szCs w:val="28"/>
          <w:u w:val="single"/>
        </w:rPr>
        <w:t>definite articles</w:t>
      </w:r>
      <w:r w:rsidRPr="001276E2">
        <w:rPr>
          <w:rFonts w:ascii="Milliard Light" w:hAnsi="Milliard Light"/>
          <w:sz w:val="28"/>
          <w:szCs w:val="28"/>
        </w:rPr>
        <w:t xml:space="preserve"> you use </w:t>
      </w:r>
      <w:r w:rsidRPr="000450DA">
        <w:rPr>
          <w:rFonts w:ascii="Milliard Light" w:hAnsi="Milliard Light"/>
          <w:b/>
          <w:bCs/>
          <w:sz w:val="28"/>
          <w:szCs w:val="28"/>
        </w:rPr>
        <w:t>nicht</w:t>
      </w:r>
      <w:r w:rsidRPr="001276E2">
        <w:rPr>
          <w:rFonts w:ascii="Milliard Light" w:hAnsi="Milliard Light"/>
          <w:sz w:val="28"/>
          <w:szCs w:val="28"/>
        </w:rPr>
        <w:t>.</w:t>
      </w:r>
    </w:p>
    <w:p w14:paraId="077BB201" w14:textId="77777777" w:rsidR="000450DA" w:rsidRPr="000450DA" w:rsidRDefault="000450DA" w:rsidP="000450DA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  <w:lang w:val="de-DE"/>
        </w:rPr>
      </w:pPr>
      <w:r w:rsidRPr="000450DA">
        <w:rPr>
          <w:rFonts w:ascii="inherit" w:eastAsia="Times New Roman" w:hAnsi="inherit" w:cs="Arial"/>
          <w:color w:val="565D64"/>
          <w:sz w:val="24"/>
          <w:szCs w:val="24"/>
          <w:lang w:val="de-DE"/>
        </w:rPr>
        <w:t>Das ist gut. - Das ist nicht gut. - Das ist das Meer. - Das ist nicht das Meer.</w:t>
      </w:r>
    </w:p>
    <w:p w14:paraId="52C8535F" w14:textId="6A334105" w:rsidR="00C14223" w:rsidRPr="000450DA" w:rsidRDefault="00C14223" w:rsidP="00A115A6">
      <w:pPr>
        <w:rPr>
          <w:rFonts w:ascii="Milliard Light" w:hAnsi="Milliard Light"/>
          <w:sz w:val="28"/>
          <w:szCs w:val="28"/>
          <w:lang w:val="de-DE"/>
        </w:rPr>
      </w:pPr>
    </w:p>
    <w:p w14:paraId="4B525108" w14:textId="2FFB6F2F" w:rsidR="00C14223" w:rsidRPr="000450DA" w:rsidRDefault="00C14223" w:rsidP="00A115A6">
      <w:pPr>
        <w:rPr>
          <w:rFonts w:ascii="Milliard Light" w:hAnsi="Milliard Light"/>
          <w:sz w:val="28"/>
          <w:szCs w:val="28"/>
          <w:lang w:val="de-DE"/>
        </w:rPr>
      </w:pPr>
    </w:p>
    <w:p w14:paraId="32018B7A" w14:textId="14F8947E" w:rsidR="001276E2" w:rsidRDefault="001276E2" w:rsidP="001276E2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743821">
        <w:rPr>
          <w:rFonts w:ascii="inherit" w:eastAsia="Times New Roman" w:hAnsi="inherit" w:cs="Arial"/>
          <w:color w:val="565D64"/>
          <w:sz w:val="24"/>
          <w:szCs w:val="24"/>
        </w:rPr>
        <w:t>Did you notice? In German, numbers are written as one word without spaces or hyphens.</w:t>
      </w:r>
    </w:p>
    <w:p w14:paraId="5BE5184B" w14:textId="7EE1D440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3898A7BE" w14:textId="5367EDAD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5515F4E4" w14:textId="4660B003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064D2D1F" w14:textId="59C8C36B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05FDD2D1" w14:textId="758D4176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47154C25" w14:textId="17170016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686AFAE5" w14:textId="6B281827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7C337EC2" w14:textId="5E92DC93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4324D63C" w14:textId="773B85AC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41841B6F" w14:textId="041D4639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721BA476" w14:textId="29814611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5F69D61C" w14:textId="7A47EB80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34228CF4" w14:textId="2C86456F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3622702B" w14:textId="6235E7FA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4854F2BF" w14:textId="5FF7F473" w:rsidR="008E1BE9" w:rsidRPr="00C14223" w:rsidRDefault="008E1BE9" w:rsidP="008E1BE9">
      <w:pPr>
        <w:spacing w:after="0" w:line="240" w:lineRule="auto"/>
        <w:jc w:val="center"/>
        <w:textAlignment w:val="baseline"/>
        <w:rPr>
          <w:rFonts w:ascii="CoopForged" w:eastAsia="Times New Roman" w:hAnsi="CoopForged" w:cstheme="majorHAnsi"/>
          <w:color w:val="1F3864" w:themeColor="accent1" w:themeShade="80"/>
          <w:sz w:val="72"/>
          <w:szCs w:val="72"/>
          <w:bdr w:val="none" w:sz="0" w:space="0" w:color="auto" w:frame="1"/>
          <w:lang w:val="de-DE"/>
        </w:rPr>
      </w:pPr>
      <w:r w:rsidRPr="00C14223">
        <w:rPr>
          <w:rFonts w:ascii="CoopForged" w:eastAsia="Times New Roman" w:hAnsi="CoopForged" w:cs="Times New Roman"/>
          <w:b/>
          <w:bCs/>
          <w:color w:val="1F3864" w:themeColor="accent1" w:themeShade="80"/>
          <w:sz w:val="48"/>
          <w:szCs w:val="48"/>
          <w:lang w:val="de-DE"/>
        </w:rPr>
        <w:lastRenderedPageBreak/>
        <w:t>2</w:t>
      </w:r>
      <w:r>
        <w:rPr>
          <w:rFonts w:ascii="CoopForged" w:eastAsia="Times New Roman" w:hAnsi="CoopForged" w:cs="Times New Roman"/>
          <w:b/>
          <w:bCs/>
          <w:color w:val="1F3864" w:themeColor="accent1" w:themeShade="80"/>
          <w:sz w:val="48"/>
          <w:szCs w:val="48"/>
          <w:lang w:val="de-DE"/>
        </w:rPr>
        <w:t>3</w:t>
      </w:r>
      <w:r w:rsidRPr="00C14223">
        <w:rPr>
          <w:rFonts w:ascii="CoopForged" w:eastAsia="Times New Roman" w:hAnsi="CoopForged" w:cs="Times New Roman"/>
          <w:b/>
          <w:bCs/>
          <w:color w:val="1F3864" w:themeColor="accent1" w:themeShade="80"/>
          <w:sz w:val="48"/>
          <w:szCs w:val="48"/>
          <w:lang w:val="de-DE"/>
        </w:rPr>
        <w:t>.</w:t>
      </w:r>
    </w:p>
    <w:p w14:paraId="30C61640" w14:textId="722C3908" w:rsidR="008E1BE9" w:rsidRDefault="00D53400" w:rsidP="008E1B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53400">
        <w:rPr>
          <w:rFonts w:ascii="Times New Roman" w:eastAsia="Times New Roman" w:hAnsi="Times New Roman" w:cs="Times New Roman"/>
          <w:sz w:val="24"/>
          <w:szCs w:val="24"/>
        </w:rPr>
        <w:t>The imperative in the polite form</w:t>
      </w:r>
    </w:p>
    <w:p w14:paraId="4911512A" w14:textId="38638EF3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4731859F" w14:textId="77777777" w:rsidR="00D53400" w:rsidRPr="00BC2C44" w:rsidRDefault="00D53400" w:rsidP="00D5340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1E0124E" w14:textId="77777777" w:rsidR="00D53400" w:rsidRPr="00D53400" w:rsidRDefault="00D53400" w:rsidP="00D53400">
      <w:pPr>
        <w:pStyle w:val="main"/>
        <w:rPr>
          <w:lang w:val="en-US"/>
        </w:rPr>
      </w:pPr>
      <w:r w:rsidRPr="00D53400">
        <w:rPr>
          <w:lang w:val="en-US"/>
        </w:rPr>
        <w:t xml:space="preserve">The imperative form is used for </w:t>
      </w:r>
      <w:r w:rsidRPr="00D53400">
        <w:rPr>
          <w:u w:val="single"/>
          <w:lang w:val="en-US"/>
        </w:rPr>
        <w:t>commands</w:t>
      </w:r>
      <w:r w:rsidRPr="00D53400">
        <w:rPr>
          <w:lang w:val="en-US"/>
        </w:rPr>
        <w:t xml:space="preserve"> and </w:t>
      </w:r>
      <w:r w:rsidRPr="00D53400">
        <w:rPr>
          <w:u w:val="single"/>
          <w:lang w:val="en-US"/>
        </w:rPr>
        <w:t>requests</w:t>
      </w:r>
      <w:r w:rsidRPr="00D53400">
        <w:rPr>
          <w:lang w:val="en-US"/>
        </w:rPr>
        <w:t xml:space="preserve">. The polite form is really easy, just put the </w:t>
      </w:r>
      <w:r w:rsidRPr="00D53400">
        <w:rPr>
          <w:u w:val="single"/>
          <w:lang w:val="en-US"/>
        </w:rPr>
        <w:t>formal Sie</w:t>
      </w:r>
      <w:r w:rsidRPr="00D53400">
        <w:rPr>
          <w:lang w:val="en-US"/>
        </w:rPr>
        <w:t xml:space="preserve"> </w:t>
      </w:r>
      <w:r w:rsidRPr="00D53400">
        <w:rPr>
          <w:b/>
          <w:bCs/>
          <w:lang w:val="en-US"/>
        </w:rPr>
        <w:t>after</w:t>
      </w:r>
      <w:r w:rsidRPr="00D53400">
        <w:rPr>
          <w:lang w:val="en-US"/>
        </w:rPr>
        <w:t xml:space="preserve"> the </w:t>
      </w:r>
      <w:r w:rsidRPr="00D53400">
        <w:rPr>
          <w:u w:val="single"/>
          <w:lang w:val="en-US"/>
        </w:rPr>
        <w:t>3rd person plural</w:t>
      </w:r>
      <w:r w:rsidRPr="00D53400">
        <w:rPr>
          <w:lang w:val="en-US"/>
        </w:rPr>
        <w:t xml:space="preserve"> form of the </w:t>
      </w:r>
      <w:r w:rsidRPr="00D53400">
        <w:rPr>
          <w:u w:val="single"/>
          <w:lang w:val="en-US"/>
        </w:rPr>
        <w:t>verb</w:t>
      </w:r>
      <w:r w:rsidRPr="00D53400">
        <w:rPr>
          <w:lang w:val="en-US"/>
        </w:rPr>
        <w:t>.</w:t>
      </w:r>
    </w:p>
    <w:p w14:paraId="1C2B299B" w14:textId="77777777" w:rsidR="00D53400" w:rsidRPr="00BC2C44" w:rsidRDefault="00D53400" w:rsidP="00D53400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3EE7EF08" w14:textId="77777777" w:rsidR="00D53400" w:rsidRPr="00BC2C44" w:rsidRDefault="00D53400" w:rsidP="00D53400">
      <w:pPr>
        <w:pStyle w:val="MainBorder"/>
      </w:pPr>
      <w:r w:rsidRPr="002D2F26">
        <w:rPr>
          <w:b/>
          <w:bCs/>
        </w:rPr>
        <w:t>Sie</w:t>
      </w:r>
      <w:r w:rsidRPr="00BC2C44">
        <w:t xml:space="preserve"> gehen geradeaus. - </w:t>
      </w:r>
      <w:r w:rsidRPr="002D2F26">
        <w:rPr>
          <w:b/>
          <w:bCs/>
        </w:rPr>
        <w:t>Gehen</w:t>
      </w:r>
      <w:r w:rsidRPr="00BC2C44">
        <w:t xml:space="preserve"> Sie geradeaus!</w:t>
      </w:r>
    </w:p>
    <w:p w14:paraId="62C9E9EF" w14:textId="77777777" w:rsidR="00D53400" w:rsidRDefault="00D53400" w:rsidP="00D53400">
      <w:pPr>
        <w:pStyle w:val="NSecondaryBorder"/>
        <w:rPr>
          <w:lang w:val="de-DE"/>
        </w:rPr>
      </w:pPr>
      <w:r w:rsidRPr="00BC2C44">
        <w:t xml:space="preserve">You (formal) go straight ahead. </w:t>
      </w:r>
      <w:r w:rsidRPr="00BC2C44">
        <w:rPr>
          <w:lang w:val="de-DE"/>
        </w:rPr>
        <w:t>Go straight ahead!</w:t>
      </w:r>
    </w:p>
    <w:p w14:paraId="77206278" w14:textId="77777777" w:rsidR="00D53400" w:rsidRPr="00BC2C44" w:rsidRDefault="00D53400" w:rsidP="00D53400">
      <w:pPr>
        <w:pStyle w:val="NSecondaryBorder"/>
        <w:rPr>
          <w:lang w:val="de-DE"/>
        </w:rPr>
      </w:pPr>
    </w:p>
    <w:p w14:paraId="306E7DF8" w14:textId="77777777" w:rsidR="00D53400" w:rsidRPr="00BC2C44" w:rsidRDefault="00D53400" w:rsidP="00D53400">
      <w:pPr>
        <w:pStyle w:val="MainBorder"/>
      </w:pPr>
      <w:r w:rsidRPr="00BC2C44">
        <w:t xml:space="preserve">Sie überqueren die Straße. - </w:t>
      </w:r>
      <w:r w:rsidRPr="002D2F26">
        <w:rPr>
          <w:b/>
          <w:bCs/>
        </w:rPr>
        <w:t>Überqueren</w:t>
      </w:r>
      <w:r w:rsidRPr="00BC2C44">
        <w:t xml:space="preserve"> Sie die Straße!</w:t>
      </w:r>
    </w:p>
    <w:p w14:paraId="19E36DFC" w14:textId="77777777" w:rsidR="00D53400" w:rsidRDefault="00D53400" w:rsidP="00D53400">
      <w:pPr>
        <w:pStyle w:val="NSecondaryBorder"/>
        <w:rPr>
          <w:lang w:val="de-DE"/>
        </w:rPr>
      </w:pPr>
      <w:r w:rsidRPr="00BC2C44">
        <w:t xml:space="preserve">You (formal) cross the street. </w:t>
      </w:r>
      <w:r w:rsidRPr="00BC2C44">
        <w:rPr>
          <w:lang w:val="de-DE"/>
        </w:rPr>
        <w:t>Cross the street!</w:t>
      </w:r>
    </w:p>
    <w:p w14:paraId="44FF1CAF" w14:textId="77777777" w:rsidR="00D53400" w:rsidRPr="00BC2C44" w:rsidRDefault="00D53400" w:rsidP="00D53400">
      <w:pPr>
        <w:pStyle w:val="NSecondaryBorder"/>
        <w:rPr>
          <w:lang w:val="de-DE"/>
        </w:rPr>
      </w:pPr>
    </w:p>
    <w:p w14:paraId="09FC5200" w14:textId="77777777" w:rsidR="00D53400" w:rsidRPr="00BC2C44" w:rsidRDefault="00D53400" w:rsidP="00D53400">
      <w:pPr>
        <w:pStyle w:val="MainBorder"/>
      </w:pPr>
      <w:r w:rsidRPr="00BC2C44">
        <w:t xml:space="preserve">Sie biegen ab. - </w:t>
      </w:r>
      <w:r w:rsidRPr="002D2F26">
        <w:rPr>
          <w:b/>
          <w:bCs/>
        </w:rPr>
        <w:t>Biegen</w:t>
      </w:r>
      <w:r w:rsidRPr="00BC2C44">
        <w:t xml:space="preserve"> Sie ab!</w:t>
      </w:r>
    </w:p>
    <w:p w14:paraId="2FE2771C" w14:textId="77777777" w:rsidR="00D53400" w:rsidRPr="00165A93" w:rsidRDefault="00D53400" w:rsidP="00D53400">
      <w:pPr>
        <w:pStyle w:val="NSecondaryBorder"/>
      </w:pPr>
      <w:r w:rsidRPr="00BC2C44">
        <w:t>You (formal) turn. Turn!</w:t>
      </w:r>
    </w:p>
    <w:p w14:paraId="4C8560F5" w14:textId="33E567C7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02CB0FCB" w14:textId="432991B3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1DA2CD7E" w14:textId="77777777" w:rsidR="005D3CF6" w:rsidRPr="00165A93" w:rsidRDefault="005D3CF6" w:rsidP="005D3CF6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4BEA5EC8" w14:textId="77777777" w:rsidR="005D3CF6" w:rsidRDefault="005D3CF6" w:rsidP="005D3CF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B5295">
        <w:rPr>
          <w:rFonts w:ascii="Times New Roman" w:hAnsi="Times New Roman" w:cs="Times New Roman"/>
          <w:sz w:val="24"/>
          <w:szCs w:val="24"/>
        </w:rPr>
        <w:t>The informal imperative</w:t>
      </w:r>
    </w:p>
    <w:p w14:paraId="79430DFF" w14:textId="77777777" w:rsidR="005D3CF6" w:rsidRDefault="005D3CF6" w:rsidP="005D3CF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C7CECB2" w14:textId="77777777" w:rsidR="005D3CF6" w:rsidRPr="002B5295" w:rsidRDefault="005D3CF6" w:rsidP="005D3CF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F912248" w14:textId="77777777" w:rsidR="005D3CF6" w:rsidRPr="005D3CF6" w:rsidRDefault="005D3CF6" w:rsidP="005D3CF6">
      <w:pPr>
        <w:pStyle w:val="main"/>
        <w:rPr>
          <w:lang w:val="en-US"/>
        </w:rPr>
      </w:pPr>
      <w:r w:rsidRPr="005D3CF6">
        <w:rPr>
          <w:lang w:val="en-US"/>
        </w:rPr>
        <w:t xml:space="preserve">For informal commands and requests, there is a </w:t>
      </w:r>
      <w:r w:rsidRPr="005D3CF6">
        <w:rPr>
          <w:b/>
          <w:bCs/>
          <w:lang w:val="en-US"/>
        </w:rPr>
        <w:t>du</w:t>
      </w:r>
      <w:r w:rsidRPr="005D3CF6">
        <w:rPr>
          <w:lang w:val="en-US"/>
        </w:rPr>
        <w:t xml:space="preserve"> and an </w:t>
      </w:r>
      <w:r w:rsidRPr="005D3CF6">
        <w:rPr>
          <w:b/>
          <w:bCs/>
          <w:lang w:val="en-US"/>
        </w:rPr>
        <w:t>ihr</w:t>
      </w:r>
      <w:r w:rsidRPr="005D3CF6">
        <w:rPr>
          <w:lang w:val="en-US"/>
        </w:rPr>
        <w:t xml:space="preserve"> form. For the </w:t>
      </w:r>
      <w:r w:rsidRPr="005D3CF6">
        <w:rPr>
          <w:b/>
          <w:bCs/>
          <w:sz w:val="32"/>
          <w:szCs w:val="32"/>
          <w:u w:val="single"/>
          <w:lang w:val="en-US"/>
        </w:rPr>
        <w:t>ihr</w:t>
      </w:r>
      <w:r w:rsidRPr="005D3CF6">
        <w:rPr>
          <w:sz w:val="32"/>
          <w:szCs w:val="32"/>
          <w:lang w:val="en-US"/>
        </w:rPr>
        <w:t xml:space="preserve"> </w:t>
      </w:r>
      <w:r w:rsidRPr="005D3CF6">
        <w:rPr>
          <w:lang w:val="en-US"/>
        </w:rPr>
        <w:t>form (</w:t>
      </w:r>
      <w:r w:rsidRPr="005D3CF6">
        <w:rPr>
          <w:u w:val="single"/>
          <w:lang w:val="en-US"/>
        </w:rPr>
        <w:t>2nd person plural</w:t>
      </w:r>
      <w:r w:rsidRPr="005D3CF6">
        <w:rPr>
          <w:lang w:val="en-US"/>
        </w:rPr>
        <w:t xml:space="preserve">), the imperative is the </w:t>
      </w:r>
      <w:r w:rsidRPr="005D3CF6">
        <w:rPr>
          <w:u w:val="single"/>
          <w:lang w:val="en-US"/>
        </w:rPr>
        <w:t>same</w:t>
      </w:r>
      <w:r w:rsidRPr="005D3CF6">
        <w:rPr>
          <w:lang w:val="en-US"/>
        </w:rPr>
        <w:t xml:space="preserve"> as the </w:t>
      </w:r>
      <w:r w:rsidRPr="005D3CF6">
        <w:rPr>
          <w:u w:val="single"/>
          <w:lang w:val="en-US"/>
        </w:rPr>
        <w:t>present tense</w:t>
      </w:r>
      <w:r w:rsidRPr="005D3CF6">
        <w:rPr>
          <w:lang w:val="en-US"/>
        </w:rPr>
        <w:t xml:space="preserve">, </w:t>
      </w:r>
      <w:r w:rsidRPr="005D3CF6">
        <w:rPr>
          <w:b/>
          <w:bCs/>
          <w:lang w:val="en-US"/>
        </w:rPr>
        <w:t>just drop ihr</w:t>
      </w:r>
      <w:r w:rsidRPr="005D3CF6">
        <w:rPr>
          <w:lang w:val="en-US"/>
        </w:rPr>
        <w:t>.</w:t>
      </w:r>
    </w:p>
    <w:p w14:paraId="7DDD1824" w14:textId="77777777" w:rsidR="005D3CF6" w:rsidRPr="005D3CF6" w:rsidRDefault="005D3CF6" w:rsidP="005D3CF6">
      <w:pPr>
        <w:pStyle w:val="main"/>
        <w:rPr>
          <w:lang w:val="en-US"/>
        </w:rPr>
      </w:pPr>
    </w:p>
    <w:p w14:paraId="25F4242D" w14:textId="77777777" w:rsidR="005D3CF6" w:rsidRPr="002B5295" w:rsidRDefault="005D3CF6" w:rsidP="005D3CF6">
      <w:pPr>
        <w:pStyle w:val="MainBorder"/>
      </w:pPr>
      <w:r w:rsidRPr="005D3CF6">
        <w:rPr>
          <w:b/>
          <w:bCs/>
        </w:rPr>
        <w:t>Ihr</w:t>
      </w:r>
      <w:r w:rsidRPr="002B5295">
        <w:t xml:space="preserve"> geht geradeaus. - </w:t>
      </w:r>
      <w:r w:rsidRPr="005D3CF6">
        <w:rPr>
          <w:b/>
          <w:bCs/>
        </w:rPr>
        <w:t>Geht</w:t>
      </w:r>
      <w:r w:rsidRPr="002B5295">
        <w:t xml:space="preserve"> geradeaus!</w:t>
      </w:r>
    </w:p>
    <w:p w14:paraId="221C9902" w14:textId="77777777" w:rsidR="005D3CF6" w:rsidRDefault="005D3CF6" w:rsidP="005D3CF6">
      <w:pPr>
        <w:pStyle w:val="NSecondaryBorder"/>
      </w:pPr>
      <w:r w:rsidRPr="002B5295">
        <w:t>You go straight ahead. Go straight ahead!</w:t>
      </w:r>
    </w:p>
    <w:p w14:paraId="3E26A038" w14:textId="77777777" w:rsidR="005D3CF6" w:rsidRPr="002B5295" w:rsidRDefault="005D3CF6" w:rsidP="005D3CF6">
      <w:pPr>
        <w:pStyle w:val="NSecondaryBorder"/>
      </w:pPr>
    </w:p>
    <w:p w14:paraId="6ADD4A8D" w14:textId="77777777" w:rsidR="005D3CF6" w:rsidRPr="002B5295" w:rsidRDefault="005D3CF6" w:rsidP="005D3CF6">
      <w:pPr>
        <w:pStyle w:val="MainBorder"/>
      </w:pPr>
      <w:r w:rsidRPr="005D3CF6">
        <w:rPr>
          <w:b/>
          <w:bCs/>
        </w:rPr>
        <w:t>Ihr</w:t>
      </w:r>
      <w:r w:rsidRPr="002B5295">
        <w:t xml:space="preserve"> überquert die Straße. - </w:t>
      </w:r>
      <w:r w:rsidRPr="005D3CF6">
        <w:rPr>
          <w:b/>
          <w:bCs/>
        </w:rPr>
        <w:t>Überquert</w:t>
      </w:r>
      <w:r w:rsidRPr="002B5295">
        <w:t xml:space="preserve"> die Straße!</w:t>
      </w:r>
    </w:p>
    <w:p w14:paraId="4681E4A1" w14:textId="77777777" w:rsidR="005D3CF6" w:rsidRDefault="005D3CF6" w:rsidP="005D3CF6">
      <w:pPr>
        <w:pStyle w:val="NSecondaryBorder"/>
      </w:pPr>
      <w:r w:rsidRPr="002B5295">
        <w:t>You cross the street. Cross the street!</w:t>
      </w:r>
    </w:p>
    <w:p w14:paraId="002CD36D" w14:textId="77777777" w:rsidR="005D3CF6" w:rsidRPr="005D3CF6" w:rsidRDefault="005D3CF6" w:rsidP="005D3CF6">
      <w:pPr>
        <w:pStyle w:val="main"/>
        <w:rPr>
          <w:lang w:val="en-US"/>
        </w:rPr>
      </w:pPr>
    </w:p>
    <w:p w14:paraId="52B7B564" w14:textId="77777777" w:rsidR="005D3CF6" w:rsidRPr="001828A6" w:rsidRDefault="005D3CF6" w:rsidP="005D3CF6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01064C">
        <w:rPr>
          <w:rFonts w:ascii="inherit" w:eastAsia="Times New Roman" w:hAnsi="inherit" w:cs="Arial"/>
          <w:color w:val="565D64"/>
          <w:sz w:val="24"/>
          <w:szCs w:val="24"/>
        </w:rPr>
        <w:lastRenderedPageBreak/>
        <w:t>There is another, equally correct, variation of the du imperative. You can add an -e to the stem of most verbs. Gehe geradeaus! Überquere die Straße!</w:t>
      </w:r>
    </w:p>
    <w:p w14:paraId="6CB6B164" w14:textId="77777777" w:rsidR="005D3CF6" w:rsidRDefault="005D3CF6" w:rsidP="005D3CF6">
      <w:pPr>
        <w:pStyle w:val="main"/>
      </w:pPr>
    </w:p>
    <w:p w14:paraId="37C03F6A" w14:textId="77777777" w:rsidR="005D3CF6" w:rsidRPr="0001064C" w:rsidRDefault="005D3CF6" w:rsidP="005D3CF6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01064C">
        <w:rPr>
          <w:rFonts w:ascii="inherit" w:eastAsia="Times New Roman" w:hAnsi="inherit" w:cs="Arial"/>
          <w:color w:val="565D64"/>
          <w:sz w:val="24"/>
          <w:szCs w:val="24"/>
        </w:rPr>
        <w:t xml:space="preserve">Did you notice? When </w:t>
      </w:r>
      <w:r w:rsidRPr="00F96C87">
        <w:rPr>
          <w:rFonts w:ascii="inherit" w:eastAsia="Times New Roman" w:hAnsi="inherit" w:cs="Arial"/>
          <w:color w:val="565D64"/>
          <w:sz w:val="24"/>
          <w:szCs w:val="24"/>
          <w:u w:val="single"/>
        </w:rPr>
        <w:t>using the imperative</w:t>
      </w:r>
      <w:r w:rsidRPr="0001064C">
        <w:rPr>
          <w:rFonts w:ascii="inherit" w:eastAsia="Times New Roman" w:hAnsi="inherit" w:cs="Arial"/>
          <w:color w:val="565D64"/>
          <w:sz w:val="24"/>
          <w:szCs w:val="24"/>
        </w:rPr>
        <w:t xml:space="preserve">, </w:t>
      </w:r>
      <w:r w:rsidRPr="00F96C87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umlauts</w:t>
      </w:r>
      <w:r>
        <w:rPr>
          <w:rFonts w:ascii="inherit" w:eastAsia="Times New Roman" w:hAnsi="inherit" w:cs="Arial"/>
          <w:b/>
          <w:bCs/>
          <w:color w:val="565D64"/>
          <w:sz w:val="24"/>
          <w:szCs w:val="24"/>
        </w:rPr>
        <w:t xml:space="preserve"> (</w:t>
      </w:r>
      <w:r>
        <w:rPr>
          <w:rFonts w:ascii="inherit" w:eastAsia="Times New Roman" w:hAnsi="inherit" w:cs="Arial" w:hint="eastAsia"/>
          <w:b/>
          <w:bCs/>
          <w:color w:val="565D64"/>
          <w:sz w:val="24"/>
          <w:szCs w:val="24"/>
        </w:rPr>
        <w:t>ä</w:t>
      </w:r>
      <w:r>
        <w:rPr>
          <w:rFonts w:ascii="inherit" w:eastAsia="Times New Roman" w:hAnsi="inherit" w:cs="Arial"/>
          <w:b/>
          <w:bCs/>
          <w:color w:val="565D64"/>
          <w:sz w:val="24"/>
          <w:szCs w:val="24"/>
        </w:rPr>
        <w:t xml:space="preserve"> </w:t>
      </w:r>
      <w:r>
        <w:rPr>
          <w:rFonts w:ascii="inherit" w:eastAsia="Times New Roman" w:hAnsi="inherit" w:cs="Arial" w:hint="eastAsia"/>
          <w:b/>
          <w:bCs/>
          <w:color w:val="565D64"/>
          <w:sz w:val="24"/>
          <w:szCs w:val="24"/>
        </w:rPr>
        <w:t>ü</w:t>
      </w:r>
      <w:r>
        <w:rPr>
          <w:rFonts w:ascii="inherit" w:eastAsia="Times New Roman" w:hAnsi="inherit" w:cs="Arial"/>
          <w:b/>
          <w:bCs/>
          <w:color w:val="565D64"/>
          <w:sz w:val="24"/>
          <w:szCs w:val="24"/>
        </w:rPr>
        <w:t xml:space="preserve"> </w:t>
      </w:r>
      <w:r>
        <w:rPr>
          <w:rFonts w:ascii="inherit" w:eastAsia="Times New Roman" w:hAnsi="inherit" w:cs="Arial" w:hint="eastAsia"/>
          <w:b/>
          <w:bCs/>
          <w:color w:val="565D64"/>
          <w:sz w:val="24"/>
          <w:szCs w:val="24"/>
        </w:rPr>
        <w:t>ö</w:t>
      </w:r>
      <w:r>
        <w:rPr>
          <w:rFonts w:ascii="inherit" w:eastAsia="Times New Roman" w:hAnsi="inherit" w:cs="Arial"/>
          <w:b/>
          <w:bCs/>
          <w:color w:val="565D64"/>
          <w:sz w:val="24"/>
          <w:szCs w:val="24"/>
        </w:rPr>
        <w:t xml:space="preserve"> </w:t>
      </w:r>
      <w:r>
        <w:rPr>
          <w:rFonts w:ascii="inherit" w:eastAsia="Times New Roman" w:hAnsi="inherit" w:cs="Arial" w:hint="eastAsia"/>
          <w:b/>
          <w:bCs/>
          <w:color w:val="565D64"/>
          <w:sz w:val="24"/>
          <w:szCs w:val="24"/>
        </w:rPr>
        <w:t>ß</w:t>
      </w:r>
      <w:r>
        <w:rPr>
          <w:rFonts w:ascii="inherit" w:eastAsia="Times New Roman" w:hAnsi="inherit" w:cs="Arial"/>
          <w:b/>
          <w:bCs/>
          <w:color w:val="565D64"/>
          <w:sz w:val="24"/>
          <w:szCs w:val="24"/>
        </w:rPr>
        <w:t xml:space="preserve">) </w:t>
      </w:r>
      <w:r w:rsidRPr="0001064C">
        <w:rPr>
          <w:rFonts w:ascii="inherit" w:eastAsia="Times New Roman" w:hAnsi="inherit" w:cs="Arial"/>
          <w:color w:val="565D64"/>
          <w:sz w:val="24"/>
          <w:szCs w:val="24"/>
        </w:rPr>
        <w:t xml:space="preserve"> are </w:t>
      </w:r>
      <w:r w:rsidRPr="00F96C87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removed</w:t>
      </w:r>
      <w:r w:rsidRPr="0001064C">
        <w:rPr>
          <w:rFonts w:ascii="inherit" w:eastAsia="Times New Roman" w:hAnsi="inherit" w:cs="Arial"/>
          <w:color w:val="565D64"/>
          <w:sz w:val="24"/>
          <w:szCs w:val="24"/>
        </w:rPr>
        <w:t xml:space="preserve"> in the </w:t>
      </w:r>
      <w:r w:rsidRPr="00F96C87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 xml:space="preserve">2nd </w:t>
      </w:r>
      <w:r w:rsidRPr="0001064C">
        <w:rPr>
          <w:rFonts w:ascii="inherit" w:eastAsia="Times New Roman" w:hAnsi="inherit" w:cs="Arial"/>
          <w:color w:val="565D64"/>
          <w:sz w:val="24"/>
          <w:szCs w:val="24"/>
        </w:rPr>
        <w:t xml:space="preserve">and </w:t>
      </w:r>
      <w:r w:rsidRPr="00F96C87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 xml:space="preserve">3rd </w:t>
      </w:r>
      <w:r w:rsidRPr="0001064C">
        <w:rPr>
          <w:rFonts w:ascii="inherit" w:eastAsia="Times New Roman" w:hAnsi="inherit" w:cs="Arial"/>
          <w:color w:val="565D64"/>
          <w:sz w:val="24"/>
          <w:szCs w:val="24"/>
        </w:rPr>
        <w:t xml:space="preserve">person </w:t>
      </w:r>
      <w:r w:rsidRPr="00F96C87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singular</w:t>
      </w:r>
      <w:r w:rsidRPr="0001064C">
        <w:rPr>
          <w:rFonts w:ascii="inherit" w:eastAsia="Times New Roman" w:hAnsi="inherit" w:cs="Arial"/>
          <w:color w:val="565D64"/>
          <w:sz w:val="24"/>
          <w:szCs w:val="24"/>
        </w:rPr>
        <w:t>.</w:t>
      </w:r>
    </w:p>
    <w:p w14:paraId="654DA989" w14:textId="77777777" w:rsidR="005D3CF6" w:rsidRDefault="005D3CF6" w:rsidP="005D3CF6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6F6DD96A" w14:textId="57F7BA6D" w:rsidR="005D3CF6" w:rsidRDefault="005D3CF6" w:rsidP="005D3CF6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55B7DBF6" w14:textId="77777777" w:rsidR="002D2F26" w:rsidRPr="000F637A" w:rsidRDefault="002D2F26" w:rsidP="005D3CF6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643A9FE2" w14:textId="77777777" w:rsidR="005D3CF6" w:rsidRDefault="005D3CF6" w:rsidP="005D3CF6">
      <w:pPr>
        <w:pStyle w:val="main"/>
      </w:pPr>
      <w:r>
        <w:rPr>
          <w:b/>
          <w:bCs/>
          <w:sz w:val="32"/>
          <w:szCs w:val="32"/>
          <w:u w:val="single"/>
          <w:lang w:val="en-US"/>
        </w:rPr>
        <w:t>d</w:t>
      </w:r>
      <w:r w:rsidRPr="009E7D1F">
        <w:rPr>
          <w:b/>
          <w:bCs/>
          <w:sz w:val="32"/>
          <w:szCs w:val="32"/>
          <w:u w:val="single"/>
          <w:lang w:val="en-US"/>
        </w:rPr>
        <w:t>u</w:t>
      </w:r>
      <w:r>
        <w:rPr>
          <w:lang w:val="en-US"/>
        </w:rPr>
        <w:t xml:space="preserve"> </w:t>
      </w:r>
      <w:r w:rsidRPr="009E7D1F">
        <w:rPr>
          <w:lang w:val="en-US"/>
        </w:rPr>
        <w:t xml:space="preserve">For the </w:t>
      </w:r>
      <w:r w:rsidRPr="009E7D1F">
        <w:rPr>
          <w:u w:val="single"/>
          <w:lang w:val="en-US"/>
        </w:rPr>
        <w:t>2nd person singular</w:t>
      </w:r>
      <w:r w:rsidRPr="009E7D1F">
        <w:rPr>
          <w:lang w:val="en-US"/>
        </w:rPr>
        <w:t xml:space="preserve">, you use the present tense form for du and </w:t>
      </w:r>
      <w:r w:rsidRPr="009E7D1F">
        <w:rPr>
          <w:b/>
          <w:bCs/>
          <w:lang w:val="en-US"/>
        </w:rPr>
        <w:t>drop</w:t>
      </w:r>
      <w:r w:rsidRPr="009E7D1F">
        <w:rPr>
          <w:lang w:val="en-US"/>
        </w:rPr>
        <w:t xml:space="preserve"> the </w:t>
      </w:r>
      <w:r w:rsidRPr="009E7D1F">
        <w:rPr>
          <w:b/>
          <w:bCs/>
          <w:lang w:val="en-US"/>
        </w:rPr>
        <w:t>ending st</w:t>
      </w:r>
      <w:r w:rsidRPr="009E7D1F">
        <w:rPr>
          <w:lang w:val="en-US"/>
        </w:rPr>
        <w:t xml:space="preserve">. </w:t>
      </w:r>
      <w:r w:rsidRPr="002B5295">
        <w:t xml:space="preserve">As with ihr, you </w:t>
      </w:r>
      <w:r w:rsidRPr="009E7D1F">
        <w:rPr>
          <w:b/>
          <w:bCs/>
        </w:rPr>
        <w:t>drop</w:t>
      </w:r>
      <w:r w:rsidRPr="002B5295">
        <w:t xml:space="preserve"> the </w:t>
      </w:r>
      <w:r w:rsidRPr="009E7D1F">
        <w:rPr>
          <w:b/>
          <w:bCs/>
        </w:rPr>
        <w:t>du</w:t>
      </w:r>
      <w:r w:rsidRPr="002B5295">
        <w:t>, too.</w:t>
      </w:r>
    </w:p>
    <w:p w14:paraId="38147BFE" w14:textId="29E0C7BC" w:rsidR="005D3CF6" w:rsidRDefault="005D3CF6" w:rsidP="005D3CF6">
      <w:pPr>
        <w:spacing w:after="0"/>
        <w:rPr>
          <w:rFonts w:asciiTheme="majorHAnsi" w:hAnsiTheme="majorHAnsi" w:cstheme="majorHAnsi"/>
          <w:sz w:val="32"/>
          <w:szCs w:val="32"/>
          <w:lang w:val="de-DE"/>
        </w:rPr>
      </w:pPr>
    </w:p>
    <w:p w14:paraId="2F5B2DC5" w14:textId="77777777" w:rsidR="002D2F26" w:rsidRPr="002B5295" w:rsidRDefault="002D2F26" w:rsidP="005D3CF6">
      <w:pPr>
        <w:spacing w:after="0"/>
        <w:rPr>
          <w:rFonts w:asciiTheme="majorHAnsi" w:hAnsiTheme="majorHAnsi" w:cstheme="majorHAnsi"/>
          <w:sz w:val="32"/>
          <w:szCs w:val="32"/>
          <w:lang w:val="de-DE"/>
        </w:rPr>
      </w:pPr>
    </w:p>
    <w:p w14:paraId="04E57F6A" w14:textId="77777777" w:rsidR="005D3CF6" w:rsidRPr="002B5295" w:rsidRDefault="005D3CF6" w:rsidP="005D3CF6">
      <w:pPr>
        <w:pStyle w:val="MainBorder"/>
      </w:pPr>
      <w:r w:rsidRPr="005D3CF6">
        <w:rPr>
          <w:b/>
          <w:bCs/>
        </w:rPr>
        <w:t>Du</w:t>
      </w:r>
      <w:r w:rsidRPr="002B5295">
        <w:t xml:space="preserve"> gehst geradeaus. - </w:t>
      </w:r>
      <w:r w:rsidRPr="005D3CF6">
        <w:rPr>
          <w:b/>
          <w:bCs/>
        </w:rPr>
        <w:t>Geh/Gehe</w:t>
      </w:r>
      <w:r w:rsidRPr="002B5295">
        <w:t xml:space="preserve"> geradeaus!</w:t>
      </w:r>
    </w:p>
    <w:p w14:paraId="7355CB90" w14:textId="77777777" w:rsidR="005D3CF6" w:rsidRDefault="005D3CF6" w:rsidP="005D3CF6">
      <w:pPr>
        <w:pStyle w:val="NSecondaryBorder"/>
      </w:pPr>
      <w:r w:rsidRPr="002B5295">
        <w:t>You go straight ahead. Go straight ahead!</w:t>
      </w:r>
    </w:p>
    <w:p w14:paraId="3D6F4D25" w14:textId="77777777" w:rsidR="005D3CF6" w:rsidRPr="002B5295" w:rsidRDefault="005D3CF6" w:rsidP="005D3CF6">
      <w:pPr>
        <w:pStyle w:val="NSecondaryBorder"/>
      </w:pPr>
    </w:p>
    <w:p w14:paraId="71EF6BC4" w14:textId="77777777" w:rsidR="005D3CF6" w:rsidRPr="002B5295" w:rsidRDefault="005D3CF6" w:rsidP="005D3CF6">
      <w:pPr>
        <w:pStyle w:val="MainBorder"/>
      </w:pPr>
      <w:r w:rsidRPr="002B5295">
        <w:t xml:space="preserve">Du fährst über die Straße. - </w:t>
      </w:r>
      <w:r w:rsidRPr="005D3CF6">
        <w:rPr>
          <w:b/>
          <w:bCs/>
        </w:rPr>
        <w:t>Fahr/Fahre</w:t>
      </w:r>
      <w:r w:rsidRPr="002B5295">
        <w:t xml:space="preserve"> über die Straße!</w:t>
      </w:r>
    </w:p>
    <w:p w14:paraId="09062A8E" w14:textId="77777777" w:rsidR="005D3CF6" w:rsidRPr="00165A93" w:rsidRDefault="005D3CF6" w:rsidP="005D3CF6">
      <w:pPr>
        <w:pStyle w:val="NSecondaryBorder"/>
      </w:pPr>
      <w:r w:rsidRPr="002B5295">
        <w:t>You go across (lit. over) the street. Go across (lit. over) the street!</w:t>
      </w:r>
    </w:p>
    <w:p w14:paraId="265381AE" w14:textId="77777777" w:rsidR="005D3CF6" w:rsidRPr="005D3CF6" w:rsidRDefault="005D3CF6" w:rsidP="005D3CF6">
      <w:pPr>
        <w:pStyle w:val="main"/>
        <w:rPr>
          <w:lang w:val="en-US"/>
        </w:rPr>
      </w:pPr>
    </w:p>
    <w:p w14:paraId="1B281632" w14:textId="77777777" w:rsidR="005D3CF6" w:rsidRDefault="005D3CF6" w:rsidP="005D3CF6">
      <w:pPr>
        <w:pStyle w:val="main"/>
      </w:pPr>
    </w:p>
    <w:p w14:paraId="2973167E" w14:textId="6007828C" w:rsidR="005D3CF6" w:rsidRDefault="005D3CF6" w:rsidP="005D3CF6">
      <w:pPr>
        <w:pStyle w:val="main"/>
        <w:sectPr w:rsidR="005D3CF6" w:rsidSect="00821C9A">
          <w:type w:val="continuous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14:paraId="6CA2C94C" w14:textId="244FEE3B" w:rsidR="005D3CF6" w:rsidRPr="009E7D1F" w:rsidRDefault="005D3CF6" w:rsidP="005D3CF6">
      <w:pPr>
        <w:pStyle w:val="main"/>
      </w:pPr>
      <w:r w:rsidRPr="005D3CF6">
        <w:rPr>
          <w:b/>
          <w:bCs/>
        </w:rPr>
        <w:t>Geht</w:t>
      </w:r>
      <w:r w:rsidRPr="009E7D1F">
        <w:t xml:space="preserve"> ins Alte Museum!</w:t>
      </w:r>
    </w:p>
    <w:p w14:paraId="3C1167B0" w14:textId="77777777" w:rsidR="005D3CF6" w:rsidRDefault="005D3CF6" w:rsidP="005D3CF6">
      <w:pPr>
        <w:pStyle w:val="Auxiliary"/>
      </w:pPr>
      <w:r w:rsidRPr="009E7D1F">
        <w:t>Go (pl.) to the Altes Museum!</w:t>
      </w:r>
    </w:p>
    <w:p w14:paraId="02C3A72E" w14:textId="77777777" w:rsidR="005D3CF6" w:rsidRPr="009E7D1F" w:rsidRDefault="005D3CF6" w:rsidP="005D3CF6">
      <w:pPr>
        <w:pStyle w:val="Auxiliary"/>
      </w:pPr>
    </w:p>
    <w:p w14:paraId="26F133D4" w14:textId="77777777" w:rsidR="005D3CF6" w:rsidRPr="009E7D1F" w:rsidRDefault="005D3CF6" w:rsidP="005D3CF6">
      <w:pPr>
        <w:pStyle w:val="main"/>
      </w:pPr>
      <w:r w:rsidRPr="005D3CF6">
        <w:rPr>
          <w:b/>
          <w:bCs/>
        </w:rPr>
        <w:t>Fahr</w:t>
      </w:r>
      <w:r w:rsidRPr="009E7D1F">
        <w:t xml:space="preserve"> nicht Auto!</w:t>
      </w:r>
    </w:p>
    <w:p w14:paraId="0E5E14A0" w14:textId="77777777" w:rsidR="005D3CF6" w:rsidRPr="005D3CF6" w:rsidRDefault="005D3CF6" w:rsidP="005D3CF6">
      <w:pPr>
        <w:pStyle w:val="Auxiliary"/>
        <w:rPr>
          <w:lang w:val="en-US"/>
        </w:rPr>
      </w:pPr>
      <w:r w:rsidRPr="005D3CF6">
        <w:rPr>
          <w:lang w:val="en-US"/>
        </w:rPr>
        <w:t>Don't go (sg.) by car!</w:t>
      </w:r>
    </w:p>
    <w:p w14:paraId="12DA6954" w14:textId="77777777" w:rsidR="005D3CF6" w:rsidRDefault="005D3CF6" w:rsidP="005D3CF6">
      <w:pPr>
        <w:pStyle w:val="Auxiliary"/>
        <w:rPr>
          <w:lang w:val="en-US"/>
        </w:rPr>
        <w:sectPr w:rsidR="005D3CF6" w:rsidSect="005D3CF6">
          <w:type w:val="continuous"/>
          <w:pgSz w:w="12240" w:h="15840"/>
          <w:pgMar w:top="1440" w:right="1080" w:bottom="1440" w:left="1080" w:header="720" w:footer="720" w:gutter="0"/>
          <w:cols w:num="2" w:space="720"/>
          <w:docGrid w:linePitch="360"/>
        </w:sectPr>
      </w:pPr>
    </w:p>
    <w:p w14:paraId="4A4A08FA" w14:textId="3F329712" w:rsidR="005D3CF6" w:rsidRPr="005D3CF6" w:rsidRDefault="005D3CF6" w:rsidP="005D3CF6">
      <w:pPr>
        <w:pStyle w:val="Auxiliary"/>
        <w:rPr>
          <w:lang w:val="en-US"/>
        </w:rPr>
      </w:pPr>
    </w:p>
    <w:p w14:paraId="15474A45" w14:textId="77777777" w:rsidR="005D3CF6" w:rsidRPr="009E7D1F" w:rsidRDefault="005D3CF6" w:rsidP="005D3CF6">
      <w:pPr>
        <w:pStyle w:val="main"/>
      </w:pPr>
      <w:r w:rsidRPr="005D3CF6">
        <w:rPr>
          <w:b/>
          <w:bCs/>
        </w:rPr>
        <w:t>Kommt</w:t>
      </w:r>
      <w:r w:rsidRPr="009E7D1F">
        <w:t xml:space="preserve"> nach Kreuzberg!</w:t>
      </w:r>
    </w:p>
    <w:p w14:paraId="6AF8FEAC" w14:textId="77777777" w:rsidR="005D3CF6" w:rsidRPr="009E7D1F" w:rsidRDefault="005D3CF6" w:rsidP="005D3CF6">
      <w:pPr>
        <w:pStyle w:val="Auxiliary"/>
      </w:pPr>
      <w:r w:rsidRPr="009E7D1F">
        <w:t>Come (pl.) to Kreuzberg!</w:t>
      </w:r>
    </w:p>
    <w:p w14:paraId="6D4F02DE" w14:textId="77777777" w:rsidR="005D3CF6" w:rsidRPr="009E7D1F" w:rsidRDefault="005D3CF6" w:rsidP="005D3CF6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9E7D1F">
        <w:rPr>
          <w:rFonts w:ascii="inherit" w:eastAsia="Times New Roman" w:hAnsi="inherit" w:cs="Arial"/>
          <w:color w:val="565D64"/>
          <w:sz w:val="24"/>
          <w:szCs w:val="24"/>
        </w:rPr>
        <w:t>Kreuzberg is a district of Berlin.</w:t>
      </w:r>
    </w:p>
    <w:p w14:paraId="0B2DFE8E" w14:textId="77777777" w:rsidR="005D3CF6" w:rsidRPr="009E7D1F" w:rsidRDefault="005D3CF6" w:rsidP="005D3CF6">
      <w:pPr>
        <w:pStyle w:val="main"/>
        <w:rPr>
          <w:sz w:val="24"/>
          <w:szCs w:val="24"/>
          <w:lang w:val="en-US"/>
        </w:rPr>
      </w:pPr>
    </w:p>
    <w:p w14:paraId="7E8B4375" w14:textId="77777777" w:rsidR="005D3CF6" w:rsidRPr="009E7D1F" w:rsidRDefault="005D3CF6" w:rsidP="005D3CF6">
      <w:pPr>
        <w:pStyle w:val="main"/>
      </w:pPr>
      <w:r w:rsidRPr="005D3CF6">
        <w:rPr>
          <w:b/>
          <w:bCs/>
        </w:rPr>
        <w:t>Überquer</w:t>
      </w:r>
      <w:r w:rsidRPr="009E7D1F">
        <w:t xml:space="preserve"> den Landwehrkanal!</w:t>
      </w:r>
    </w:p>
    <w:p w14:paraId="3FA7D059" w14:textId="77777777" w:rsidR="005D3CF6" w:rsidRPr="009E7D1F" w:rsidRDefault="005D3CF6" w:rsidP="005D3CF6">
      <w:pPr>
        <w:pStyle w:val="Auxiliary"/>
      </w:pPr>
      <w:r w:rsidRPr="009E7D1F">
        <w:t>Cross (sg.) the Landwehr Canal!</w:t>
      </w:r>
    </w:p>
    <w:p w14:paraId="0D9DDB36" w14:textId="77777777" w:rsidR="005D3CF6" w:rsidRPr="005D3CF6" w:rsidRDefault="005D3CF6" w:rsidP="005D3CF6">
      <w:pPr>
        <w:spacing w:after="0"/>
        <w:rPr>
          <w:rFonts w:asciiTheme="majorHAnsi" w:hAnsiTheme="majorHAnsi" w:cstheme="majorHAnsi"/>
          <w:sz w:val="32"/>
          <w:szCs w:val="32"/>
          <w:lang w:val="de-DE"/>
        </w:rPr>
      </w:pPr>
    </w:p>
    <w:p w14:paraId="5EA4D84E" w14:textId="77777777" w:rsidR="005D3CF6" w:rsidRPr="005D3CF6" w:rsidRDefault="005D3CF6" w:rsidP="005D3CF6">
      <w:pPr>
        <w:spacing w:after="0"/>
        <w:rPr>
          <w:rFonts w:asciiTheme="majorHAnsi" w:hAnsiTheme="majorHAnsi" w:cstheme="majorHAnsi"/>
          <w:sz w:val="32"/>
          <w:szCs w:val="32"/>
          <w:lang w:val="de-DE"/>
        </w:rPr>
      </w:pPr>
      <w:bookmarkStart w:id="0" w:name="_Hlk77845153"/>
    </w:p>
    <w:p w14:paraId="750B0C4A" w14:textId="77777777" w:rsidR="005D3CF6" w:rsidRPr="00E86EB5" w:rsidRDefault="005D3CF6" w:rsidP="005D3CF6">
      <w:pPr>
        <w:jc w:val="center"/>
        <w:rPr>
          <w:rFonts w:ascii="CoopForged" w:hAnsi="CoopForged"/>
          <w:color w:val="1F3864" w:themeColor="accent1" w:themeShade="80"/>
          <w:sz w:val="32"/>
          <w:szCs w:val="32"/>
          <w:u w:val="single"/>
        </w:rPr>
      </w:pPr>
      <w:r w:rsidRPr="00E86EB5">
        <w:rPr>
          <w:rFonts w:ascii="CoopForged" w:hAnsi="CoopForged"/>
          <w:color w:val="1F3864" w:themeColor="accent1" w:themeShade="80"/>
          <w:sz w:val="32"/>
          <w:szCs w:val="32"/>
          <w:u w:val="single"/>
        </w:rPr>
        <w:lastRenderedPageBreak/>
        <w:t>Memory Boost</w:t>
      </w:r>
    </w:p>
    <w:p w14:paraId="43E35890" w14:textId="77777777" w:rsidR="005D3CF6" w:rsidRPr="00F96C87" w:rsidRDefault="005D3CF6" w:rsidP="005D3CF6">
      <w:pPr>
        <w:spacing w:after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03C95286" w14:textId="25A110E7" w:rsidR="005D3CF6" w:rsidRDefault="005D3CF6" w:rsidP="005D3CF6">
      <w:pPr>
        <w:pStyle w:val="main"/>
        <w:numPr>
          <w:ilvl w:val="0"/>
          <w:numId w:val="2"/>
        </w:numPr>
        <w:rPr>
          <w:lang w:val="en-US"/>
        </w:rPr>
      </w:pPr>
      <w:r w:rsidRPr="00F96C87">
        <w:rPr>
          <w:lang w:val="en-US"/>
        </w:rPr>
        <w:t xml:space="preserve">The personal pronoun is required in the </w:t>
      </w:r>
      <w:r w:rsidRPr="00F96C87">
        <w:rPr>
          <w:b/>
          <w:bCs/>
          <w:lang w:val="en-US"/>
        </w:rPr>
        <w:t>formal</w:t>
      </w:r>
      <w:r w:rsidRPr="00F96C87">
        <w:rPr>
          <w:lang w:val="en-US"/>
        </w:rPr>
        <w:t xml:space="preserve"> imperative.</w:t>
      </w:r>
    </w:p>
    <w:p w14:paraId="37438521" w14:textId="77777777" w:rsidR="005D3CF6" w:rsidRPr="005D3CF6" w:rsidRDefault="005D3CF6" w:rsidP="005D3CF6">
      <w:pPr>
        <w:numPr>
          <w:ilvl w:val="2"/>
          <w:numId w:val="2"/>
        </w:numPr>
        <w:pBdr>
          <w:left w:val="single" w:sz="24" w:space="0" w:color="E1E5E7"/>
        </w:pBdr>
        <w:shd w:val="clear" w:color="auto" w:fill="FFFFFF"/>
        <w:spacing w:after="40" w:line="240" w:lineRule="auto"/>
        <w:rPr>
          <w:rFonts w:ascii="inherit" w:eastAsia="Times New Roman" w:hAnsi="inherit" w:cs="Arial"/>
          <w:color w:val="565D64"/>
          <w:sz w:val="26"/>
          <w:szCs w:val="26"/>
        </w:rPr>
      </w:pPr>
      <w:r w:rsidRPr="005D3CF6">
        <w:rPr>
          <w:rFonts w:ascii="inherit" w:eastAsia="Times New Roman" w:hAnsi="inherit" w:cs="Arial"/>
          <w:color w:val="565D64"/>
          <w:sz w:val="26"/>
          <w:szCs w:val="26"/>
        </w:rPr>
        <w:t>Geh geradeaus! - Geht geradeaus!</w:t>
      </w:r>
    </w:p>
    <w:p w14:paraId="2F12309B" w14:textId="77777777" w:rsidR="005D3CF6" w:rsidRPr="00F96C87" w:rsidRDefault="005D3CF6" w:rsidP="005D3CF6">
      <w:pPr>
        <w:pStyle w:val="main"/>
        <w:ind w:left="720"/>
        <w:rPr>
          <w:lang w:val="en-US"/>
        </w:rPr>
      </w:pPr>
    </w:p>
    <w:p w14:paraId="5D6F99B9" w14:textId="0D196145" w:rsidR="005D3CF6" w:rsidRDefault="005D3CF6" w:rsidP="005D3CF6">
      <w:pPr>
        <w:pStyle w:val="main"/>
        <w:numPr>
          <w:ilvl w:val="0"/>
          <w:numId w:val="2"/>
        </w:numPr>
        <w:rPr>
          <w:lang w:val="en-US"/>
        </w:rPr>
      </w:pPr>
      <w:r w:rsidRPr="00F96C87">
        <w:rPr>
          <w:lang w:val="en-US"/>
        </w:rPr>
        <w:t xml:space="preserve">However, there is </w:t>
      </w:r>
      <w:r w:rsidRPr="00F96C87">
        <w:rPr>
          <w:i/>
          <w:iCs/>
          <w:u w:val="single"/>
          <w:lang w:val="en-US"/>
        </w:rPr>
        <w:t>no personal pronoun</w:t>
      </w:r>
      <w:r w:rsidRPr="00F96C87">
        <w:rPr>
          <w:lang w:val="en-US"/>
        </w:rPr>
        <w:t xml:space="preserve"> in </w:t>
      </w:r>
      <w:r w:rsidRPr="00F96C87">
        <w:rPr>
          <w:b/>
          <w:bCs/>
          <w:lang w:val="en-US"/>
        </w:rPr>
        <w:t>informal</w:t>
      </w:r>
      <w:r w:rsidRPr="00F96C87">
        <w:rPr>
          <w:lang w:val="en-US"/>
        </w:rPr>
        <w:t xml:space="preserve"> sentences.</w:t>
      </w:r>
    </w:p>
    <w:p w14:paraId="4169DDF9" w14:textId="77777777" w:rsidR="005D3CF6" w:rsidRPr="005D3CF6" w:rsidRDefault="005D3CF6" w:rsidP="005D3CF6">
      <w:pPr>
        <w:numPr>
          <w:ilvl w:val="2"/>
          <w:numId w:val="2"/>
        </w:numPr>
        <w:pBdr>
          <w:left w:val="single" w:sz="24" w:space="0" w:color="E1E5E7"/>
        </w:pBdr>
        <w:shd w:val="clear" w:color="auto" w:fill="FFFFFF"/>
        <w:spacing w:after="40" w:line="240" w:lineRule="auto"/>
        <w:rPr>
          <w:rFonts w:ascii="inherit" w:eastAsia="Times New Roman" w:hAnsi="inherit" w:cs="Arial"/>
          <w:color w:val="565D64"/>
          <w:sz w:val="26"/>
          <w:szCs w:val="26"/>
        </w:rPr>
      </w:pPr>
      <w:r w:rsidRPr="005D3CF6">
        <w:rPr>
          <w:rFonts w:ascii="inherit" w:eastAsia="Times New Roman" w:hAnsi="inherit" w:cs="Arial"/>
          <w:color w:val="565D64"/>
          <w:sz w:val="26"/>
          <w:szCs w:val="26"/>
        </w:rPr>
        <w:t>Geh geradeaus! - Geht geradeaus!</w:t>
      </w:r>
    </w:p>
    <w:p w14:paraId="21B54020" w14:textId="77777777" w:rsidR="005D3CF6" w:rsidRPr="00F96C87" w:rsidRDefault="005D3CF6" w:rsidP="005D3CF6">
      <w:pPr>
        <w:pStyle w:val="main"/>
        <w:ind w:left="720"/>
        <w:rPr>
          <w:lang w:val="en-US"/>
        </w:rPr>
      </w:pPr>
    </w:p>
    <w:p w14:paraId="1D692D25" w14:textId="53AA353D" w:rsidR="005D3CF6" w:rsidRDefault="005D3CF6" w:rsidP="005D3CF6">
      <w:pPr>
        <w:pStyle w:val="main"/>
        <w:numPr>
          <w:ilvl w:val="0"/>
          <w:numId w:val="2"/>
        </w:numPr>
        <w:rPr>
          <w:lang w:val="en-US"/>
        </w:rPr>
      </w:pPr>
      <w:r w:rsidRPr="00F96C87">
        <w:rPr>
          <w:lang w:val="en-US"/>
        </w:rPr>
        <w:t xml:space="preserve">For the </w:t>
      </w:r>
      <w:r w:rsidRPr="00F96C87">
        <w:rPr>
          <w:b/>
          <w:bCs/>
          <w:lang w:val="en-US"/>
        </w:rPr>
        <w:t>ihr</w:t>
      </w:r>
      <w:r w:rsidRPr="00F96C87">
        <w:rPr>
          <w:lang w:val="en-US"/>
        </w:rPr>
        <w:t xml:space="preserve"> and </w:t>
      </w:r>
      <w:r w:rsidRPr="00F96C87">
        <w:rPr>
          <w:b/>
          <w:bCs/>
          <w:lang w:val="en-US"/>
        </w:rPr>
        <w:t>Sie</w:t>
      </w:r>
      <w:r w:rsidRPr="00F96C87">
        <w:rPr>
          <w:lang w:val="en-US"/>
        </w:rPr>
        <w:t xml:space="preserve"> form in the imperative, you use the </w:t>
      </w:r>
      <w:r w:rsidRPr="00F96C87">
        <w:rPr>
          <w:u w:val="single"/>
          <w:lang w:val="en-US"/>
        </w:rPr>
        <w:t>usual present tense</w:t>
      </w:r>
      <w:r w:rsidRPr="00F96C87">
        <w:rPr>
          <w:lang w:val="en-US"/>
        </w:rPr>
        <w:t xml:space="preserve"> forms.</w:t>
      </w:r>
    </w:p>
    <w:p w14:paraId="1EA764F4" w14:textId="77777777" w:rsidR="005D3CF6" w:rsidRPr="005D3CF6" w:rsidRDefault="005D3CF6" w:rsidP="005D3CF6">
      <w:pPr>
        <w:numPr>
          <w:ilvl w:val="2"/>
          <w:numId w:val="2"/>
        </w:numPr>
        <w:pBdr>
          <w:left w:val="single" w:sz="24" w:space="0" w:color="E1E5E7"/>
        </w:pBdr>
        <w:shd w:val="clear" w:color="auto" w:fill="FFFFFF"/>
        <w:spacing w:after="40" w:line="240" w:lineRule="auto"/>
        <w:rPr>
          <w:rFonts w:ascii="inherit" w:eastAsia="Times New Roman" w:hAnsi="inherit" w:cs="Arial"/>
          <w:color w:val="565D64"/>
          <w:sz w:val="26"/>
          <w:szCs w:val="26"/>
          <w:lang w:val="de-DE"/>
        </w:rPr>
      </w:pPr>
      <w:r w:rsidRPr="005D3CF6">
        <w:rPr>
          <w:rFonts w:ascii="inherit" w:eastAsia="Times New Roman" w:hAnsi="inherit" w:cs="Arial"/>
          <w:color w:val="565D64"/>
          <w:sz w:val="26"/>
          <w:szCs w:val="26"/>
          <w:lang w:val="de-DE"/>
        </w:rPr>
        <w:t>Fahren Sie links! - Fahrt geradeaus!</w:t>
      </w:r>
    </w:p>
    <w:p w14:paraId="43C95AA6" w14:textId="77777777" w:rsidR="005D3CF6" w:rsidRPr="005D3CF6" w:rsidRDefault="005D3CF6" w:rsidP="005D3CF6">
      <w:pPr>
        <w:pStyle w:val="main"/>
        <w:ind w:left="720"/>
      </w:pPr>
    </w:p>
    <w:p w14:paraId="02ADB1A0" w14:textId="699EB2F9" w:rsidR="005D3CF6" w:rsidRPr="005D3CF6" w:rsidRDefault="005D3CF6" w:rsidP="005D3CF6">
      <w:pPr>
        <w:pStyle w:val="main"/>
        <w:numPr>
          <w:ilvl w:val="0"/>
          <w:numId w:val="2"/>
        </w:numPr>
        <w:rPr>
          <w:lang w:val="en-US"/>
        </w:rPr>
      </w:pPr>
      <w:r w:rsidRPr="00F96C87">
        <w:rPr>
          <w:lang w:val="en-US"/>
        </w:rPr>
        <w:t xml:space="preserve">For the </w:t>
      </w:r>
      <w:r w:rsidRPr="00F96C87">
        <w:rPr>
          <w:b/>
          <w:bCs/>
          <w:lang w:val="en-US"/>
        </w:rPr>
        <w:t>du</w:t>
      </w:r>
      <w:r w:rsidRPr="00F96C87">
        <w:rPr>
          <w:lang w:val="en-US"/>
        </w:rPr>
        <w:t xml:space="preserve"> form, you </w:t>
      </w:r>
      <w:r w:rsidRPr="00F96C87">
        <w:rPr>
          <w:i/>
          <w:iCs/>
          <w:u w:val="single"/>
          <w:lang w:val="en-US"/>
        </w:rPr>
        <w:t>drop the ending</w:t>
      </w:r>
      <w:r w:rsidRPr="00F96C87">
        <w:rPr>
          <w:lang w:val="en-US"/>
        </w:rPr>
        <w:t xml:space="preserve"> and you can </w:t>
      </w:r>
      <w:r w:rsidRPr="00F96C87">
        <w:rPr>
          <w:i/>
          <w:iCs/>
          <w:u w:val="single"/>
          <w:lang w:val="en-US"/>
        </w:rPr>
        <w:t xml:space="preserve">add an extra </w:t>
      </w:r>
      <w:r w:rsidRPr="00F96C87">
        <w:rPr>
          <w:b/>
          <w:bCs/>
          <w:i/>
          <w:iCs/>
          <w:sz w:val="32"/>
          <w:szCs w:val="36"/>
          <w:u w:val="single"/>
          <w:lang w:val="en-US"/>
        </w:rPr>
        <w:t>-e</w:t>
      </w:r>
      <w:r w:rsidRPr="00F96C87">
        <w:rPr>
          <w:lang w:val="en-US"/>
        </w:rPr>
        <w:t xml:space="preserve"> to most verbs.</w:t>
      </w:r>
      <w:bookmarkEnd w:id="0"/>
    </w:p>
    <w:p w14:paraId="6F33C22E" w14:textId="77777777" w:rsidR="005D3CF6" w:rsidRPr="005D3CF6" w:rsidRDefault="005D3CF6" w:rsidP="005D3CF6">
      <w:pPr>
        <w:numPr>
          <w:ilvl w:val="2"/>
          <w:numId w:val="1"/>
        </w:numPr>
        <w:pBdr>
          <w:left w:val="single" w:sz="24" w:space="0" w:color="E1E5E7"/>
        </w:pBdr>
        <w:shd w:val="clear" w:color="auto" w:fill="FFFFFF"/>
        <w:spacing w:after="40" w:line="240" w:lineRule="auto"/>
        <w:rPr>
          <w:rFonts w:ascii="inherit" w:eastAsia="Times New Roman" w:hAnsi="inherit" w:cs="Arial"/>
          <w:color w:val="565D64"/>
          <w:sz w:val="26"/>
          <w:szCs w:val="26"/>
        </w:rPr>
      </w:pPr>
      <w:r w:rsidRPr="005D3CF6">
        <w:rPr>
          <w:rFonts w:ascii="inherit" w:eastAsia="Times New Roman" w:hAnsi="inherit" w:cs="Arial"/>
          <w:color w:val="565D64"/>
          <w:sz w:val="26"/>
          <w:szCs w:val="26"/>
        </w:rPr>
        <w:t>Fahr(e) nach Berlin!</w:t>
      </w:r>
    </w:p>
    <w:p w14:paraId="2CC7474A" w14:textId="7406A265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3D90E597" w14:textId="7AC4B715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67B089AD" w14:textId="7A9EA529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333304A4" w14:textId="4745CD09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5BD7BAB8" w14:textId="7E23069F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1945BF65" w14:textId="1A146137" w:rsidR="00973B0D" w:rsidRDefault="00973B0D" w:rsidP="00973B0D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1AE23A99" w14:textId="73EEBB39" w:rsidR="00973B0D" w:rsidRDefault="00973B0D" w:rsidP="00973B0D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28916A07" w14:textId="77777777" w:rsidR="00973B0D" w:rsidRPr="00165A93" w:rsidRDefault="00973B0D" w:rsidP="00973B0D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5B13F519" w14:textId="27AEA7B6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7264AC9C" w14:textId="1B3EBF0E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51344298" w14:textId="5CEB9822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5538452A" w14:textId="6AC23CEA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097E4995" w14:textId="14910ADB" w:rsidR="002D2F26" w:rsidRPr="00C14223" w:rsidRDefault="002D2F26" w:rsidP="002D2F26">
      <w:pPr>
        <w:spacing w:after="0" w:line="240" w:lineRule="auto"/>
        <w:jc w:val="center"/>
        <w:textAlignment w:val="baseline"/>
        <w:rPr>
          <w:rFonts w:ascii="CoopForged" w:eastAsia="Times New Roman" w:hAnsi="CoopForged" w:cstheme="majorHAnsi"/>
          <w:color w:val="1F3864" w:themeColor="accent1" w:themeShade="80"/>
          <w:sz w:val="72"/>
          <w:szCs w:val="72"/>
          <w:bdr w:val="none" w:sz="0" w:space="0" w:color="auto" w:frame="1"/>
          <w:lang w:val="de-DE"/>
        </w:rPr>
      </w:pPr>
      <w:r w:rsidRPr="00C14223">
        <w:rPr>
          <w:rFonts w:ascii="CoopForged" w:eastAsia="Times New Roman" w:hAnsi="CoopForged" w:cs="Times New Roman"/>
          <w:b/>
          <w:bCs/>
          <w:color w:val="1F3864" w:themeColor="accent1" w:themeShade="80"/>
          <w:sz w:val="48"/>
          <w:szCs w:val="48"/>
          <w:lang w:val="de-DE"/>
        </w:rPr>
        <w:lastRenderedPageBreak/>
        <w:t>2</w:t>
      </w:r>
      <w:r>
        <w:rPr>
          <w:rFonts w:ascii="CoopForged" w:eastAsia="Times New Roman" w:hAnsi="CoopForged" w:cs="Times New Roman"/>
          <w:b/>
          <w:bCs/>
          <w:color w:val="1F3864" w:themeColor="accent1" w:themeShade="80"/>
          <w:sz w:val="48"/>
          <w:szCs w:val="48"/>
          <w:lang w:val="de-DE"/>
        </w:rPr>
        <w:t>4</w:t>
      </w:r>
      <w:r w:rsidRPr="00C14223">
        <w:rPr>
          <w:rFonts w:ascii="CoopForged" w:eastAsia="Times New Roman" w:hAnsi="CoopForged" w:cs="Times New Roman"/>
          <w:b/>
          <w:bCs/>
          <w:color w:val="1F3864" w:themeColor="accent1" w:themeShade="80"/>
          <w:sz w:val="48"/>
          <w:szCs w:val="48"/>
          <w:lang w:val="de-DE"/>
        </w:rPr>
        <w:t>.</w:t>
      </w:r>
    </w:p>
    <w:p w14:paraId="4CD98B1B" w14:textId="77777777" w:rsidR="002D2F26" w:rsidRDefault="002D2F26" w:rsidP="002D2F2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53400">
        <w:rPr>
          <w:rFonts w:ascii="Times New Roman" w:eastAsia="Times New Roman" w:hAnsi="Times New Roman" w:cs="Times New Roman"/>
          <w:sz w:val="24"/>
          <w:szCs w:val="24"/>
        </w:rPr>
        <w:t>The imperative in the polite form</w:t>
      </w:r>
    </w:p>
    <w:p w14:paraId="50BA6A91" w14:textId="77777777" w:rsidR="002D2F26" w:rsidRPr="00D53400" w:rsidRDefault="002D2F26" w:rsidP="002D2F2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971BC3" w14:textId="77777777" w:rsidR="002D2F26" w:rsidRPr="00D53400" w:rsidRDefault="002D2F26" w:rsidP="002D2F2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10CE93" w14:textId="77777777" w:rsidR="002D2F26" w:rsidRDefault="002D2F26" w:rsidP="002D2F26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40" w:line="240" w:lineRule="auto"/>
        <w:rPr>
          <w:rFonts w:ascii="inherit" w:eastAsia="Times New Roman" w:hAnsi="inherit" w:cs="Arial"/>
          <w:color w:val="565D64"/>
          <w:sz w:val="26"/>
          <w:szCs w:val="26"/>
        </w:rPr>
      </w:pPr>
      <w:r w:rsidRPr="004944E7">
        <w:rPr>
          <w:rFonts w:ascii="inherit" w:eastAsia="Times New Roman" w:hAnsi="inherit" w:cs="Arial"/>
          <w:color w:val="565D64"/>
          <w:sz w:val="26"/>
          <w:szCs w:val="26"/>
        </w:rPr>
        <w:t>Guten Tag all day long.</w:t>
      </w:r>
    </w:p>
    <w:p w14:paraId="49D1A2DC" w14:textId="77777777" w:rsidR="002D2F26" w:rsidRDefault="002D2F26" w:rsidP="002D2F26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40" w:line="240" w:lineRule="auto"/>
        <w:rPr>
          <w:rFonts w:ascii="inherit" w:eastAsia="Times New Roman" w:hAnsi="inherit" w:cs="Arial"/>
          <w:color w:val="565D64"/>
          <w:sz w:val="26"/>
          <w:szCs w:val="26"/>
        </w:rPr>
      </w:pPr>
    </w:p>
    <w:p w14:paraId="0A61BA60" w14:textId="77777777" w:rsidR="002D2F26" w:rsidRPr="004944E7" w:rsidRDefault="002D2F26" w:rsidP="002D2F26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40" w:line="240" w:lineRule="auto"/>
        <w:rPr>
          <w:rFonts w:ascii="inherit" w:eastAsia="Times New Roman" w:hAnsi="inherit" w:cs="Arial"/>
          <w:color w:val="565D64"/>
          <w:sz w:val="26"/>
          <w:szCs w:val="26"/>
        </w:rPr>
      </w:pPr>
      <w:r w:rsidRPr="004944E7">
        <w:rPr>
          <w:rFonts w:ascii="inherit" w:eastAsia="Times New Roman" w:hAnsi="inherit" w:cs="Arial"/>
          <w:color w:val="565D64"/>
          <w:sz w:val="26"/>
          <w:szCs w:val="26"/>
        </w:rPr>
        <w:t>If you're not feeling so well, you can just say: Mir geht's nicht gut.</w:t>
      </w:r>
    </w:p>
    <w:p w14:paraId="38A7C2FC" w14:textId="6237B04B" w:rsidR="00C14223" w:rsidRDefault="00C14223" w:rsidP="00A115A6">
      <w:pPr>
        <w:rPr>
          <w:rFonts w:ascii="Milliard Light" w:hAnsi="Milliard Light"/>
          <w:sz w:val="28"/>
          <w:szCs w:val="28"/>
        </w:rPr>
      </w:pPr>
    </w:p>
    <w:p w14:paraId="0D7308A9" w14:textId="77777777" w:rsidR="002D2F26" w:rsidRPr="002D2F26" w:rsidRDefault="002D2F26" w:rsidP="00A115A6">
      <w:pPr>
        <w:rPr>
          <w:rFonts w:ascii="Milliard Light" w:hAnsi="Milliard Light"/>
          <w:sz w:val="28"/>
          <w:szCs w:val="28"/>
        </w:rPr>
      </w:pPr>
    </w:p>
    <w:p w14:paraId="14F7548B" w14:textId="6F7316AF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2D3A2EA3" w14:textId="2C1BEED2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46A5AC54" w14:textId="5CD0FBA3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58529659" w14:textId="735EB104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12B9DABF" w14:textId="7F098143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2AB0EA2B" w14:textId="60142CCA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010731EE" w14:textId="0C132432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55605680" w14:textId="6BE344A7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08CD9C3A" w14:textId="52EF23BA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3B3A7B6D" w14:textId="4D9DCACE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397A223E" w14:textId="1D808376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663FFEA9" w14:textId="40198D75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2F54A935" w14:textId="5DEC18B7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457D02BE" w14:textId="67DEF9D4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70232CCE" w14:textId="107ABF2B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5004907D" w14:textId="5A27EA45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48533142" w14:textId="3A9582CD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14C7B370" w14:textId="4C3B95AC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24E9B3FD" w14:textId="34AAB5D8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140EFD82" w14:textId="1E201622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4FFDC8C7" w14:textId="560C5D7F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336BBDDC" w14:textId="475F69E7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326E999C" w14:textId="5807D594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3F997BC9" w14:textId="7E2EB2DF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60910195" w14:textId="35F6929D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4F635093" w14:textId="3016F271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7B5FA71F" w14:textId="1F9B5ACE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25F76522" w14:textId="1EEF8A18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66916BCB" w14:textId="73E149F9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24DFBFA2" w14:textId="36C76C2A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1B8D5795" w14:textId="1865BE2E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123DB664" w14:textId="648ADF56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3EA6CB3F" w14:textId="1FD00409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0A378013" w14:textId="0E39123A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3E7CECD3" w14:textId="59962581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7029B14F" w14:textId="0A840FAD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075A0996" w14:textId="242E79A3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25FD3A42" w14:textId="7EB0B9DC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5CD71C7D" w14:textId="436CD315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40EAA724" w14:textId="051AFA1B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76F9921B" w14:textId="5F670DC4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0F881111" w14:textId="72036C20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0857F540" w14:textId="316841D6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07B28151" w14:textId="6617BA58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3754AB78" w14:textId="4642EAD8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1038288E" w14:textId="55787905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09C79FD1" w14:textId="4A4AD716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342A4FBE" w14:textId="56420350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3D86055B" w14:textId="5988401C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5B105A05" w14:textId="1D5A6895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306ACBC9" w14:textId="0C18A594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2894E427" w14:textId="73016749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17E4416D" w14:textId="2AAEA746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0953F682" w14:textId="7524970A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17C35538" w14:textId="3BA8FF1D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5D4FD719" w14:textId="5AFBB292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04FE78BD" w14:textId="316A9B24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61CE7B8F" w14:textId="496701BA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0FBA222D" w14:textId="72BDD782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78019B25" w14:textId="70A9E3A2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408EAE2B" w14:textId="3CBC8C40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285D4AEB" w14:textId="1E0FE0C8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622F101A" w14:textId="42899F2B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34AC19C6" w14:textId="4965A303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5B2B7B03" w14:textId="2E1B0286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5D3C9FC0" w14:textId="79C9771E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40EBA918" w14:textId="2BC2C67A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6A44F81B" w14:textId="72EF1014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5848BB29" w14:textId="7941034F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4E28F1B9" w14:textId="13CE2226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6600BA68" w14:textId="44FC273C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187A0184" w14:textId="1B98DAD4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520FC17E" w14:textId="417EEDBE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3D736C3D" w14:textId="100C2E50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3E5977D9" w14:textId="09578FEF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7F397DF7" w14:textId="5BA26B22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00F4E1AE" w14:textId="4D827A05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218FF94C" w14:textId="2B5B91A2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72EEB017" w14:textId="49E6640E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2699571D" w14:textId="63AFA7D5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64C68E56" w14:textId="304F7207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72D648E3" w14:textId="21B71E35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090EA6E8" w14:textId="1225C8FB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4E9C0F96" w14:textId="540ED57E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5821211B" w14:textId="09FFFCF3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3C97BE95" w14:textId="24773ED6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0DB25004" w14:textId="0CB46CBE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00BC6CD9" w14:textId="57A880AB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765D1708" w14:textId="6C497D52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5A59B6E3" w14:textId="3ECA054C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6739FE7D" w14:textId="36E4DEFF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054BB176" w14:textId="43E3A0A8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0E972DFE" w14:textId="58CC1E65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29B70094" w14:textId="6C9DF937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036EAFD1" w14:textId="485B89B7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7ABF126F" w14:textId="0F332E2E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397F45F2" w14:textId="62AB2755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5B10E096" w14:textId="3184CC3C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4E9BE94C" w14:textId="4E51D7BC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34CE19F2" w14:textId="61C619CD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07D8B2DB" w14:textId="1F5225D2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2D81ADDA" w14:textId="62F73F63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4247A5D6" w14:textId="51B1D9A9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2EF7F6D9" w14:textId="79C59D1F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2D29BA9B" w14:textId="34E88807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57B74577" w14:textId="2CF0C6AA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2C0238D5" w14:textId="6C4B0B62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16009DCC" w14:textId="30B263DE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46ADFD6F" w14:textId="1BE07799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0D58EE1E" w14:textId="27B3BDF5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358B174D" w14:textId="3409C0C3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7534BFDE" w14:textId="03B1AF59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52A09B02" w14:textId="766785F9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7C8B9106" w14:textId="11477EDB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7EDA4BC8" w14:textId="179A28A7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10163EDA" w14:textId="4075DCCE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04A499BD" w14:textId="39AAA567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62982DAB" w14:textId="031CDD61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05658711" w14:textId="22FB4CD4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1DBF2D96" w14:textId="4A449025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435AC9EC" w14:textId="0D01493D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05636F39" w14:textId="52AE8AD0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0D1034BE" w14:textId="41C41512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1A692849" w14:textId="4F3B3CB4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2E94AA78" w14:textId="185C98B6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335B2CCC" w14:textId="4BD26E2B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62D93C37" w14:textId="42E7E698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55861C2D" w14:textId="14F3C4B7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66CE5634" w14:textId="14CDEBCD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3ADBC1F5" w14:textId="1BACAD79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4A87A9C9" w14:textId="51897203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20E7CFCF" w14:textId="781BEF32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62B43770" w14:textId="36BFC1A5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75749760" w14:textId="14E0462C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7AF0C90B" w14:textId="025D9AA5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5C0251EE" w14:textId="600DF4D3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12761993" w14:textId="57BFC47D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72E1D011" w14:textId="5BF80227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54777440" w14:textId="05B38C2D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5415546B" w14:textId="51545DF1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2CA4D4EC" w14:textId="4A892A90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0B32C56F" w14:textId="35CCF51D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12E41F72" w14:textId="54971DF2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4464BC55" w14:textId="6799E68A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162E17EC" w14:textId="01587FC5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3B2A6389" w14:textId="643956BC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06C1590B" w14:textId="4281C04E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06BB4ADA" w14:textId="5A3350DB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7DB1BC38" w14:textId="268EA84E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49DB8AD5" w14:textId="0669E6B3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27C401EC" w14:textId="258A8A9C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4EF44E46" w14:textId="0D6BB7D6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78784F80" w14:textId="3A8EDBA2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158CB2B1" w14:textId="51AFE5CD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640FB779" w14:textId="49FE7A2B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42A19BF6" w14:textId="4CE90C20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238306B6" w14:textId="74A53AD9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01CF82A8" w14:textId="10D42932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363D258E" w14:textId="62D68084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5A0D302D" w14:textId="46FE2196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1E5B5F45" w14:textId="3262A37F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0D271947" w14:textId="30017FFA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449762BA" w14:textId="7EB3494A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3F0FA647" w14:textId="566AB826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57277926" w14:textId="205F7D80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0A5E510C" w14:textId="5F580004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4E057E4E" w14:textId="43CB62E8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6C9E3FB0" w14:textId="0DFE21E0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6966473E" w14:textId="13C8108F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7D2FFB2A" w14:textId="34C36375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46CB5A3E" w14:textId="0251D518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1868A1A9" w14:textId="010E7CC2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23D4D6F9" w14:textId="3747E6A6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5C684BA0" w14:textId="282A2F10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755C4EE7" w14:textId="714BE8CE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082F0E77" w14:textId="104AA6CD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1AEDC976" w14:textId="2F56762E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23009309" w14:textId="68158F51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1E280878" w14:textId="00D9A89B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392600F3" w14:textId="01FF3E6D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380A99DD" w14:textId="09BD8AF5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4788910D" w14:textId="5D317477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4D4DE3C7" w14:textId="40282E5F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6087CD9F" w14:textId="54E8482B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6E2579AD" w14:textId="2EB9DCCE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2B58A786" w14:textId="031F8D9C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6C88498C" w14:textId="437A82B0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4DF46A09" w14:textId="3494BBC7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48F49955" w14:textId="6AAB3C20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462E8731" w14:textId="02054E67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209D729A" w14:textId="534245BA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3079E1DD" w14:textId="4EDAA756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35527618" w14:textId="3789471E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287A1FEB" w14:textId="702741ED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2D190CD9" w14:textId="350E9C1A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0C875EED" w14:textId="40515688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0B716E3C" w14:textId="199EAA92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77027468" w14:textId="3438C406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00C4F8F8" w14:textId="1F8FECF4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6F822295" w14:textId="6E75A094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319E4C52" w14:textId="20E2B7B0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34ADA2DF" w14:textId="044E06E1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406A8C40" w14:textId="52935B06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7A17E4F8" w14:textId="01B7FE9A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0AAEFAD8" w14:textId="75D9D9FA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418C54C8" w14:textId="3F9D48DC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1000EF59" w14:textId="0EEAF17E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663F1F2D" w14:textId="1E9BE83A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5E28BB9B" w14:textId="5BB20E89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58E486D1" w14:textId="5214F317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08BE9A2B" w14:textId="132D0AD0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420480F7" w14:textId="41D44E6F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08D1D5D7" w14:textId="75054097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658BD67E" w14:textId="40B08082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4E3EC1CF" w14:textId="589E0015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40761652" w14:textId="0D4328D3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6481E2BE" w14:textId="65E486C9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0B13BF37" w14:textId="0F9B4D91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53FB6A13" w14:textId="6F212FCB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6733773B" w14:textId="3C71EF45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79F505ED" w14:textId="47F14976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0E9C1128" w14:textId="144AE47B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182BF7F6" w14:textId="69D45176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11460572" w14:textId="464B9744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5CF6F606" w14:textId="09493AB8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595E65F5" w14:textId="157A3BED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0D59B75C" w14:textId="45DC0A1B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257C84CD" w14:textId="34FF81E4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4926E45D" w14:textId="7413AA22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3172DF33" w14:textId="1EE98351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7F5F8174" w14:textId="0DF646D7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3C0857C9" w14:textId="271C7DE8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0B16F67D" w14:textId="0AFADEA6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553C337C" w14:textId="01900A32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0DE3D418" w14:textId="784C4B79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21F8537D" w14:textId="4EA79B48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0EFCEDD4" w14:textId="183C9B3C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681C0FA1" w14:textId="17909498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20A13D6C" w14:textId="64BE2688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6DD9287D" w14:textId="3EF331A1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12C3CED3" w14:textId="7CE22640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0AE26EE6" w14:textId="2BC51498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42B3D70C" w14:textId="084DBA4F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28F11F19" w14:textId="4542D6FA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303E06F1" w14:textId="569D2863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662339D3" w14:textId="706E4803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51CD9EAA" w14:textId="584CB819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123F76D8" w14:textId="27BEF531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63D11F88" w14:textId="68B3903A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4BB0E985" w14:textId="5CFB7519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35C81B7F" w14:textId="58D3A1B0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49EED2E0" w14:textId="6A1CB177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69D1171E" w14:textId="1570C187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21BD138A" w14:textId="6DA35126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2D6D0B9A" w14:textId="4B62E2E5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2BA73DC4" w14:textId="49F9421F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7A6A88C2" w14:textId="640D7116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72B84782" w14:textId="229C435C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5FD0E115" w14:textId="6B57D976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243E8738" w14:textId="0DD632DC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6D69C848" w14:textId="0E35725D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3371052B" w14:textId="11E022FB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5EAAC149" w14:textId="57C60002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61FB3B8B" w14:textId="7E283622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67B1B31B" w14:textId="2730FD49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1D719145" w14:textId="28DEBCF0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040317DC" w14:textId="05B71024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5AF2F7EA" w14:textId="361DA6BF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2A92C5F4" w14:textId="5BC0EFF0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13C1C346" w14:textId="0B6D1C4A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73E2FDC6" w14:textId="662E8C4A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22C8DA5C" w14:textId="0E6DCF58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25B8273B" w14:textId="24C5C81E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529AFDE4" w14:textId="1F0AE940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00A2F26D" w14:textId="063AFF97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206BFBFB" w14:textId="69AE8D07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686532F9" w14:textId="0D61727F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6E722529" w14:textId="2C088A7C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5EB582CC" w14:textId="7467BE72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4B0222A9" w14:textId="2BF881FD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779FA385" w14:textId="425112A3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3B44D1A7" w14:textId="5A2BD6B9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5ED955FD" w14:textId="52C4C27F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61665814" w14:textId="2E4DDE38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7C52D3D8" w14:textId="10960CF1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677B3C9C" w14:textId="7DD11C50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5A381BA0" w14:textId="3588BEFD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5A13BF08" w14:textId="42948EEA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583B8E42" w14:textId="7FCD5F5A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04CFF6AF" w14:textId="39375C22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1BD665E9" w14:textId="0B106228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0E924917" w14:textId="1D0A9F72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3B9392B5" w14:textId="27700FBC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11185AF1" w14:textId="6E659981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4ABECE6B" w14:textId="1501AFB9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7CBEFF4E" w14:textId="46554EE5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51C06EE6" w14:textId="5E6B40E0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53A4AA9D" w14:textId="6F322FAF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735C46EE" w14:textId="361A0A21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20035C99" w14:textId="3C040D6F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0284297A" w14:textId="2337F21B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344FC5E9" w14:textId="73684CCA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0356D6B9" w14:textId="35783C11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60A52F3E" w14:textId="3C1239E9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22447810" w14:textId="37BEBE2D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2B929F50" w14:textId="32F6872C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36AC64EC" w14:textId="0EA88595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7219626B" w14:textId="52E1930A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32D2BD53" w14:textId="59B5F90F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3520A179" w14:textId="3FDF5D73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7710CAFB" w14:textId="5A4806F4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183F9D94" w14:textId="5B8CEF8F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48CF3503" w14:textId="50319BCA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1A327D36" w14:textId="1DFA3884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2356E6C3" w14:textId="57DF9344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37217C08" w14:textId="1AA02111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0C213AB5" w14:textId="71D5E7B3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3626B5D7" w14:textId="061ABDAB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4AEB0450" w14:textId="35115DEF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764D70BD" w14:textId="13EAF77A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3824BDB1" w14:textId="748DF5E1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051EBCFE" w14:textId="07450051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7D29E50F" w14:textId="4B457526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42AC00A8" w14:textId="5BA1FC4E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70591CEA" w14:textId="25B74262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027A695F" w14:textId="2D2904BB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19A73BA7" w14:textId="3FA8253F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30A9C8D7" w14:textId="7C8AA99B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6E99A6C7" w14:textId="17A009B8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71A1A132" w14:textId="60B1F4B2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2605427B" w14:textId="32D43F27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1387862D" w14:textId="51331901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30531F18" w14:textId="7FDCAC7D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4FD23045" w14:textId="4D92A075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0D2276BC" w14:textId="7E31AFAF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532DBEEA" w14:textId="1D01F80B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6F957A16" w14:textId="547991C1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56D98B61" w14:textId="72C4E226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0624CAD0" w14:textId="4C853C8B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2E707611" w14:textId="2B6E2E4A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3CF284A1" w14:textId="3ED6F3B9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5750D4E0" w14:textId="530378F4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474411D7" w14:textId="196D3FD9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0F371A0A" w14:textId="4FEE9992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0F8648C3" w14:textId="2DA228B3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410015EC" w14:textId="3B55CFBC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660F2055" w14:textId="6D585031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7009568B" w14:textId="3149FE52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7EAE51F2" w14:textId="008AC008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65F5A3FB" w14:textId="1BA0D36A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03DB58C9" w14:textId="10E9D13E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750CF02B" w14:textId="0C6687C0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54729A67" w14:textId="4B9A5076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7A0DA00C" w14:textId="77C1DCC0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633E9D45" w14:textId="74245314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30941F80" w14:textId="3D894771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5686A100" w14:textId="05DB6CDF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4DEC61C1" w14:textId="006F128B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4027016A" w14:textId="336E0BB6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1FC42002" w14:textId="420CACDE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7B5086B4" w14:textId="5B4CA139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25D1EF09" w14:textId="01CBF242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0819741E" w14:textId="538867D5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33044B69" w14:textId="46CDBB0F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5D8E05F7" w14:textId="2C87B491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6D26DE5D" w14:textId="072D7EC3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7764C4BF" w14:textId="6FDCBF48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02A31C94" w14:textId="468C1123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067A4E7A" w14:textId="1D2151E0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224EB0A7" w14:textId="3FDBCBF0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6E2B84C9" w14:textId="1692019E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7A54C1C4" w14:textId="209A8553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62F98436" w14:textId="1951FB43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7921058A" w14:textId="02DE74ED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2B3849E4" w14:textId="29778699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69737319" w14:textId="0D1365EB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3C39A810" w14:textId="0AF1306D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61DB8B6E" w14:textId="3E80DFE4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7119FB00" w14:textId="0CBF32A7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1E06E9B1" w14:textId="0A3FE78C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50A29AD5" w14:textId="091AC755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635DB535" w14:textId="1CFDAE56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4B15EB4A" w14:textId="22F04BC1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7796E4BB" w14:textId="72D1CDEB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75D5B777" w14:textId="22EC3D41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5BF6A52D" w14:textId="202BA2E4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4514BBC0" w14:textId="4773940F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3803DF16" w14:textId="07922E74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0E0CDB5B" w14:textId="1E47E2EA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46D8EEF8" w14:textId="0B547045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4163C82E" w14:textId="2C0360A2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189EEB1D" w14:textId="23AE7D38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7806A455" w14:textId="31DB4CA9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4518CBEE" w14:textId="63544FD0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3486BD0C" w14:textId="300F5113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56A605F7" w14:textId="3A3FBA2F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39D674AB" w14:textId="7346848E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735843E1" w14:textId="1C30F82A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1DAD2C9D" w14:textId="17955635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5718FA8E" w14:textId="7451087A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63BF29ED" w14:textId="37B861CF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378D0D94" w14:textId="394EB644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1BB31DD4" w14:textId="418C20A9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37CDDAA6" w14:textId="6F49D151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7DF00769" w14:textId="7C593210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04E297D0" w14:textId="03E6ADC1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43A47884" w14:textId="17B02AA9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5C614C8A" w14:textId="1BC23E59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05DEAB9C" w14:textId="4A6A39E4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683BBED6" w14:textId="5714FDDE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5B5C1D97" w14:textId="77E811EE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1D04BCC4" w14:textId="59CA74DB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46F1E49A" w14:textId="48DBC921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32BFC105" w14:textId="015CA1FB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59BEC065" w14:textId="05E7D4F6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29E1A062" w14:textId="4FD2A039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5E5995A1" w14:textId="2DCE230C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582349DE" w14:textId="5CD5A090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0A7DA921" w14:textId="11CE1149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2979DD23" w14:textId="4325435C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0795EA61" w14:textId="1D4D496E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3906D1A9" w14:textId="55A60BEC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5E243A2B" w14:textId="2ED870DE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406EC80B" w14:textId="74FD2E33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2FE2636C" w14:textId="1B0CFAAE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5BF9B3E2" w14:textId="1576DAAB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0BAF8560" w14:textId="679C70A4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779A2954" w14:textId="70306EFA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0D1E6994" w14:textId="62C516E0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3E0B6D7C" w14:textId="57740D48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1A2E57D4" w14:textId="7EEC1D3B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432A49A2" w14:textId="4857A697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659EC76B" w14:textId="1755488A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3DCC827E" w14:textId="69B6E3A1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284778BF" w14:textId="58F00862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0B7E7F02" w14:textId="0EDB1651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05F3E9CF" w14:textId="795D6F81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108BA8BE" w14:textId="58D544AF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08B8C83E" w14:textId="33E69DC2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313EEDE6" w14:textId="563962E6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7294034B" w14:textId="334F4A1C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03DAE360" w14:textId="7F518D1F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769FE7C1" w14:textId="6F8ABCF0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387F3DB2" w14:textId="046EAEE8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2538BA92" w14:textId="0C5A470A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7E63EF7E" w14:textId="5AE7C310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08331442" w14:textId="2A9CDA7B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5E76647E" w14:textId="7EFA1E5F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5C6C123A" w14:textId="390434AE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7165C97B" w14:textId="68EF5E74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42078233" w14:textId="351AB43F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5C81A6EF" w14:textId="74EDF4B0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67D10A48" w14:textId="59846038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466C2C0B" w14:textId="3EE28AD2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13F4788D" w14:textId="24C18008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2E597F56" w14:textId="3A76C435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79520768" w14:textId="5AF31F09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3BFA78A8" w14:textId="12F39D73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26EC0525" w14:textId="478E110A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30309A1B" w14:textId="5394BFBF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0C8CD63C" w14:textId="12037917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2A493129" w14:textId="54EFC883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0DEC2288" w14:textId="36F58630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04299D8F" w14:textId="4B8E1A51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25946514" w14:textId="48F666F7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2FD8DC23" w14:textId="2D81EC5A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6C551707" w14:textId="17615BAF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0D071109" w14:textId="63252C2E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241CDD78" w14:textId="026908A2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127CDFA2" w14:textId="5B9C06D8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0BBF77C5" w14:textId="4B62783D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1BAB946E" w14:textId="2069F264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1B84A32C" w14:textId="4A749557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759219F2" w14:textId="00FA55F9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1EC0EB14" w14:textId="6A072BE4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302BB610" w14:textId="17F45915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140A493B" w14:textId="69A824AA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72936B7E" w14:textId="1C8FA388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4D815B77" w14:textId="769ED3DF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46330494" w14:textId="2E437144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6C5D0CD3" w14:textId="48C1F3A9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53AD81B8" w14:textId="42565C31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061B904E" w14:textId="6A7BC545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294BC61A" w14:textId="5AFBABB6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03F73DE9" w14:textId="3F0ED07D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366111C5" w14:textId="44F37B8C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4BD7808D" w14:textId="256B8122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2845BC03" w14:textId="164A7D95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42C08356" w14:textId="6E7B5BA5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0D77CE3E" w14:textId="482FD965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6EB3CC5C" w14:textId="02B3C901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4632EE46" w14:textId="2AEBD524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345C8B2A" w14:textId="5D538FDD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69C307AB" w14:textId="7A0A2B05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73216157" w14:textId="62A030A1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36766B3A" w14:textId="77FC68A2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29470384" w14:textId="245EB1C0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5FD5E193" w14:textId="2B3BA18A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29B0FC82" w14:textId="05D3C4BF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282F8BBC" w14:textId="4310758D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697A7C49" w14:textId="1AFEE319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3F5B031C" w14:textId="21931886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23208DDF" w14:textId="32EF588A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23246646" w14:textId="4674517D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7766FBE1" w14:textId="44D9CDEA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72BD687D" w14:textId="675E857C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3033CC7A" w14:textId="4E382369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5AB34ABC" w14:textId="2B46F51A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5C35A203" w14:textId="10953671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47564F5D" w14:textId="552F731B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185FC839" w14:textId="2D90FE63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2E7BE0FA" w14:textId="61729575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03DCA404" w14:textId="428CE041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3183FD4C" w14:textId="2F9924BA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2122BE6D" w14:textId="4CF020AE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33229F2F" w14:textId="52419E19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3A5AFE9F" w14:textId="4FE6F5EC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6A75489B" w14:textId="306F5566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3A2C03E5" w14:textId="459E39DD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621EACAC" w14:textId="4DD33713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3AF49FA8" w14:textId="559DBC02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1F42799C" w14:textId="54402A31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3C9F6F72" w14:textId="4B83337E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035B42C4" w14:textId="5F1D1272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795996EC" w14:textId="7CFFD112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7D048AC2" w14:textId="324C31FC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30264D9D" w14:textId="487C5B4C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65C75596" w14:textId="2B2B59AC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391BF0D4" w14:textId="7FF2CA95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2052A09B" w14:textId="1CE81222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0E0C6232" w14:textId="0C1FC25A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396FB449" w14:textId="0D643A33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59197CA9" w14:textId="41D039D5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6C47836F" w14:textId="0E8A181D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62CBBB78" w14:textId="3CE3C781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096982B3" w14:textId="2FC7B08B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1ACCA216" w14:textId="3772D473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4B4D0AEE" w14:textId="65A92D6B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26403D5C" w14:textId="097EC3F3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5F2FE65E" w14:textId="4BA57A9E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265DCA67" w14:textId="772AA46F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39F3406B" w14:textId="43FB19B8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13168150" w14:textId="616B88E4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756F80D2" w14:textId="51ADEB01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181D62CD" w14:textId="3A64195B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2D2D8B75" w14:textId="474BC159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404555DD" w14:textId="3EFBD3A8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5DF39BBC" w14:textId="65AA74FA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57569A6C" w14:textId="306F07E3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2E8E6376" w14:textId="278A7119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05218DA6" w14:textId="7343CA4E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0AB50A99" w14:textId="5E645796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4A8104AF" w14:textId="529D9CB1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03911A75" w14:textId="70B09A0C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4212AA42" w14:textId="611A6F08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4E226391" w14:textId="18528D77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3209D543" w14:textId="3E474CAC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50553A73" w14:textId="70B0310E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3256D9C7" w14:textId="48ED6C27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575AEB3C" w14:textId="55FF392F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3B41987D" w14:textId="5E83DA23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03544BAF" w14:textId="53E81951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0A2020BB" w14:textId="0D946A6C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11C36576" w14:textId="10182A80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0A2320AF" w14:textId="00A98530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02672AFA" w14:textId="4AE87690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53194B10" w14:textId="0C6180C1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13951AB9" w14:textId="5A2EDDEF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5304F28A" w14:textId="7FD9745E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54522AFD" w14:textId="6F481B07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3C41C3B2" w14:textId="41FD49B9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2D0211AE" w14:textId="436D0106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47CD2197" w14:textId="238E729A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2ACF4222" w14:textId="6C28D110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74E95449" w14:textId="36536FED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39F9B73B" w14:textId="3BF72DFF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14AC6821" w14:textId="35238152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2E24FDA2" w14:textId="5C22F755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44775CA8" w14:textId="322A7EA3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2348F262" w14:textId="408751CC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2259E1CB" w14:textId="6D37E4B0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144D19C5" w14:textId="6CE24858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3FFE577F" w14:textId="1B6F82F9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20004A26" w14:textId="4629566A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3AE50CB4" w14:textId="00253A53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2F3B28F7" w14:textId="0B9F6905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7D8CAC25" w14:textId="18B504A6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73801BDC" w14:textId="14B9B2AC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33082BC1" w14:textId="5B835896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58EA6BA6" w14:textId="3430B47E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4B8922E9" w14:textId="670D1604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7C127B54" w14:textId="6C124A96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14C44D1D" w14:textId="49CF054F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260B953F" w14:textId="25695ACB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55CCED78" w14:textId="31BEF8A0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0654D869" w14:textId="7FFEF627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73363757" w14:textId="01F60A82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56FDC11E" w14:textId="77777777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7564BCFE" w14:textId="34B3652B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613CF710" w14:textId="7ADF15D9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5B561B65" w14:textId="1165CB62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09383257" w14:textId="4BEFEEE0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4EABD4DA" w14:textId="311181FE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07B4BC1A" w14:textId="3BA0E838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26F97DB8" w14:textId="77777777" w:rsidR="00C14223" w:rsidRPr="008E1BE9" w:rsidRDefault="00C14223" w:rsidP="00A115A6">
      <w:pPr>
        <w:rPr>
          <w:rFonts w:ascii="Milliard Light" w:hAnsi="Milliard Light"/>
          <w:sz w:val="28"/>
          <w:szCs w:val="28"/>
        </w:rPr>
      </w:pPr>
    </w:p>
    <w:p w14:paraId="452FDE84" w14:textId="58785833" w:rsidR="00CD5CA5" w:rsidRPr="008E1BE9" w:rsidRDefault="00CD5CA5" w:rsidP="00A115A6">
      <w:pPr>
        <w:rPr>
          <w:rFonts w:ascii="Milliard Light" w:hAnsi="Milliard Light"/>
          <w:sz w:val="28"/>
          <w:szCs w:val="28"/>
        </w:rPr>
      </w:pPr>
    </w:p>
    <w:p w14:paraId="1BDC8C19" w14:textId="76F76050" w:rsidR="00CD5CA5" w:rsidRPr="008E1BE9" w:rsidRDefault="00CD5CA5" w:rsidP="00A115A6">
      <w:pPr>
        <w:rPr>
          <w:rFonts w:ascii="Milliard Light" w:hAnsi="Milliard Light"/>
          <w:sz w:val="28"/>
          <w:szCs w:val="28"/>
        </w:rPr>
      </w:pPr>
    </w:p>
    <w:p w14:paraId="0B36D6F9" w14:textId="51E1D650" w:rsidR="00CD5CA5" w:rsidRPr="008E1BE9" w:rsidRDefault="00CD5CA5" w:rsidP="00A115A6">
      <w:pPr>
        <w:rPr>
          <w:rFonts w:ascii="Milliard Light" w:hAnsi="Milliard Light"/>
          <w:sz w:val="28"/>
          <w:szCs w:val="28"/>
        </w:rPr>
      </w:pPr>
    </w:p>
    <w:p w14:paraId="5FE79C51" w14:textId="5364C6C9" w:rsidR="00CD5CA5" w:rsidRPr="008E1BE9" w:rsidRDefault="00CD5CA5" w:rsidP="00A115A6">
      <w:pPr>
        <w:rPr>
          <w:rFonts w:ascii="Milliard Light" w:hAnsi="Milliard Light"/>
          <w:sz w:val="28"/>
          <w:szCs w:val="28"/>
        </w:rPr>
      </w:pPr>
    </w:p>
    <w:p w14:paraId="5C2AF46B" w14:textId="76EFA02F" w:rsidR="00CD5CA5" w:rsidRPr="008E1BE9" w:rsidRDefault="00CD5CA5" w:rsidP="00A115A6">
      <w:pPr>
        <w:rPr>
          <w:rFonts w:ascii="Milliard Light" w:hAnsi="Milliard Light"/>
          <w:sz w:val="28"/>
          <w:szCs w:val="28"/>
        </w:rPr>
      </w:pPr>
    </w:p>
    <w:p w14:paraId="61E119D1" w14:textId="13A852C0" w:rsidR="00CD5CA5" w:rsidRPr="008E1BE9" w:rsidRDefault="00CD5CA5" w:rsidP="00A115A6">
      <w:pPr>
        <w:rPr>
          <w:rFonts w:ascii="Milliard Light" w:hAnsi="Milliard Light"/>
          <w:sz w:val="28"/>
          <w:szCs w:val="28"/>
        </w:rPr>
      </w:pPr>
    </w:p>
    <w:p w14:paraId="3B7B51D6" w14:textId="04FF6087" w:rsidR="00CD5CA5" w:rsidRPr="008E1BE9" w:rsidRDefault="00CD5CA5" w:rsidP="00A115A6">
      <w:pPr>
        <w:rPr>
          <w:rFonts w:ascii="Milliard Light" w:hAnsi="Milliard Light"/>
          <w:sz w:val="28"/>
          <w:szCs w:val="28"/>
        </w:rPr>
      </w:pPr>
    </w:p>
    <w:p w14:paraId="5426D017" w14:textId="7009F345" w:rsidR="00CD5CA5" w:rsidRPr="008E1BE9" w:rsidRDefault="00CD5CA5" w:rsidP="00A115A6">
      <w:pPr>
        <w:rPr>
          <w:rFonts w:ascii="Milliard Light" w:hAnsi="Milliard Light"/>
          <w:sz w:val="28"/>
          <w:szCs w:val="28"/>
        </w:rPr>
      </w:pPr>
    </w:p>
    <w:p w14:paraId="48C69401" w14:textId="77777777" w:rsidR="00CD5CA5" w:rsidRPr="008E1BE9" w:rsidRDefault="00CD5CA5" w:rsidP="00A115A6">
      <w:pPr>
        <w:rPr>
          <w:rFonts w:ascii="Milliard Light" w:hAnsi="Milliard Light"/>
          <w:sz w:val="28"/>
          <w:szCs w:val="28"/>
        </w:rPr>
      </w:pPr>
    </w:p>
    <w:sectPr w:rsidR="00CD5CA5" w:rsidRPr="008E1BE9" w:rsidSect="00821C9A">
      <w:type w:val="continuous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B2324" w14:textId="77777777" w:rsidR="00DB7FE7" w:rsidRDefault="00DB7FE7" w:rsidP="00A115A6">
      <w:pPr>
        <w:spacing w:after="0" w:line="240" w:lineRule="auto"/>
      </w:pPr>
      <w:r>
        <w:separator/>
      </w:r>
    </w:p>
  </w:endnote>
  <w:endnote w:type="continuationSeparator" w:id="0">
    <w:p w14:paraId="687F51A8" w14:textId="77777777" w:rsidR="00DB7FE7" w:rsidRDefault="00DB7FE7" w:rsidP="00A115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lliard Light">
    <w:altName w:val="Calibri"/>
    <w:panose1 w:val="00000000000000000000"/>
    <w:charset w:val="00"/>
    <w:family w:val="modern"/>
    <w:notTrueType/>
    <w:pitch w:val="variable"/>
    <w:sig w:usb0="00000007" w:usb1="00000023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opForged">
    <w:panose1 w:val="02000606030000020004"/>
    <w:charset w:val="00"/>
    <w:family w:val="auto"/>
    <w:pitch w:val="variable"/>
    <w:sig w:usb0="A00000AF" w:usb1="40002048" w:usb2="00000000" w:usb3="00000000" w:csb0="0000011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Milliard Book">
    <w:altName w:val="Calibri"/>
    <w:panose1 w:val="00000000000000000000"/>
    <w:charset w:val="00"/>
    <w:family w:val="modern"/>
    <w:notTrueType/>
    <w:pitch w:val="variable"/>
    <w:sig w:usb0="00000007" w:usb1="00000023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59059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ED22CE" w14:textId="16290B6D" w:rsidR="00A115A6" w:rsidRDefault="00A115A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919001" w14:textId="77777777" w:rsidR="00A115A6" w:rsidRDefault="00A115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3F09C" w14:textId="77777777" w:rsidR="00DB7FE7" w:rsidRDefault="00DB7FE7" w:rsidP="00A115A6">
      <w:pPr>
        <w:spacing w:after="0" w:line="240" w:lineRule="auto"/>
      </w:pPr>
      <w:r>
        <w:separator/>
      </w:r>
    </w:p>
  </w:footnote>
  <w:footnote w:type="continuationSeparator" w:id="0">
    <w:p w14:paraId="620F4A19" w14:textId="77777777" w:rsidR="00DB7FE7" w:rsidRDefault="00DB7FE7" w:rsidP="00A115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04144"/>
    <w:multiLevelType w:val="hybridMultilevel"/>
    <w:tmpl w:val="56EC3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3560F"/>
    <w:multiLevelType w:val="multilevel"/>
    <w:tmpl w:val="9C3AC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0BD"/>
    <w:rsid w:val="00004132"/>
    <w:rsid w:val="000450DA"/>
    <w:rsid w:val="00054348"/>
    <w:rsid w:val="001276E2"/>
    <w:rsid w:val="00127706"/>
    <w:rsid w:val="0014113C"/>
    <w:rsid w:val="001512F5"/>
    <w:rsid w:val="00174338"/>
    <w:rsid w:val="00174726"/>
    <w:rsid w:val="001E2EF3"/>
    <w:rsid w:val="00232E30"/>
    <w:rsid w:val="00244979"/>
    <w:rsid w:val="002D2F26"/>
    <w:rsid w:val="002E490A"/>
    <w:rsid w:val="003169CD"/>
    <w:rsid w:val="0038795C"/>
    <w:rsid w:val="003E000C"/>
    <w:rsid w:val="004944E7"/>
    <w:rsid w:val="004B169D"/>
    <w:rsid w:val="004B6257"/>
    <w:rsid w:val="004E00A6"/>
    <w:rsid w:val="0051556B"/>
    <w:rsid w:val="005A4C37"/>
    <w:rsid w:val="005D0657"/>
    <w:rsid w:val="005D3CF6"/>
    <w:rsid w:val="00632DB3"/>
    <w:rsid w:val="00654299"/>
    <w:rsid w:val="00677817"/>
    <w:rsid w:val="006960AE"/>
    <w:rsid w:val="006B1D3B"/>
    <w:rsid w:val="006F3580"/>
    <w:rsid w:val="007138B9"/>
    <w:rsid w:val="00752903"/>
    <w:rsid w:val="007D281E"/>
    <w:rsid w:val="007D3161"/>
    <w:rsid w:val="00821C9A"/>
    <w:rsid w:val="00835253"/>
    <w:rsid w:val="008A4108"/>
    <w:rsid w:val="008E1BE9"/>
    <w:rsid w:val="009015F2"/>
    <w:rsid w:val="00932A69"/>
    <w:rsid w:val="00973B0D"/>
    <w:rsid w:val="00983B6B"/>
    <w:rsid w:val="00996738"/>
    <w:rsid w:val="009B59AD"/>
    <w:rsid w:val="009E559E"/>
    <w:rsid w:val="00A115A6"/>
    <w:rsid w:val="00AD1000"/>
    <w:rsid w:val="00B37F94"/>
    <w:rsid w:val="00B50981"/>
    <w:rsid w:val="00B7352B"/>
    <w:rsid w:val="00B753A4"/>
    <w:rsid w:val="00B9469A"/>
    <w:rsid w:val="00C0673E"/>
    <w:rsid w:val="00C14223"/>
    <w:rsid w:val="00C429FA"/>
    <w:rsid w:val="00C42C48"/>
    <w:rsid w:val="00C60E99"/>
    <w:rsid w:val="00CD5CA5"/>
    <w:rsid w:val="00D02318"/>
    <w:rsid w:val="00D2221C"/>
    <w:rsid w:val="00D53400"/>
    <w:rsid w:val="00D66147"/>
    <w:rsid w:val="00D80568"/>
    <w:rsid w:val="00DB59F3"/>
    <w:rsid w:val="00DB7FE7"/>
    <w:rsid w:val="00DE2832"/>
    <w:rsid w:val="00DE2C29"/>
    <w:rsid w:val="00E1161F"/>
    <w:rsid w:val="00E35339"/>
    <w:rsid w:val="00E86EB5"/>
    <w:rsid w:val="00E92C79"/>
    <w:rsid w:val="00EC6F0D"/>
    <w:rsid w:val="00F2610C"/>
    <w:rsid w:val="00F830BD"/>
    <w:rsid w:val="00FF2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CFA51"/>
  <w15:chartTrackingRefBased/>
  <w15:docId w15:val="{FA266204-0421-4FF2-9082-B719A1881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49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1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5A6"/>
  </w:style>
  <w:style w:type="paragraph" w:styleId="Footer">
    <w:name w:val="footer"/>
    <w:basedOn w:val="Normal"/>
    <w:link w:val="FooterChar"/>
    <w:uiPriority w:val="99"/>
    <w:unhideWhenUsed/>
    <w:rsid w:val="00A11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5A6"/>
  </w:style>
  <w:style w:type="paragraph" w:customStyle="1" w:styleId="Style1">
    <w:name w:val="Style1"/>
    <w:basedOn w:val="Normal"/>
    <w:link w:val="Style1Char"/>
    <w:qFormat/>
    <w:rsid w:val="00DB59F3"/>
    <w:pPr>
      <w:pBdr>
        <w:left w:val="single" w:sz="18" w:space="4" w:color="FFC000" w:themeColor="accent4"/>
      </w:pBdr>
    </w:pPr>
    <w:rPr>
      <w:rFonts w:ascii="Milliard Light" w:hAnsi="Milliard Light"/>
      <w:sz w:val="28"/>
      <w:szCs w:val="28"/>
    </w:rPr>
  </w:style>
  <w:style w:type="paragraph" w:customStyle="1" w:styleId="MainAuxiliary">
    <w:name w:val="MainAuxiliary"/>
    <w:basedOn w:val="Normal"/>
    <w:link w:val="MainAuxiliaryChar"/>
    <w:qFormat/>
    <w:rsid w:val="00752903"/>
    <w:pPr>
      <w:pBdr>
        <w:left w:val="single" w:sz="18" w:space="8" w:color="FFC000" w:themeColor="accent4"/>
      </w:pBdr>
      <w:spacing w:after="80"/>
    </w:pPr>
    <w:rPr>
      <w:rFonts w:ascii="Milliard Light" w:hAnsi="Milliard Light"/>
      <w:color w:val="767171" w:themeColor="background2" w:themeShade="80"/>
      <w:sz w:val="24"/>
      <w:szCs w:val="24"/>
    </w:rPr>
  </w:style>
  <w:style w:type="character" w:customStyle="1" w:styleId="Style1Char">
    <w:name w:val="Style1 Char"/>
    <w:basedOn w:val="DefaultParagraphFont"/>
    <w:link w:val="Style1"/>
    <w:rsid w:val="00DB59F3"/>
    <w:rPr>
      <w:rFonts w:ascii="Milliard Light" w:hAnsi="Milliard Light"/>
      <w:sz w:val="28"/>
      <w:szCs w:val="28"/>
    </w:rPr>
  </w:style>
  <w:style w:type="paragraph" w:customStyle="1" w:styleId="Auxiliary">
    <w:name w:val="Auxiliary"/>
    <w:basedOn w:val="Normal"/>
    <w:link w:val="AuxiliaryChar"/>
    <w:qFormat/>
    <w:rsid w:val="00054348"/>
    <w:pPr>
      <w:spacing w:after="40" w:line="240" w:lineRule="auto"/>
      <w:textAlignment w:val="baseline"/>
    </w:pPr>
    <w:rPr>
      <w:rFonts w:ascii="Milliard Light" w:eastAsia="Times New Roman" w:hAnsi="Milliard Light" w:cs="Arial"/>
      <w:color w:val="70767C"/>
      <w:sz w:val="24"/>
      <w:szCs w:val="24"/>
      <w:bdr w:val="none" w:sz="0" w:space="0" w:color="auto" w:frame="1"/>
      <w:lang w:val="de-DE"/>
    </w:rPr>
  </w:style>
  <w:style w:type="character" w:customStyle="1" w:styleId="MainAuxiliaryChar">
    <w:name w:val="MainAuxiliary Char"/>
    <w:basedOn w:val="DefaultParagraphFont"/>
    <w:link w:val="MainAuxiliary"/>
    <w:rsid w:val="00752903"/>
    <w:rPr>
      <w:rFonts w:ascii="Milliard Light" w:hAnsi="Milliard Light"/>
      <w:color w:val="767171" w:themeColor="background2" w:themeShade="80"/>
      <w:sz w:val="24"/>
      <w:szCs w:val="24"/>
    </w:rPr>
  </w:style>
  <w:style w:type="character" w:customStyle="1" w:styleId="AuxiliaryChar">
    <w:name w:val="Auxiliary Char"/>
    <w:basedOn w:val="DefaultParagraphFont"/>
    <w:link w:val="Auxiliary"/>
    <w:rsid w:val="00054348"/>
    <w:rPr>
      <w:rFonts w:ascii="Milliard Light" w:eastAsia="Times New Roman" w:hAnsi="Milliard Light" w:cs="Arial"/>
      <w:color w:val="70767C"/>
      <w:sz w:val="24"/>
      <w:szCs w:val="24"/>
      <w:bdr w:val="none" w:sz="0" w:space="0" w:color="auto" w:frame="1"/>
      <w:lang w:val="de-DE"/>
    </w:rPr>
  </w:style>
  <w:style w:type="paragraph" w:customStyle="1" w:styleId="MainBorder">
    <w:name w:val="MainBorder"/>
    <w:basedOn w:val="Normal"/>
    <w:link w:val="MainBorderChar"/>
    <w:qFormat/>
    <w:rsid w:val="00AD1000"/>
    <w:pPr>
      <w:pBdr>
        <w:left w:val="single" w:sz="18" w:space="8" w:color="FFC000" w:themeColor="accent4"/>
      </w:pBdr>
      <w:jc w:val="both"/>
    </w:pPr>
    <w:rPr>
      <w:rFonts w:ascii="Milliard Light" w:hAnsi="Milliard Light" w:cstheme="majorHAnsi"/>
      <w:sz w:val="30"/>
      <w:szCs w:val="30"/>
      <w:lang w:val="de-DE"/>
    </w:rPr>
  </w:style>
  <w:style w:type="character" w:customStyle="1" w:styleId="MainBorderChar">
    <w:name w:val="MainBorder Char"/>
    <w:basedOn w:val="DefaultParagraphFont"/>
    <w:link w:val="MainBorder"/>
    <w:rsid w:val="00AD1000"/>
    <w:rPr>
      <w:rFonts w:ascii="Milliard Light" w:hAnsi="Milliard Light" w:cstheme="majorHAnsi"/>
      <w:sz w:val="30"/>
      <w:szCs w:val="30"/>
      <w:lang w:val="de-DE"/>
    </w:rPr>
  </w:style>
  <w:style w:type="paragraph" w:styleId="ListParagraph">
    <w:name w:val="List Paragraph"/>
    <w:basedOn w:val="Normal"/>
    <w:uiPriority w:val="34"/>
    <w:qFormat/>
    <w:rsid w:val="00232E30"/>
    <w:pPr>
      <w:ind w:left="720"/>
      <w:contextualSpacing/>
    </w:pPr>
  </w:style>
  <w:style w:type="paragraph" w:customStyle="1" w:styleId="main">
    <w:name w:val="main"/>
    <w:basedOn w:val="Normal"/>
    <w:link w:val="mainChar"/>
    <w:qFormat/>
    <w:rsid w:val="003169CD"/>
    <w:pPr>
      <w:spacing w:line="240" w:lineRule="auto"/>
      <w:jc w:val="both"/>
      <w:textAlignment w:val="baseline"/>
    </w:pPr>
    <w:rPr>
      <w:rFonts w:ascii="Milliard Light" w:eastAsia="Times New Roman" w:hAnsi="Milliard Light" w:cstheme="majorHAnsi"/>
      <w:color w:val="000000" w:themeColor="text1"/>
      <w:sz w:val="30"/>
      <w:szCs w:val="30"/>
      <w:bdr w:val="none" w:sz="0" w:space="0" w:color="auto" w:frame="1"/>
      <w:lang w:val="de-DE"/>
    </w:rPr>
  </w:style>
  <w:style w:type="character" w:customStyle="1" w:styleId="mainChar">
    <w:name w:val="main Char"/>
    <w:basedOn w:val="DefaultParagraphFont"/>
    <w:link w:val="main"/>
    <w:rsid w:val="003169CD"/>
    <w:rPr>
      <w:rFonts w:ascii="Milliard Light" w:eastAsia="Times New Roman" w:hAnsi="Milliard Light" w:cstheme="majorHAnsi"/>
      <w:color w:val="000000" w:themeColor="text1"/>
      <w:sz w:val="30"/>
      <w:szCs w:val="30"/>
      <w:bdr w:val="none" w:sz="0" w:space="0" w:color="auto" w:frame="1"/>
      <w:lang w:val="de-DE"/>
    </w:rPr>
  </w:style>
  <w:style w:type="paragraph" w:customStyle="1" w:styleId="NSecondaryBorder">
    <w:name w:val="NSecondaryBorder"/>
    <w:basedOn w:val="Normal"/>
    <w:link w:val="NSecondaryBorderChar"/>
    <w:qFormat/>
    <w:rsid w:val="00D53400"/>
    <w:pPr>
      <w:pBdr>
        <w:left w:val="single" w:sz="18" w:space="8" w:color="FFC000" w:themeColor="accent4"/>
      </w:pBdr>
      <w:spacing w:after="40" w:line="240" w:lineRule="auto"/>
      <w:textAlignment w:val="baseline"/>
    </w:pPr>
    <w:rPr>
      <w:rFonts w:ascii="Milliard Light" w:eastAsia="Times New Roman" w:hAnsi="Milliard Light" w:cs="Arial"/>
      <w:color w:val="70767C"/>
      <w:sz w:val="24"/>
      <w:szCs w:val="24"/>
      <w:bdr w:val="none" w:sz="0" w:space="0" w:color="auto" w:frame="1"/>
    </w:rPr>
  </w:style>
  <w:style w:type="character" w:customStyle="1" w:styleId="NSecondaryBorderChar">
    <w:name w:val="NSecondaryBorder Char"/>
    <w:basedOn w:val="DefaultParagraphFont"/>
    <w:link w:val="NSecondaryBorder"/>
    <w:rsid w:val="00D53400"/>
    <w:rPr>
      <w:rFonts w:ascii="Milliard Light" w:eastAsia="Times New Roman" w:hAnsi="Milliard Light" w:cs="Arial"/>
      <w:color w:val="70767C"/>
      <w:sz w:val="24"/>
      <w:szCs w:val="24"/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4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727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75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28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228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200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712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256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333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0083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788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003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1262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6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1351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177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9576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7876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1394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145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6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53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76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004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332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4964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455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81707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768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68235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3670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9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7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002446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962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36483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1154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85572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343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42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2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26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6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617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675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359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547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777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342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5540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942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919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6325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167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29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511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598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4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39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5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843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731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174634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214369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58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52448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3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0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3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091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9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8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24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5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34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2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0566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517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29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668674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386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13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046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881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720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8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7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8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0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75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3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15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63009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45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77806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9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164315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16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66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8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65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10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337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020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080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3685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987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61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05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04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299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799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61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0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2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8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06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1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84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2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3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207323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1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06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98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7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34709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6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65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93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6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61066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39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2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42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08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05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1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678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604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591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11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6904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693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259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6205928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5218905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93831891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8660748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5442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33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0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161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22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63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230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10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048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7825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783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512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4848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334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014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8263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891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428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3781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955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2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526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327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04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207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13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8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9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18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85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9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1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26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8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1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7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50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6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64678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98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2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180538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72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9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105122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8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8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72025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51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3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63583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2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143740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05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0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4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58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30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388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85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85024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158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4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52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01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338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675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804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793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673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13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39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095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443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39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22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530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3922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048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5379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860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5629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236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268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2705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92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1863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26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8235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7855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15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5758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29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26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0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514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946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39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8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46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9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9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93193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2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121526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14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02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79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0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25764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4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9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83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1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93528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5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92491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1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5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0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171639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09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7951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955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1572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023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93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72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9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127625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60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3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0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3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44704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7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46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5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200384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13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3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08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07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398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452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53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739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6370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9166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479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9100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7689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496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978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0826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181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516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263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443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353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78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4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6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2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4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1149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3477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93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32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458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149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948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1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03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077015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7863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13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491237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506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4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0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01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31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56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45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8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205823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9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96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80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0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49199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0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985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7003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5100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1182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7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9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8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07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285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540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79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906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669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676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0438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089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2235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356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961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274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106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1505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716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9585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645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400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931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06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623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563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244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850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40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180481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25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81352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64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196824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81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2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40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3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55720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4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150636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8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198372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5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70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99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27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37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6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156448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7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49237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0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81495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24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7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1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5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86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1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437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944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141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660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3661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447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7972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770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6157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638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454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188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888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6391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516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5732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045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7291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936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86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80774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4680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12207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530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7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73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5713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443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99923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6844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196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245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8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7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189773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1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111452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7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52575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4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56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9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162596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0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127586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194603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59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7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8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81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6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8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094980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839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74444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4369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5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168183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493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54800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718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32150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3947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8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52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78750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891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89750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5665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84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2096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2684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12362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1166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416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103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5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34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5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5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3261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7337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6004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987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9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88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60035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3103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4493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3784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80219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73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6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9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65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4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8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72942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97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150354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43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135989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5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7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55176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6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69071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13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74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0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7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8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14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44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272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475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418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071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486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03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1981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670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4720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148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166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8313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843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6260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567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056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7244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118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2213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893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98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229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187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393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08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44</Pages>
  <Words>1796</Words>
  <Characters>10242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Nibir .</dc:creator>
  <cp:keywords/>
  <dc:description/>
  <cp:lastModifiedBy>Nibir .</cp:lastModifiedBy>
  <cp:revision>47</cp:revision>
  <cp:lastPrinted>2021-07-22T14:23:00Z</cp:lastPrinted>
  <dcterms:created xsi:type="dcterms:W3CDTF">2021-07-09T18:12:00Z</dcterms:created>
  <dcterms:modified xsi:type="dcterms:W3CDTF">2021-07-22T17:31:00Z</dcterms:modified>
</cp:coreProperties>
</file>