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351E6" w14:textId="4CF9AA50" w:rsidR="00B37A86" w:rsidRDefault="00B37A86"/>
    <w:p w14:paraId="06484BC3" w14:textId="77777777" w:rsidR="00311DCF" w:rsidRPr="0046554D" w:rsidRDefault="00311DCF" w:rsidP="00311DCF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  <w:lang w:val="de-DE"/>
        </w:rPr>
      </w:pPr>
    </w:p>
    <w:p w14:paraId="1E8F313D" w14:textId="7978B06A" w:rsidR="00311DCF" w:rsidRDefault="00311DCF" w:rsidP="00311DCF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>
        <w:rPr>
          <w:sz w:val="30"/>
          <w:szCs w:val="30"/>
        </w:rPr>
        <w:t xml:space="preserve">  </w:t>
      </w:r>
      <w:proofErr w:type="gramStart"/>
      <w:r>
        <w:rPr>
          <w:sz w:val="30"/>
          <w:szCs w:val="30"/>
        </w:rPr>
        <w:t>Pronouns</w:t>
      </w:r>
      <w:r w:rsidRPr="00485B12">
        <w:rPr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</w:t>
      </w:r>
      <w:r w:rsidRPr="00546753">
        <w:rPr>
          <w:rFonts w:ascii="Segoe UI Emoji" w:hAnsi="Segoe UI Emoji" w:cs="Segoe UI Emoji"/>
          <w:sz w:val="30"/>
          <w:szCs w:val="30"/>
        </w:rPr>
        <w:t>✅</w:t>
      </w:r>
      <w:proofErr w:type="gramEnd"/>
    </w:p>
    <w:p w14:paraId="7660A9E1" w14:textId="77777777" w:rsidR="00311DCF" w:rsidRPr="00485B12" w:rsidRDefault="00311DCF" w:rsidP="00311DCF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756209D5" w14:textId="77777777" w:rsidR="00311DCF" w:rsidRDefault="00311DCF" w:rsidP="00311DCF">
      <w:bookmarkStart w:id="0" w:name="_Hlk76729426"/>
    </w:p>
    <w:bookmarkEnd w:id="0"/>
    <w:p w14:paraId="2927E53C" w14:textId="1A878211" w:rsidR="00B37A86" w:rsidRDefault="00B37A86"/>
    <w:tbl>
      <w:tblPr>
        <w:tblStyle w:val="TableGrid"/>
        <w:tblW w:w="0" w:type="auto"/>
        <w:jc w:val="center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CellMar>
          <w:left w:w="288" w:type="dxa"/>
          <w:right w:w="288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C176E3" w:rsidRPr="003E0F54" w14:paraId="48F246A4" w14:textId="77777777" w:rsidTr="00BF21A5">
        <w:trPr>
          <w:trHeight w:val="720"/>
          <w:jc w:val="center"/>
        </w:trPr>
        <w:tc>
          <w:tcPr>
            <w:tcW w:w="5395" w:type="dxa"/>
            <w:vAlign w:val="center"/>
          </w:tcPr>
          <w:p w14:paraId="2A524911" w14:textId="77777777" w:rsidR="00BF21A5" w:rsidRDefault="00BF21A5">
            <w:pPr>
              <w:rPr>
                <w:sz w:val="30"/>
                <w:szCs w:val="30"/>
              </w:rPr>
            </w:pPr>
          </w:p>
          <w:p w14:paraId="26EB70ED" w14:textId="602E0DE1" w:rsidR="00BF21A5" w:rsidRPr="00BF21A5" w:rsidRDefault="00BF21A5">
            <w:pPr>
              <w:rPr>
                <w:rFonts w:ascii="CoopForged" w:hAnsi="CoopForged"/>
                <w:color w:val="1F3864" w:themeColor="accent1" w:themeShade="80"/>
                <w:sz w:val="44"/>
                <w:szCs w:val="44"/>
              </w:rPr>
            </w:pPr>
            <w:r w:rsidRPr="00BF21A5">
              <w:rPr>
                <w:rFonts w:ascii="CoopForged" w:hAnsi="CoopForged"/>
                <w:color w:val="1F3864" w:themeColor="accent1" w:themeShade="80"/>
                <w:sz w:val="44"/>
                <w:szCs w:val="44"/>
              </w:rPr>
              <w:t>I</w:t>
            </w:r>
          </w:p>
          <w:p w14:paraId="7778A5F3" w14:textId="293C3373" w:rsidR="00BF21A5" w:rsidRPr="00BF21A5" w:rsidRDefault="00BF21A5">
            <w:pPr>
              <w:rPr>
                <w:b/>
                <w:bCs/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</w:t>
            </w:r>
            <w:r w:rsidRPr="00BF21A5">
              <w:rPr>
                <w:b/>
                <w:bCs/>
                <w:sz w:val="32"/>
                <w:szCs w:val="32"/>
              </w:rPr>
              <w:t>ich</w:t>
            </w:r>
          </w:p>
          <w:p w14:paraId="43701189" w14:textId="293C3373" w:rsidR="00BF21A5" w:rsidRDefault="00BF21A5">
            <w:pPr>
              <w:rPr>
                <w:sz w:val="30"/>
                <w:szCs w:val="30"/>
              </w:rPr>
            </w:pPr>
          </w:p>
          <w:p w14:paraId="1597F5DA" w14:textId="0605E5BD" w:rsidR="00BF21A5" w:rsidRDefault="00BF21A5">
            <w:pPr>
              <w:rPr>
                <w:sz w:val="30"/>
                <w:szCs w:val="30"/>
              </w:rPr>
            </w:pPr>
            <w:proofErr w:type="spellStart"/>
            <w:proofErr w:type="gramStart"/>
            <w:r>
              <w:rPr>
                <w:sz w:val="30"/>
                <w:szCs w:val="30"/>
              </w:rPr>
              <w:t>mich</w:t>
            </w:r>
            <w:proofErr w:type="spellEnd"/>
            <w:r>
              <w:rPr>
                <w:sz w:val="30"/>
                <w:szCs w:val="30"/>
              </w:rPr>
              <w:t xml:space="preserve">  -</w:t>
            </w:r>
            <w:proofErr w:type="gramEnd"/>
            <w:r>
              <w:rPr>
                <w:sz w:val="30"/>
                <w:szCs w:val="30"/>
              </w:rPr>
              <w:t xml:space="preserve">  me</w:t>
            </w:r>
          </w:p>
          <w:p w14:paraId="26C30FC7" w14:textId="28B96850" w:rsidR="00BF21A5" w:rsidRDefault="00BF21A5">
            <w:pPr>
              <w:rPr>
                <w:sz w:val="30"/>
                <w:szCs w:val="30"/>
              </w:rPr>
            </w:pPr>
            <w:proofErr w:type="spellStart"/>
            <w:proofErr w:type="gramStart"/>
            <w:r>
              <w:rPr>
                <w:sz w:val="30"/>
                <w:szCs w:val="30"/>
              </w:rPr>
              <w:t>mein</w:t>
            </w:r>
            <w:proofErr w:type="spellEnd"/>
            <w:r>
              <w:rPr>
                <w:sz w:val="30"/>
                <w:szCs w:val="30"/>
              </w:rPr>
              <w:t xml:space="preserve">  -</w:t>
            </w:r>
            <w:proofErr w:type="gramEnd"/>
            <w:r>
              <w:rPr>
                <w:sz w:val="30"/>
                <w:szCs w:val="30"/>
              </w:rPr>
              <w:t xml:space="preserve">  my</w:t>
            </w:r>
          </w:p>
          <w:p w14:paraId="4ACA161C" w14:textId="45BF03F1" w:rsidR="00BF21A5" w:rsidRDefault="00BF21A5">
            <w:pPr>
              <w:rPr>
                <w:sz w:val="30"/>
                <w:szCs w:val="30"/>
              </w:rPr>
            </w:pPr>
          </w:p>
          <w:p w14:paraId="4C07113D" w14:textId="77777777" w:rsidR="00BF21A5" w:rsidRDefault="00BF21A5">
            <w:pPr>
              <w:rPr>
                <w:sz w:val="30"/>
                <w:szCs w:val="30"/>
              </w:rPr>
            </w:pPr>
          </w:p>
          <w:p w14:paraId="5A5BAA37" w14:textId="77777777" w:rsidR="00BF21A5" w:rsidRDefault="00BF21A5">
            <w:pPr>
              <w:rPr>
                <w:sz w:val="30"/>
                <w:szCs w:val="30"/>
              </w:rPr>
            </w:pPr>
          </w:p>
          <w:p w14:paraId="6F0941A1" w14:textId="11FEEEEE" w:rsidR="00C46D6F" w:rsidRDefault="00C46D6F">
            <w:pPr>
              <w:rPr>
                <w:sz w:val="30"/>
                <w:szCs w:val="30"/>
              </w:rPr>
            </w:pPr>
          </w:p>
          <w:p w14:paraId="7C20EAA3" w14:textId="15D668AD" w:rsidR="00D813B7" w:rsidRDefault="00D813B7">
            <w:pPr>
              <w:rPr>
                <w:sz w:val="30"/>
                <w:szCs w:val="30"/>
              </w:rPr>
            </w:pPr>
          </w:p>
          <w:p w14:paraId="5D7A7941" w14:textId="3E8AAC99" w:rsidR="00D813B7" w:rsidRDefault="00D813B7">
            <w:pPr>
              <w:rPr>
                <w:sz w:val="30"/>
                <w:szCs w:val="30"/>
              </w:rPr>
            </w:pPr>
          </w:p>
          <w:p w14:paraId="690C3854" w14:textId="14D9EB0D" w:rsidR="00D813B7" w:rsidRDefault="00D813B7">
            <w:pPr>
              <w:rPr>
                <w:sz w:val="30"/>
                <w:szCs w:val="30"/>
              </w:rPr>
            </w:pPr>
          </w:p>
          <w:p w14:paraId="071B00DB" w14:textId="31FC8EB4" w:rsidR="00D813B7" w:rsidRDefault="00D813B7">
            <w:pPr>
              <w:rPr>
                <w:sz w:val="30"/>
                <w:szCs w:val="30"/>
              </w:rPr>
            </w:pPr>
          </w:p>
          <w:p w14:paraId="40FB4B42" w14:textId="038301D7" w:rsidR="00D813B7" w:rsidRDefault="00D813B7">
            <w:pPr>
              <w:rPr>
                <w:sz w:val="30"/>
                <w:szCs w:val="30"/>
              </w:rPr>
            </w:pPr>
          </w:p>
          <w:p w14:paraId="53EA46EF" w14:textId="77777777" w:rsidR="00D813B7" w:rsidRDefault="00D813B7">
            <w:pPr>
              <w:rPr>
                <w:sz w:val="30"/>
                <w:szCs w:val="30"/>
              </w:rPr>
            </w:pPr>
          </w:p>
          <w:p w14:paraId="3ED43560" w14:textId="77777777" w:rsidR="00C46D6F" w:rsidRDefault="00C46D6F">
            <w:pPr>
              <w:rPr>
                <w:sz w:val="30"/>
                <w:szCs w:val="30"/>
              </w:rPr>
            </w:pPr>
          </w:p>
          <w:p w14:paraId="7BF2C910" w14:textId="77777777" w:rsidR="00C46D6F" w:rsidRDefault="00C46D6F">
            <w:pPr>
              <w:rPr>
                <w:sz w:val="30"/>
                <w:szCs w:val="30"/>
              </w:rPr>
            </w:pPr>
          </w:p>
          <w:p w14:paraId="4334B058" w14:textId="5127B90B" w:rsidR="00C46D6F" w:rsidRPr="00C176E3" w:rsidRDefault="00C46D6F">
            <w:pPr>
              <w:rPr>
                <w:sz w:val="30"/>
                <w:szCs w:val="30"/>
              </w:rPr>
            </w:pPr>
          </w:p>
        </w:tc>
        <w:tc>
          <w:tcPr>
            <w:tcW w:w="5395" w:type="dxa"/>
            <w:vAlign w:val="center"/>
          </w:tcPr>
          <w:p w14:paraId="6EA822CE" w14:textId="77777777" w:rsidR="00C176E3" w:rsidRPr="00043334" w:rsidRDefault="00C176E3">
            <w:pPr>
              <w:rPr>
                <w:sz w:val="30"/>
                <w:szCs w:val="30"/>
                <w:lang w:val="de-DE"/>
              </w:rPr>
            </w:pPr>
          </w:p>
          <w:p w14:paraId="5A49D397" w14:textId="17C1F8F2" w:rsidR="00BF21A5" w:rsidRPr="00043334" w:rsidRDefault="00BF21A5">
            <w:pPr>
              <w:rPr>
                <w:rFonts w:ascii="CoopForged" w:hAnsi="CoopForged"/>
                <w:color w:val="1F3864" w:themeColor="accent1" w:themeShade="80"/>
                <w:sz w:val="44"/>
                <w:szCs w:val="44"/>
                <w:lang w:val="de-DE"/>
              </w:rPr>
            </w:pPr>
            <w:proofErr w:type="spellStart"/>
            <w:r w:rsidRPr="00043334">
              <w:rPr>
                <w:rFonts w:ascii="CoopForged" w:hAnsi="CoopForged"/>
                <w:color w:val="1F3864" w:themeColor="accent1" w:themeShade="80"/>
                <w:sz w:val="44"/>
                <w:szCs w:val="44"/>
                <w:lang w:val="de-DE"/>
              </w:rPr>
              <w:t>You</w:t>
            </w:r>
            <w:proofErr w:type="spellEnd"/>
          </w:p>
          <w:p w14:paraId="0BFBA5D1" w14:textId="5F924723" w:rsidR="00BF21A5" w:rsidRPr="00043334" w:rsidRDefault="00BF21A5">
            <w:pPr>
              <w:rPr>
                <w:b/>
                <w:bCs/>
                <w:sz w:val="30"/>
                <w:szCs w:val="30"/>
                <w:lang w:val="de-DE"/>
              </w:rPr>
            </w:pPr>
            <w:r w:rsidRPr="00043334">
              <w:rPr>
                <w:sz w:val="30"/>
                <w:szCs w:val="30"/>
                <w:lang w:val="de-DE"/>
              </w:rPr>
              <w:t xml:space="preserve">           </w:t>
            </w:r>
            <w:r w:rsidRPr="00043334">
              <w:rPr>
                <w:b/>
                <w:bCs/>
                <w:sz w:val="32"/>
                <w:szCs w:val="32"/>
                <w:lang w:val="de-DE"/>
              </w:rPr>
              <w:t>du</w:t>
            </w:r>
          </w:p>
          <w:p w14:paraId="0F36283D" w14:textId="0A414C5B" w:rsidR="00BF21A5" w:rsidRDefault="00BF21A5">
            <w:pPr>
              <w:rPr>
                <w:sz w:val="30"/>
                <w:szCs w:val="30"/>
                <w:lang w:val="de-DE"/>
              </w:rPr>
            </w:pPr>
          </w:p>
          <w:p w14:paraId="18B36D91" w14:textId="2C12C4D1" w:rsidR="00C46D6F" w:rsidRPr="00C46D6F" w:rsidRDefault="00EA60E5">
            <w:pPr>
              <w:rPr>
                <w:color w:val="767171" w:themeColor="background2" w:themeShade="80"/>
                <w:sz w:val="28"/>
                <w:szCs w:val="28"/>
              </w:rPr>
            </w:pPr>
            <w:proofErr w:type="gramStart"/>
            <w:r w:rsidRPr="00FC48ED">
              <w:rPr>
                <w:sz w:val="30"/>
                <w:szCs w:val="30"/>
              </w:rPr>
              <w:t>dich  -</w:t>
            </w:r>
            <w:proofErr w:type="gramEnd"/>
            <w:r w:rsidRPr="00FC48ED">
              <w:rPr>
                <w:sz w:val="30"/>
                <w:szCs w:val="30"/>
              </w:rPr>
              <w:t xml:space="preserve">  you  </w:t>
            </w:r>
            <w:r w:rsidRPr="00FC48ED">
              <w:rPr>
                <w:color w:val="767171" w:themeColor="background2" w:themeShade="80"/>
                <w:sz w:val="28"/>
                <w:szCs w:val="28"/>
              </w:rPr>
              <w:t>(</w:t>
            </w:r>
            <w:proofErr w:type="spellStart"/>
            <w:r w:rsidRPr="00FC48ED">
              <w:rPr>
                <w:color w:val="767171" w:themeColor="background2" w:themeShade="80"/>
                <w:sz w:val="28"/>
                <w:szCs w:val="28"/>
              </w:rPr>
              <w:t>f</w:t>
            </w:r>
            <w:r w:rsidR="00FC48ED" w:rsidRPr="00FC48ED">
              <w:rPr>
                <w:color w:val="767171" w:themeColor="background2" w:themeShade="80"/>
                <w:sz w:val="28"/>
                <w:szCs w:val="28"/>
              </w:rPr>
              <w:t>ür</w:t>
            </w:r>
            <w:proofErr w:type="spellEnd"/>
            <w:r w:rsidR="00FC48ED" w:rsidRPr="00FC48ED">
              <w:rPr>
                <w:color w:val="767171" w:themeColor="background2" w:themeShade="80"/>
                <w:sz w:val="28"/>
                <w:szCs w:val="28"/>
              </w:rPr>
              <w:t xml:space="preserve"> dich - for you)</w:t>
            </w:r>
          </w:p>
          <w:p w14:paraId="6B843A06" w14:textId="67155AF8" w:rsidR="00C46D6F" w:rsidRDefault="00C46D6F">
            <w:pPr>
              <w:rPr>
                <w:sz w:val="30"/>
                <w:szCs w:val="30"/>
              </w:rPr>
            </w:pPr>
            <w:proofErr w:type="spellStart"/>
            <w:proofErr w:type="gramStart"/>
            <w:r w:rsidRPr="00C46D6F">
              <w:rPr>
                <w:sz w:val="30"/>
                <w:szCs w:val="30"/>
              </w:rPr>
              <w:t>euch</w:t>
            </w:r>
            <w:proofErr w:type="spellEnd"/>
            <w:r w:rsidRPr="00C46D6F">
              <w:rPr>
                <w:sz w:val="30"/>
                <w:szCs w:val="30"/>
              </w:rPr>
              <w:t xml:space="preserve">  -</w:t>
            </w:r>
            <w:proofErr w:type="gramEnd"/>
            <w:r w:rsidRPr="00C46D6F">
              <w:rPr>
                <w:sz w:val="30"/>
                <w:szCs w:val="30"/>
              </w:rPr>
              <w:t xml:space="preserve">  you </w:t>
            </w:r>
            <w:r>
              <w:rPr>
                <w:sz w:val="30"/>
                <w:szCs w:val="30"/>
              </w:rPr>
              <w:t>(pl.)</w:t>
            </w:r>
          </w:p>
          <w:p w14:paraId="394FBC27" w14:textId="77777777" w:rsidR="00C46D6F" w:rsidRDefault="00C46D6F">
            <w:pPr>
              <w:rPr>
                <w:sz w:val="30"/>
                <w:szCs w:val="30"/>
              </w:rPr>
            </w:pPr>
          </w:p>
          <w:p w14:paraId="289D0D44" w14:textId="59CF69D7" w:rsidR="00C46D6F" w:rsidRDefault="00C46D6F">
            <w:pPr>
              <w:rPr>
                <w:sz w:val="30"/>
                <w:szCs w:val="30"/>
              </w:rPr>
            </w:pPr>
            <w:proofErr w:type="spellStart"/>
            <w:proofErr w:type="gramStart"/>
            <w:r>
              <w:rPr>
                <w:sz w:val="30"/>
                <w:szCs w:val="30"/>
              </w:rPr>
              <w:t>eu</w:t>
            </w:r>
            <w:r w:rsidR="00FC0E94">
              <w:rPr>
                <w:sz w:val="30"/>
                <w:szCs w:val="30"/>
              </w:rPr>
              <w:t>er</w:t>
            </w:r>
            <w:proofErr w:type="spellEnd"/>
            <w:r>
              <w:rPr>
                <w:sz w:val="30"/>
                <w:szCs w:val="30"/>
              </w:rPr>
              <w:t xml:space="preserve">  -</w:t>
            </w:r>
            <w:proofErr w:type="gramEnd"/>
            <w:r>
              <w:rPr>
                <w:sz w:val="30"/>
                <w:szCs w:val="30"/>
              </w:rPr>
              <w:t xml:space="preserve">  your (pl.)</w:t>
            </w:r>
          </w:p>
          <w:p w14:paraId="2438529B" w14:textId="77777777" w:rsidR="003E0F54" w:rsidRDefault="00043334">
            <w:pPr>
              <w:rPr>
                <w:b/>
                <w:bCs/>
                <w:sz w:val="30"/>
                <w:szCs w:val="30"/>
              </w:rPr>
            </w:pPr>
            <w:proofErr w:type="spellStart"/>
            <w:proofErr w:type="gramStart"/>
            <w:r w:rsidRPr="00FC0E94">
              <w:rPr>
                <w:b/>
                <w:bCs/>
                <w:sz w:val="30"/>
                <w:szCs w:val="30"/>
              </w:rPr>
              <w:t>eu</w:t>
            </w:r>
            <w:r w:rsidR="00FC0E94" w:rsidRPr="00FC0E94">
              <w:rPr>
                <w:b/>
                <w:bCs/>
                <w:sz w:val="30"/>
                <w:szCs w:val="30"/>
              </w:rPr>
              <w:t>re</w:t>
            </w:r>
            <w:proofErr w:type="spellEnd"/>
            <w:r w:rsidRPr="00FC0E94">
              <w:rPr>
                <w:b/>
                <w:bCs/>
                <w:sz w:val="30"/>
                <w:szCs w:val="30"/>
              </w:rPr>
              <w:t xml:space="preserve">  -</w:t>
            </w:r>
            <w:proofErr w:type="gramEnd"/>
            <w:r w:rsidRPr="00FC0E94">
              <w:rPr>
                <w:b/>
                <w:bCs/>
                <w:sz w:val="30"/>
                <w:szCs w:val="30"/>
              </w:rPr>
              <w:t xml:space="preserve">  your </w:t>
            </w:r>
          </w:p>
          <w:p w14:paraId="4C0E653C" w14:textId="72952B3A" w:rsidR="00BF21A5" w:rsidRPr="00FC0E94" w:rsidRDefault="00043334">
            <w:pPr>
              <w:rPr>
                <w:b/>
                <w:bCs/>
                <w:sz w:val="30"/>
                <w:szCs w:val="30"/>
              </w:rPr>
            </w:pPr>
            <w:r w:rsidRPr="00FC0E94">
              <w:rPr>
                <w:b/>
                <w:bCs/>
                <w:sz w:val="30"/>
                <w:szCs w:val="30"/>
              </w:rPr>
              <w:t>(pl., informal</w:t>
            </w:r>
            <w:r w:rsidR="003E0F54">
              <w:rPr>
                <w:b/>
                <w:bCs/>
                <w:sz w:val="30"/>
                <w:szCs w:val="30"/>
              </w:rPr>
              <w:t xml:space="preserve">, </w:t>
            </w:r>
            <w:r w:rsidR="003E0F54" w:rsidRPr="003E0F54">
              <w:rPr>
                <w:sz w:val="30"/>
                <w:szCs w:val="30"/>
              </w:rPr>
              <w:t>before</w:t>
            </w:r>
            <w:r w:rsidR="003E0F54">
              <w:rPr>
                <w:b/>
                <w:bCs/>
                <w:sz w:val="30"/>
                <w:szCs w:val="30"/>
              </w:rPr>
              <w:t xml:space="preserve"> feminine nouns</w:t>
            </w:r>
            <w:r w:rsidRPr="00FC0E94">
              <w:rPr>
                <w:b/>
                <w:bCs/>
                <w:sz w:val="30"/>
                <w:szCs w:val="30"/>
              </w:rPr>
              <w:t>)</w:t>
            </w:r>
          </w:p>
          <w:p w14:paraId="2938D986" w14:textId="77777777" w:rsidR="00FC0E94" w:rsidRPr="00C46D6F" w:rsidRDefault="00FC0E94" w:rsidP="00FC0E94">
            <w:pPr>
              <w:rPr>
                <w:color w:val="767171" w:themeColor="background2" w:themeShade="80"/>
                <w:sz w:val="26"/>
                <w:szCs w:val="26"/>
              </w:rPr>
            </w:pPr>
            <w:r w:rsidRPr="00C46D6F">
              <w:rPr>
                <w:color w:val="767171" w:themeColor="background2" w:themeShade="80"/>
                <w:sz w:val="26"/>
                <w:szCs w:val="26"/>
              </w:rPr>
              <w:t>(</w:t>
            </w:r>
            <w:proofErr w:type="spellStart"/>
            <w:proofErr w:type="gramStart"/>
            <w:r w:rsidRPr="00C46D6F">
              <w:rPr>
                <w:color w:val="767171" w:themeColor="background2" w:themeShade="80"/>
                <w:sz w:val="26"/>
                <w:szCs w:val="26"/>
              </w:rPr>
              <w:t>eure</w:t>
            </w:r>
            <w:proofErr w:type="spellEnd"/>
            <w:proofErr w:type="gramEnd"/>
            <w:r w:rsidRPr="00C46D6F">
              <w:rPr>
                <w:color w:val="767171" w:themeColor="background2" w:themeShade="80"/>
                <w:sz w:val="26"/>
                <w:szCs w:val="26"/>
              </w:rPr>
              <w:t xml:space="preserve"> Names – your names)</w:t>
            </w:r>
          </w:p>
          <w:p w14:paraId="44881AB8" w14:textId="77777777" w:rsidR="00C46D6F" w:rsidRPr="00C46D6F" w:rsidRDefault="00C46D6F" w:rsidP="00C46D6F">
            <w:pPr>
              <w:rPr>
                <w:sz w:val="30"/>
                <w:szCs w:val="30"/>
              </w:rPr>
            </w:pPr>
          </w:p>
          <w:p w14:paraId="3475D817" w14:textId="2C9DEB38" w:rsidR="00C46D6F" w:rsidRPr="00D36369" w:rsidRDefault="00C46D6F" w:rsidP="00C46D6F">
            <w:pPr>
              <w:rPr>
                <w:sz w:val="30"/>
                <w:szCs w:val="30"/>
              </w:rPr>
            </w:pPr>
            <w:proofErr w:type="spellStart"/>
            <w:proofErr w:type="gramStart"/>
            <w:r w:rsidRPr="00D36369">
              <w:rPr>
                <w:sz w:val="30"/>
                <w:szCs w:val="30"/>
              </w:rPr>
              <w:t>dein</w:t>
            </w:r>
            <w:proofErr w:type="spellEnd"/>
            <w:r w:rsidRPr="00D36369">
              <w:rPr>
                <w:sz w:val="30"/>
                <w:szCs w:val="30"/>
              </w:rPr>
              <w:t xml:space="preserve">  -</w:t>
            </w:r>
            <w:proofErr w:type="gramEnd"/>
            <w:r w:rsidRPr="00D36369">
              <w:rPr>
                <w:sz w:val="30"/>
                <w:szCs w:val="30"/>
              </w:rPr>
              <w:t xml:space="preserve">  your (sg., informal</w:t>
            </w:r>
            <w:r w:rsidR="00984020" w:rsidRPr="00D36369">
              <w:rPr>
                <w:sz w:val="30"/>
                <w:szCs w:val="30"/>
              </w:rPr>
              <w:t>, masculine</w:t>
            </w:r>
            <w:r w:rsidRPr="00D36369">
              <w:rPr>
                <w:sz w:val="30"/>
                <w:szCs w:val="30"/>
              </w:rPr>
              <w:t>)</w:t>
            </w:r>
          </w:p>
          <w:p w14:paraId="5BFC0A76" w14:textId="3E8CBD83" w:rsidR="00C46D6F" w:rsidRDefault="00C46D6F" w:rsidP="00C46D6F">
            <w:pPr>
              <w:rPr>
                <w:sz w:val="30"/>
                <w:szCs w:val="30"/>
                <w:lang w:val="de-DE"/>
              </w:rPr>
            </w:pPr>
            <w:proofErr w:type="gramStart"/>
            <w:r>
              <w:rPr>
                <w:sz w:val="30"/>
                <w:szCs w:val="30"/>
                <w:lang w:val="de-DE"/>
              </w:rPr>
              <w:t>dein  -</w:t>
            </w:r>
            <w:proofErr w:type="gramEnd"/>
            <w:r>
              <w:rPr>
                <w:sz w:val="30"/>
                <w:szCs w:val="30"/>
                <w:lang w:val="de-DE"/>
              </w:rPr>
              <w:t xml:space="preserve">  (</w:t>
            </w:r>
            <w:proofErr w:type="spellStart"/>
            <w:r>
              <w:rPr>
                <w:sz w:val="30"/>
                <w:szCs w:val="30"/>
                <w:lang w:val="de-DE"/>
              </w:rPr>
              <w:t>neuter</w:t>
            </w:r>
            <w:proofErr w:type="spellEnd"/>
            <w:r>
              <w:rPr>
                <w:sz w:val="30"/>
                <w:szCs w:val="30"/>
                <w:lang w:val="de-DE"/>
              </w:rPr>
              <w:t>)</w:t>
            </w:r>
          </w:p>
          <w:p w14:paraId="384F0F26" w14:textId="77D1E44A" w:rsidR="00FF37E2" w:rsidRDefault="00FF37E2" w:rsidP="00C46D6F">
            <w:pPr>
              <w:rPr>
                <w:sz w:val="30"/>
                <w:szCs w:val="30"/>
                <w:lang w:val="de-DE"/>
              </w:rPr>
            </w:pPr>
            <w:proofErr w:type="gramStart"/>
            <w:r>
              <w:rPr>
                <w:sz w:val="30"/>
                <w:szCs w:val="30"/>
                <w:lang w:val="de-DE"/>
              </w:rPr>
              <w:t>deine  -</w:t>
            </w:r>
            <w:proofErr w:type="gramEnd"/>
            <w:r>
              <w:rPr>
                <w:sz w:val="30"/>
                <w:szCs w:val="30"/>
                <w:lang w:val="de-DE"/>
              </w:rPr>
              <w:t xml:space="preserve">  (feminine)</w:t>
            </w:r>
          </w:p>
          <w:p w14:paraId="08717844" w14:textId="742798DB" w:rsidR="00C46D6F" w:rsidRDefault="00C46D6F" w:rsidP="00C46D6F">
            <w:pPr>
              <w:rPr>
                <w:sz w:val="30"/>
                <w:szCs w:val="30"/>
                <w:lang w:val="de-DE"/>
              </w:rPr>
            </w:pPr>
            <w:proofErr w:type="gramStart"/>
            <w:r>
              <w:rPr>
                <w:sz w:val="30"/>
                <w:szCs w:val="30"/>
                <w:lang w:val="de-DE"/>
              </w:rPr>
              <w:t>deine  -</w:t>
            </w:r>
            <w:proofErr w:type="gramEnd"/>
            <w:r>
              <w:rPr>
                <w:sz w:val="30"/>
                <w:szCs w:val="30"/>
                <w:lang w:val="de-DE"/>
              </w:rPr>
              <w:t xml:space="preserve">  (</w:t>
            </w:r>
            <w:proofErr w:type="spellStart"/>
            <w:r>
              <w:rPr>
                <w:sz w:val="30"/>
                <w:szCs w:val="30"/>
                <w:lang w:val="de-DE"/>
              </w:rPr>
              <w:t>pl</w:t>
            </w:r>
            <w:r w:rsidR="00FF37E2">
              <w:rPr>
                <w:sz w:val="30"/>
                <w:szCs w:val="30"/>
                <w:lang w:val="de-DE"/>
              </w:rPr>
              <w:t>.</w:t>
            </w:r>
            <w:proofErr w:type="spellEnd"/>
            <w:r>
              <w:rPr>
                <w:sz w:val="30"/>
                <w:szCs w:val="30"/>
                <w:lang w:val="de-DE"/>
              </w:rPr>
              <w:t>)</w:t>
            </w:r>
          </w:p>
          <w:p w14:paraId="0C76681E" w14:textId="3584F8E0" w:rsidR="00C46D6F" w:rsidRDefault="00C46D6F" w:rsidP="00C46D6F">
            <w:pPr>
              <w:rPr>
                <w:sz w:val="30"/>
                <w:szCs w:val="30"/>
                <w:lang w:val="de-DE"/>
              </w:rPr>
            </w:pPr>
          </w:p>
          <w:p w14:paraId="494C8922" w14:textId="66FDA229" w:rsidR="00C46D6F" w:rsidRPr="00043334" w:rsidRDefault="00C46D6F" w:rsidP="00C46D6F">
            <w:pPr>
              <w:rPr>
                <w:sz w:val="30"/>
                <w:szCs w:val="30"/>
                <w:lang w:val="de-DE"/>
              </w:rPr>
            </w:pPr>
            <w:r>
              <w:rPr>
                <w:sz w:val="30"/>
                <w:szCs w:val="30"/>
                <w:lang w:val="de-DE"/>
              </w:rPr>
              <w:t>der/die/</w:t>
            </w:r>
            <w:proofErr w:type="gramStart"/>
            <w:r>
              <w:rPr>
                <w:sz w:val="30"/>
                <w:szCs w:val="30"/>
                <w:lang w:val="de-DE"/>
              </w:rPr>
              <w:t xml:space="preserve">das  </w:t>
            </w:r>
            <w:r w:rsidRPr="00C46D6F">
              <w:rPr>
                <w:b/>
                <w:bCs/>
                <w:sz w:val="30"/>
                <w:szCs w:val="30"/>
                <w:lang w:val="de-DE"/>
              </w:rPr>
              <w:t>diene</w:t>
            </w:r>
            <w:proofErr w:type="gramEnd"/>
            <w:r>
              <w:rPr>
                <w:sz w:val="30"/>
                <w:szCs w:val="30"/>
                <w:lang w:val="de-DE"/>
              </w:rPr>
              <w:t xml:space="preserve">  -  </w:t>
            </w:r>
            <w:proofErr w:type="spellStart"/>
            <w:r>
              <w:rPr>
                <w:sz w:val="30"/>
                <w:szCs w:val="30"/>
                <w:lang w:val="de-DE"/>
              </w:rPr>
              <w:t>yours</w:t>
            </w:r>
            <w:proofErr w:type="spellEnd"/>
          </w:p>
          <w:p w14:paraId="63E8A8C6" w14:textId="77777777" w:rsidR="00BF21A5" w:rsidRPr="00C46D6F" w:rsidRDefault="00BF21A5">
            <w:pPr>
              <w:rPr>
                <w:sz w:val="30"/>
                <w:szCs w:val="30"/>
                <w:lang w:val="de-DE"/>
              </w:rPr>
            </w:pPr>
          </w:p>
          <w:p w14:paraId="575DEA4C" w14:textId="3416A5F0" w:rsidR="00BF21A5" w:rsidRPr="00C46D6F" w:rsidRDefault="00BF21A5">
            <w:pPr>
              <w:rPr>
                <w:sz w:val="30"/>
                <w:szCs w:val="30"/>
                <w:lang w:val="de-DE"/>
              </w:rPr>
            </w:pPr>
          </w:p>
        </w:tc>
      </w:tr>
      <w:tr w:rsidR="00C176E3" w:rsidRPr="00C176E3" w14:paraId="70E1644F" w14:textId="77777777" w:rsidTr="00BF21A5">
        <w:trPr>
          <w:trHeight w:val="720"/>
          <w:jc w:val="center"/>
        </w:trPr>
        <w:tc>
          <w:tcPr>
            <w:tcW w:w="5395" w:type="dxa"/>
            <w:vAlign w:val="center"/>
          </w:tcPr>
          <w:p w14:paraId="555C6884" w14:textId="77777777" w:rsidR="00C176E3" w:rsidRPr="00C46D6F" w:rsidRDefault="00C176E3">
            <w:pPr>
              <w:rPr>
                <w:sz w:val="30"/>
                <w:szCs w:val="30"/>
                <w:lang w:val="de-DE"/>
              </w:rPr>
            </w:pPr>
          </w:p>
          <w:p w14:paraId="164E4F46" w14:textId="63E257D4" w:rsidR="00BF21A5" w:rsidRPr="00BF21A5" w:rsidRDefault="00BF21A5" w:rsidP="00BF21A5">
            <w:pPr>
              <w:rPr>
                <w:rFonts w:ascii="CoopForged" w:hAnsi="CoopForged"/>
                <w:color w:val="1F3864" w:themeColor="accent1" w:themeShade="80"/>
                <w:sz w:val="44"/>
                <w:szCs w:val="44"/>
              </w:rPr>
            </w:pPr>
            <w:r>
              <w:rPr>
                <w:rFonts w:ascii="CoopForged" w:hAnsi="CoopForged"/>
                <w:color w:val="1F3864" w:themeColor="accent1" w:themeShade="80"/>
                <w:sz w:val="44"/>
                <w:szCs w:val="44"/>
              </w:rPr>
              <w:t>He</w:t>
            </w:r>
          </w:p>
          <w:p w14:paraId="4921B92E" w14:textId="4BC69C57" w:rsidR="00BF21A5" w:rsidRDefault="0004333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 </w:t>
            </w:r>
            <w:r>
              <w:rPr>
                <w:b/>
                <w:bCs/>
                <w:sz w:val="32"/>
                <w:szCs w:val="32"/>
              </w:rPr>
              <w:t>er</w:t>
            </w:r>
          </w:p>
          <w:p w14:paraId="5205BB0C" w14:textId="77777777" w:rsidR="00BF21A5" w:rsidRDefault="00BF21A5">
            <w:pPr>
              <w:rPr>
                <w:sz w:val="30"/>
                <w:szCs w:val="30"/>
              </w:rPr>
            </w:pPr>
          </w:p>
          <w:p w14:paraId="22E5598E" w14:textId="4F1B4424" w:rsidR="00043334" w:rsidRDefault="00043334">
            <w:pPr>
              <w:rPr>
                <w:sz w:val="30"/>
                <w:szCs w:val="30"/>
              </w:rPr>
            </w:pPr>
            <w:proofErr w:type="gramStart"/>
            <w:r>
              <w:rPr>
                <w:sz w:val="30"/>
                <w:szCs w:val="30"/>
              </w:rPr>
              <w:t>sein  -</w:t>
            </w:r>
            <w:proofErr w:type="gramEnd"/>
            <w:r>
              <w:rPr>
                <w:sz w:val="30"/>
                <w:szCs w:val="30"/>
              </w:rPr>
              <w:t xml:space="preserve">  his</w:t>
            </w:r>
          </w:p>
          <w:p w14:paraId="0E71799B" w14:textId="77777777" w:rsidR="00043334" w:rsidRDefault="00043334">
            <w:pPr>
              <w:rPr>
                <w:sz w:val="30"/>
                <w:szCs w:val="30"/>
              </w:rPr>
            </w:pPr>
          </w:p>
          <w:p w14:paraId="69590925" w14:textId="77777777" w:rsidR="00043334" w:rsidRDefault="00043334">
            <w:pPr>
              <w:rPr>
                <w:sz w:val="30"/>
                <w:szCs w:val="30"/>
              </w:rPr>
            </w:pPr>
          </w:p>
          <w:p w14:paraId="587BF95B" w14:textId="77777777" w:rsidR="00984020" w:rsidRDefault="00984020">
            <w:pPr>
              <w:rPr>
                <w:sz w:val="30"/>
                <w:szCs w:val="30"/>
              </w:rPr>
            </w:pPr>
          </w:p>
          <w:p w14:paraId="2D612830" w14:textId="77777777" w:rsidR="00984020" w:rsidRDefault="00984020">
            <w:pPr>
              <w:rPr>
                <w:sz w:val="30"/>
                <w:szCs w:val="30"/>
              </w:rPr>
            </w:pPr>
          </w:p>
          <w:p w14:paraId="1D5C2D48" w14:textId="77777777" w:rsidR="00984020" w:rsidRDefault="00984020">
            <w:pPr>
              <w:rPr>
                <w:sz w:val="30"/>
                <w:szCs w:val="30"/>
              </w:rPr>
            </w:pPr>
          </w:p>
          <w:p w14:paraId="118CE409" w14:textId="034F898A" w:rsidR="00984020" w:rsidRPr="00C176E3" w:rsidRDefault="00984020">
            <w:pPr>
              <w:rPr>
                <w:sz w:val="30"/>
                <w:szCs w:val="30"/>
              </w:rPr>
            </w:pPr>
          </w:p>
        </w:tc>
        <w:tc>
          <w:tcPr>
            <w:tcW w:w="5395" w:type="dxa"/>
            <w:vAlign w:val="center"/>
          </w:tcPr>
          <w:p w14:paraId="27777D6F" w14:textId="77777777" w:rsidR="00C176E3" w:rsidRDefault="00C176E3">
            <w:pPr>
              <w:rPr>
                <w:sz w:val="30"/>
                <w:szCs w:val="30"/>
              </w:rPr>
            </w:pPr>
          </w:p>
          <w:p w14:paraId="0701444D" w14:textId="01F2CAF9" w:rsidR="00BF21A5" w:rsidRPr="00BF21A5" w:rsidRDefault="00BF21A5" w:rsidP="00BF21A5">
            <w:pPr>
              <w:rPr>
                <w:rFonts w:ascii="CoopForged" w:hAnsi="CoopForged"/>
                <w:color w:val="1F3864" w:themeColor="accent1" w:themeShade="80"/>
                <w:sz w:val="44"/>
                <w:szCs w:val="44"/>
              </w:rPr>
            </w:pPr>
            <w:r>
              <w:rPr>
                <w:rFonts w:ascii="CoopForged" w:hAnsi="CoopForged"/>
                <w:color w:val="1F3864" w:themeColor="accent1" w:themeShade="80"/>
                <w:sz w:val="44"/>
                <w:szCs w:val="44"/>
              </w:rPr>
              <w:t>She</w:t>
            </w:r>
          </w:p>
          <w:p w14:paraId="48127E8E" w14:textId="615D1A4B" w:rsidR="00BF21A5" w:rsidRDefault="0004333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   </w:t>
            </w:r>
            <w:r>
              <w:rPr>
                <w:b/>
                <w:bCs/>
                <w:sz w:val="32"/>
                <w:szCs w:val="32"/>
              </w:rPr>
              <w:t>es</w:t>
            </w:r>
          </w:p>
          <w:p w14:paraId="2314F49B" w14:textId="77777777" w:rsidR="00BF21A5" w:rsidRDefault="00BF21A5">
            <w:pPr>
              <w:rPr>
                <w:sz w:val="30"/>
                <w:szCs w:val="30"/>
              </w:rPr>
            </w:pPr>
          </w:p>
          <w:p w14:paraId="5DBE0984" w14:textId="7128A206" w:rsidR="00043334" w:rsidRDefault="00043334">
            <w:pPr>
              <w:rPr>
                <w:sz w:val="30"/>
                <w:szCs w:val="30"/>
              </w:rPr>
            </w:pPr>
            <w:proofErr w:type="spellStart"/>
            <w:proofErr w:type="gramStart"/>
            <w:r>
              <w:rPr>
                <w:sz w:val="30"/>
                <w:szCs w:val="30"/>
              </w:rPr>
              <w:t>ihr</w:t>
            </w:r>
            <w:proofErr w:type="spellEnd"/>
            <w:r>
              <w:rPr>
                <w:sz w:val="30"/>
                <w:szCs w:val="30"/>
              </w:rPr>
              <w:t xml:space="preserve">  -</w:t>
            </w:r>
            <w:proofErr w:type="gramEnd"/>
            <w:r>
              <w:rPr>
                <w:sz w:val="30"/>
                <w:szCs w:val="30"/>
              </w:rPr>
              <w:t xml:space="preserve">  her</w:t>
            </w:r>
          </w:p>
          <w:p w14:paraId="6D1EBBE5" w14:textId="77777777" w:rsidR="00043334" w:rsidRDefault="00043334">
            <w:pPr>
              <w:rPr>
                <w:sz w:val="30"/>
                <w:szCs w:val="30"/>
              </w:rPr>
            </w:pPr>
          </w:p>
          <w:p w14:paraId="6514FAAB" w14:textId="5E7FEFC8" w:rsidR="00043334" w:rsidRPr="00C176E3" w:rsidRDefault="00043334">
            <w:pPr>
              <w:rPr>
                <w:sz w:val="30"/>
                <w:szCs w:val="30"/>
              </w:rPr>
            </w:pPr>
          </w:p>
        </w:tc>
      </w:tr>
      <w:tr w:rsidR="00C176E3" w:rsidRPr="00FF37E2" w14:paraId="6192992C" w14:textId="77777777" w:rsidTr="00BF21A5">
        <w:trPr>
          <w:trHeight w:val="720"/>
          <w:jc w:val="center"/>
        </w:trPr>
        <w:tc>
          <w:tcPr>
            <w:tcW w:w="5395" w:type="dxa"/>
            <w:vAlign w:val="center"/>
          </w:tcPr>
          <w:p w14:paraId="4F1901C3" w14:textId="77777777" w:rsidR="00C176E3" w:rsidRDefault="00C176E3">
            <w:pPr>
              <w:rPr>
                <w:sz w:val="30"/>
                <w:szCs w:val="30"/>
              </w:rPr>
            </w:pPr>
          </w:p>
          <w:p w14:paraId="0D65857D" w14:textId="037BE9E4" w:rsidR="00043334" w:rsidRPr="00BF21A5" w:rsidRDefault="00043334" w:rsidP="00043334">
            <w:pPr>
              <w:rPr>
                <w:rFonts w:ascii="CoopForged" w:hAnsi="CoopForged"/>
                <w:color w:val="1F3864" w:themeColor="accent1" w:themeShade="80"/>
                <w:sz w:val="44"/>
                <w:szCs w:val="44"/>
              </w:rPr>
            </w:pPr>
            <w:r>
              <w:rPr>
                <w:rFonts w:ascii="CoopForged" w:hAnsi="CoopForged"/>
                <w:color w:val="1F3864" w:themeColor="accent1" w:themeShade="80"/>
                <w:sz w:val="44"/>
                <w:szCs w:val="44"/>
              </w:rPr>
              <w:t>We</w:t>
            </w:r>
          </w:p>
          <w:p w14:paraId="0828081A" w14:textId="1B6A2D2C" w:rsidR="00043334" w:rsidRDefault="0004333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</w:t>
            </w:r>
            <w:proofErr w:type="spellStart"/>
            <w:r>
              <w:rPr>
                <w:b/>
                <w:bCs/>
                <w:sz w:val="32"/>
                <w:szCs w:val="32"/>
              </w:rPr>
              <w:t>wir</w:t>
            </w:r>
            <w:proofErr w:type="spellEnd"/>
          </w:p>
          <w:p w14:paraId="4ECFC6E3" w14:textId="77777777" w:rsidR="00043334" w:rsidRDefault="00043334">
            <w:pPr>
              <w:rPr>
                <w:sz w:val="30"/>
                <w:szCs w:val="30"/>
              </w:rPr>
            </w:pPr>
          </w:p>
          <w:p w14:paraId="79F75433" w14:textId="565639CD" w:rsidR="00984020" w:rsidRPr="00595034" w:rsidRDefault="00984020">
            <w:pPr>
              <w:rPr>
                <w:sz w:val="30"/>
                <w:szCs w:val="30"/>
              </w:rPr>
            </w:pPr>
            <w:proofErr w:type="spellStart"/>
            <w:proofErr w:type="gramStart"/>
            <w:r w:rsidRPr="00595034">
              <w:rPr>
                <w:sz w:val="30"/>
                <w:szCs w:val="30"/>
              </w:rPr>
              <w:t>wir</w:t>
            </w:r>
            <w:proofErr w:type="spellEnd"/>
            <w:r w:rsidRPr="00595034">
              <w:rPr>
                <w:sz w:val="30"/>
                <w:szCs w:val="30"/>
              </w:rPr>
              <w:t xml:space="preserve">  -</w:t>
            </w:r>
            <w:proofErr w:type="gramEnd"/>
            <w:r w:rsidRPr="00595034">
              <w:rPr>
                <w:sz w:val="30"/>
                <w:szCs w:val="30"/>
              </w:rPr>
              <w:t xml:space="preserve">  our</w:t>
            </w:r>
          </w:p>
          <w:p w14:paraId="2CB51E69" w14:textId="32B23711" w:rsidR="00043334" w:rsidRPr="00595034" w:rsidRDefault="00043334">
            <w:pPr>
              <w:rPr>
                <w:sz w:val="30"/>
                <w:szCs w:val="30"/>
              </w:rPr>
            </w:pPr>
            <w:proofErr w:type="spellStart"/>
            <w:proofErr w:type="gramStart"/>
            <w:r w:rsidRPr="00595034">
              <w:rPr>
                <w:sz w:val="30"/>
                <w:szCs w:val="30"/>
              </w:rPr>
              <w:t>unser</w:t>
            </w:r>
            <w:proofErr w:type="spellEnd"/>
            <w:r w:rsidRPr="00595034">
              <w:rPr>
                <w:sz w:val="30"/>
                <w:szCs w:val="30"/>
              </w:rPr>
              <w:t xml:space="preserve">  -</w:t>
            </w:r>
            <w:proofErr w:type="gramEnd"/>
            <w:r w:rsidRPr="00595034">
              <w:rPr>
                <w:sz w:val="30"/>
                <w:szCs w:val="30"/>
              </w:rPr>
              <w:t xml:space="preserve">  our</w:t>
            </w:r>
          </w:p>
          <w:p w14:paraId="1C8EF0A2" w14:textId="58150761" w:rsidR="00984020" w:rsidRPr="00595034" w:rsidRDefault="00984020">
            <w:pPr>
              <w:rPr>
                <w:sz w:val="30"/>
                <w:szCs w:val="30"/>
              </w:rPr>
            </w:pPr>
            <w:proofErr w:type="spellStart"/>
            <w:proofErr w:type="gramStart"/>
            <w:r w:rsidRPr="00595034">
              <w:rPr>
                <w:sz w:val="30"/>
                <w:szCs w:val="30"/>
              </w:rPr>
              <w:t>unsere</w:t>
            </w:r>
            <w:proofErr w:type="spellEnd"/>
            <w:r w:rsidRPr="00595034">
              <w:rPr>
                <w:sz w:val="30"/>
                <w:szCs w:val="30"/>
              </w:rPr>
              <w:t xml:space="preserve">  -</w:t>
            </w:r>
            <w:proofErr w:type="gramEnd"/>
            <w:r w:rsidRPr="00595034">
              <w:rPr>
                <w:sz w:val="30"/>
                <w:szCs w:val="30"/>
              </w:rPr>
              <w:t xml:space="preserve">  ours</w:t>
            </w:r>
          </w:p>
          <w:p w14:paraId="39C90575" w14:textId="6FE31E96" w:rsidR="00984020" w:rsidRPr="00595034" w:rsidRDefault="00984020">
            <w:pPr>
              <w:rPr>
                <w:sz w:val="30"/>
                <w:szCs w:val="30"/>
              </w:rPr>
            </w:pPr>
          </w:p>
          <w:p w14:paraId="77194C76" w14:textId="6AC992E1" w:rsidR="00984020" w:rsidRDefault="00984020">
            <w:pPr>
              <w:rPr>
                <w:sz w:val="30"/>
                <w:szCs w:val="30"/>
              </w:rPr>
            </w:pPr>
            <w:proofErr w:type="spellStart"/>
            <w:proofErr w:type="gramStart"/>
            <w:r w:rsidRPr="00984020">
              <w:rPr>
                <w:sz w:val="30"/>
                <w:szCs w:val="30"/>
              </w:rPr>
              <w:t>uns</w:t>
            </w:r>
            <w:proofErr w:type="spellEnd"/>
            <w:r w:rsidRPr="00984020">
              <w:rPr>
                <w:sz w:val="30"/>
                <w:szCs w:val="30"/>
              </w:rPr>
              <w:t xml:space="preserve">  -</w:t>
            </w:r>
            <w:proofErr w:type="gramEnd"/>
            <w:r w:rsidRPr="00984020">
              <w:rPr>
                <w:sz w:val="30"/>
                <w:szCs w:val="30"/>
              </w:rPr>
              <w:t xml:space="preserve">  us   </w:t>
            </w:r>
            <w:r w:rsidRPr="00984020">
              <w:rPr>
                <w:color w:val="767171" w:themeColor="background2" w:themeShade="80"/>
                <w:sz w:val="28"/>
                <w:szCs w:val="28"/>
              </w:rPr>
              <w:t xml:space="preserve">(Lass </w:t>
            </w:r>
            <w:proofErr w:type="spellStart"/>
            <w:r w:rsidRPr="00984020">
              <w:rPr>
                <w:color w:val="767171" w:themeColor="background2" w:themeShade="80"/>
                <w:sz w:val="28"/>
                <w:szCs w:val="28"/>
              </w:rPr>
              <w:t>uns</w:t>
            </w:r>
            <w:proofErr w:type="spellEnd"/>
            <w:r w:rsidRPr="00984020">
              <w:rPr>
                <w:color w:val="767171" w:themeColor="background2" w:themeShade="80"/>
                <w:sz w:val="28"/>
                <w:szCs w:val="28"/>
              </w:rPr>
              <w:t xml:space="preserve">  -  let us)</w:t>
            </w:r>
          </w:p>
          <w:p w14:paraId="5214B2E1" w14:textId="7F1F465D" w:rsidR="00984020" w:rsidRDefault="00984020">
            <w:pPr>
              <w:rPr>
                <w:sz w:val="30"/>
                <w:szCs w:val="30"/>
              </w:rPr>
            </w:pPr>
          </w:p>
          <w:p w14:paraId="6DDB5BD0" w14:textId="77777777" w:rsidR="00984020" w:rsidRPr="00984020" w:rsidRDefault="00984020">
            <w:pPr>
              <w:rPr>
                <w:sz w:val="30"/>
                <w:szCs w:val="30"/>
              </w:rPr>
            </w:pPr>
          </w:p>
          <w:p w14:paraId="11D22403" w14:textId="140DCEEE" w:rsidR="00043334" w:rsidRPr="00984020" w:rsidRDefault="00043334">
            <w:pPr>
              <w:rPr>
                <w:sz w:val="30"/>
                <w:szCs w:val="30"/>
              </w:rPr>
            </w:pPr>
          </w:p>
        </w:tc>
        <w:tc>
          <w:tcPr>
            <w:tcW w:w="5395" w:type="dxa"/>
            <w:vAlign w:val="center"/>
          </w:tcPr>
          <w:p w14:paraId="5334D9E1" w14:textId="77777777" w:rsidR="00C176E3" w:rsidRPr="00984020" w:rsidRDefault="00C176E3">
            <w:pPr>
              <w:rPr>
                <w:sz w:val="30"/>
                <w:szCs w:val="30"/>
              </w:rPr>
            </w:pPr>
          </w:p>
          <w:p w14:paraId="283DD6CA" w14:textId="39794AB7" w:rsidR="00043334" w:rsidRPr="00043334" w:rsidRDefault="00043334">
            <w:pPr>
              <w:rPr>
                <w:rFonts w:ascii="CoopForged" w:hAnsi="CoopForged"/>
                <w:color w:val="1F3864" w:themeColor="accent1" w:themeShade="80"/>
                <w:sz w:val="44"/>
                <w:szCs w:val="44"/>
              </w:rPr>
            </w:pPr>
            <w:r>
              <w:rPr>
                <w:rFonts w:ascii="CoopForged" w:hAnsi="CoopForged"/>
                <w:color w:val="1F3864" w:themeColor="accent1" w:themeShade="80"/>
                <w:sz w:val="44"/>
                <w:szCs w:val="44"/>
              </w:rPr>
              <w:t>They</w:t>
            </w:r>
          </w:p>
          <w:p w14:paraId="48ED7080" w14:textId="7174E15F" w:rsidR="00043334" w:rsidRDefault="0004333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 </w:t>
            </w:r>
            <w:proofErr w:type="spellStart"/>
            <w:r>
              <w:rPr>
                <w:b/>
                <w:bCs/>
                <w:sz w:val="32"/>
                <w:szCs w:val="32"/>
              </w:rPr>
              <w:t>sie</w:t>
            </w:r>
            <w:proofErr w:type="spellEnd"/>
          </w:p>
          <w:p w14:paraId="01C82039" w14:textId="77777777" w:rsidR="00043334" w:rsidRDefault="00043334">
            <w:pPr>
              <w:rPr>
                <w:sz w:val="30"/>
                <w:szCs w:val="30"/>
              </w:rPr>
            </w:pPr>
          </w:p>
          <w:p w14:paraId="212A86F2" w14:textId="007DB757" w:rsidR="00043334" w:rsidRDefault="00043334">
            <w:pPr>
              <w:rPr>
                <w:sz w:val="30"/>
                <w:szCs w:val="30"/>
              </w:rPr>
            </w:pPr>
            <w:proofErr w:type="spellStart"/>
            <w:proofErr w:type="gramStart"/>
            <w:r>
              <w:rPr>
                <w:sz w:val="30"/>
                <w:szCs w:val="30"/>
              </w:rPr>
              <w:t>ihr</w:t>
            </w:r>
            <w:proofErr w:type="spellEnd"/>
            <w:r>
              <w:rPr>
                <w:sz w:val="30"/>
                <w:szCs w:val="30"/>
              </w:rPr>
              <w:t xml:space="preserve">  -</w:t>
            </w:r>
            <w:proofErr w:type="gramEnd"/>
            <w:r>
              <w:rPr>
                <w:sz w:val="30"/>
                <w:szCs w:val="30"/>
              </w:rPr>
              <w:t xml:space="preserve">  their</w:t>
            </w:r>
          </w:p>
          <w:p w14:paraId="0C07B997" w14:textId="77777777" w:rsidR="00043334" w:rsidRDefault="00043334">
            <w:pPr>
              <w:rPr>
                <w:sz w:val="30"/>
                <w:szCs w:val="30"/>
              </w:rPr>
            </w:pPr>
          </w:p>
          <w:p w14:paraId="60C7822A" w14:textId="77777777" w:rsidR="00FF37E2" w:rsidRDefault="00FF37E2">
            <w:pPr>
              <w:rPr>
                <w:sz w:val="30"/>
                <w:szCs w:val="30"/>
              </w:rPr>
            </w:pPr>
          </w:p>
          <w:p w14:paraId="45BC3D90" w14:textId="3760197D" w:rsidR="00FF37E2" w:rsidRPr="00FF37E2" w:rsidRDefault="00FF37E2">
            <w:pPr>
              <w:rPr>
                <w:sz w:val="30"/>
                <w:szCs w:val="30"/>
                <w:lang w:val="de-DE"/>
              </w:rPr>
            </w:pPr>
            <w:r w:rsidRPr="00FF37E2">
              <w:rPr>
                <w:sz w:val="30"/>
                <w:szCs w:val="30"/>
                <w:lang w:val="de-DE"/>
              </w:rPr>
              <w:t>Sie (</w:t>
            </w:r>
            <w:proofErr w:type="spellStart"/>
            <w:r w:rsidRPr="00FF37E2">
              <w:rPr>
                <w:sz w:val="30"/>
                <w:szCs w:val="30"/>
                <w:lang w:val="de-DE"/>
              </w:rPr>
              <w:t>you</w:t>
            </w:r>
            <w:proofErr w:type="spellEnd"/>
            <w:r w:rsidRPr="00FF37E2">
              <w:rPr>
                <w:sz w:val="30"/>
                <w:szCs w:val="30"/>
                <w:lang w:val="de-DE"/>
              </w:rPr>
              <w:t xml:space="preserve"> </w:t>
            </w:r>
            <w:proofErr w:type="gramStart"/>
            <w:r w:rsidRPr="00FF37E2">
              <w:rPr>
                <w:sz w:val="30"/>
                <w:szCs w:val="30"/>
                <w:lang w:val="de-DE"/>
              </w:rPr>
              <w:t>formal)  -</w:t>
            </w:r>
            <w:proofErr w:type="gramEnd"/>
            <w:r w:rsidRPr="00FF37E2">
              <w:rPr>
                <w:sz w:val="30"/>
                <w:szCs w:val="30"/>
                <w:lang w:val="de-DE"/>
              </w:rPr>
              <w:t xml:space="preserve">  </w:t>
            </w:r>
            <w:r w:rsidRPr="00FF37E2">
              <w:rPr>
                <w:rFonts w:ascii="Times New Roman" w:hAnsi="Times New Roman" w:cs="Times New Roman"/>
                <w:b/>
                <w:bCs/>
                <w:sz w:val="30"/>
                <w:szCs w:val="30"/>
                <w:lang w:val="de-DE"/>
              </w:rPr>
              <w:t>Ihr</w:t>
            </w:r>
            <w:r w:rsidRPr="00FF37E2">
              <w:rPr>
                <w:sz w:val="30"/>
                <w:szCs w:val="30"/>
                <w:lang w:val="de-DE"/>
              </w:rPr>
              <w:t xml:space="preserve"> </w:t>
            </w:r>
            <w:r>
              <w:rPr>
                <w:sz w:val="30"/>
                <w:szCs w:val="30"/>
                <w:lang w:val="de-DE"/>
              </w:rPr>
              <w:t xml:space="preserve"> -</w:t>
            </w:r>
            <w:r w:rsidRPr="00FF37E2">
              <w:rPr>
                <w:sz w:val="30"/>
                <w:szCs w:val="30"/>
                <w:lang w:val="de-DE"/>
              </w:rPr>
              <w:t>-&gt;</w:t>
            </w:r>
            <w:r>
              <w:rPr>
                <w:sz w:val="30"/>
                <w:szCs w:val="30"/>
                <w:lang w:val="de-DE"/>
              </w:rPr>
              <w:t xml:space="preserve"> </w:t>
            </w:r>
            <w:proofErr w:type="spellStart"/>
            <w:r w:rsidRPr="00FF37E2">
              <w:rPr>
                <w:sz w:val="30"/>
                <w:szCs w:val="30"/>
                <w:lang w:val="de-DE"/>
              </w:rPr>
              <w:t>t</w:t>
            </w:r>
            <w:r>
              <w:rPr>
                <w:sz w:val="30"/>
                <w:szCs w:val="30"/>
                <w:lang w:val="de-DE"/>
              </w:rPr>
              <w:t>heir</w:t>
            </w:r>
            <w:proofErr w:type="spellEnd"/>
          </w:p>
        </w:tc>
      </w:tr>
      <w:tr w:rsidR="00C176E3" w:rsidRPr="00FF37E2" w14:paraId="06521CD7" w14:textId="77777777" w:rsidTr="00BF21A5">
        <w:trPr>
          <w:trHeight w:val="720"/>
          <w:jc w:val="center"/>
        </w:trPr>
        <w:tc>
          <w:tcPr>
            <w:tcW w:w="5395" w:type="dxa"/>
            <w:vAlign w:val="center"/>
          </w:tcPr>
          <w:p w14:paraId="500B2159" w14:textId="77777777" w:rsidR="00C176E3" w:rsidRPr="00FF37E2" w:rsidRDefault="00C176E3">
            <w:pPr>
              <w:rPr>
                <w:sz w:val="30"/>
                <w:szCs w:val="30"/>
                <w:lang w:val="de-DE"/>
              </w:rPr>
            </w:pPr>
          </w:p>
        </w:tc>
        <w:tc>
          <w:tcPr>
            <w:tcW w:w="5395" w:type="dxa"/>
            <w:vAlign w:val="center"/>
          </w:tcPr>
          <w:p w14:paraId="560B308B" w14:textId="77777777" w:rsidR="00C176E3" w:rsidRPr="00FF37E2" w:rsidRDefault="00C176E3">
            <w:pPr>
              <w:rPr>
                <w:sz w:val="30"/>
                <w:szCs w:val="30"/>
                <w:lang w:val="de-DE"/>
              </w:rPr>
            </w:pPr>
          </w:p>
        </w:tc>
      </w:tr>
    </w:tbl>
    <w:p w14:paraId="5B959393" w14:textId="77777777" w:rsidR="00C176E3" w:rsidRPr="00FF37E2" w:rsidRDefault="00C176E3">
      <w:pPr>
        <w:rPr>
          <w:lang w:val="de-DE"/>
        </w:rPr>
      </w:pPr>
    </w:p>
    <w:p w14:paraId="4AFB5995" w14:textId="135E287C" w:rsidR="00B37A86" w:rsidRPr="00FF37E2" w:rsidRDefault="00B37A86">
      <w:pPr>
        <w:rPr>
          <w:lang w:val="de-DE"/>
        </w:rPr>
      </w:pPr>
    </w:p>
    <w:p w14:paraId="1E43E282" w14:textId="2D555751" w:rsidR="00984020" w:rsidRPr="00FF37E2" w:rsidRDefault="00984020">
      <w:pPr>
        <w:rPr>
          <w:lang w:val="de-DE"/>
        </w:rPr>
      </w:pPr>
    </w:p>
    <w:p w14:paraId="3E0379D8" w14:textId="22A0D238" w:rsidR="00984020" w:rsidRPr="00984020" w:rsidRDefault="00984020">
      <w:pPr>
        <w:rPr>
          <w:sz w:val="28"/>
          <w:szCs w:val="28"/>
        </w:rPr>
      </w:pPr>
      <w:proofErr w:type="spellStart"/>
      <w:proofErr w:type="gramStart"/>
      <w:r w:rsidRPr="00984020">
        <w:rPr>
          <w:sz w:val="28"/>
          <w:szCs w:val="28"/>
        </w:rPr>
        <w:t>diese</w:t>
      </w:r>
      <w:proofErr w:type="spellEnd"/>
      <w:r w:rsidRPr="00984020">
        <w:rPr>
          <w:sz w:val="28"/>
          <w:szCs w:val="28"/>
        </w:rPr>
        <w:t xml:space="preserve">  -</w:t>
      </w:r>
      <w:proofErr w:type="gramEnd"/>
      <w:r w:rsidRPr="00984020">
        <w:rPr>
          <w:sz w:val="28"/>
          <w:szCs w:val="28"/>
        </w:rPr>
        <w:t xml:space="preserve">  these/this/that</w:t>
      </w:r>
    </w:p>
    <w:p w14:paraId="074AAF0B" w14:textId="5729FBE8" w:rsidR="00B37A86" w:rsidRDefault="00B37A86"/>
    <w:p w14:paraId="10145FF8" w14:textId="78B25926" w:rsidR="00B37A86" w:rsidRDefault="00B37A86"/>
    <w:p w14:paraId="642A10FB" w14:textId="7BC9B329" w:rsidR="00043334" w:rsidRPr="00043334" w:rsidRDefault="00043334" w:rsidP="00E70DE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76" w:lineRule="auto"/>
        <w:rPr>
          <w:rFonts w:ascii="inherit" w:eastAsia="Times New Roman" w:hAnsi="inherit" w:cs="Arial"/>
          <w:color w:val="565D64"/>
          <w:sz w:val="28"/>
          <w:szCs w:val="32"/>
        </w:rPr>
      </w:pPr>
      <w:r w:rsidRPr="00043334">
        <w:rPr>
          <w:rFonts w:ascii="inherit" w:eastAsia="Times New Roman" w:hAnsi="inherit" w:cs="Arial"/>
          <w:color w:val="565D64"/>
          <w:sz w:val="28"/>
          <w:szCs w:val="32"/>
        </w:rPr>
        <w:t xml:space="preserve">As with Sie (formal you), the formal possessive adjective is </w:t>
      </w:r>
      <w:proofErr w:type="spellStart"/>
      <w:r w:rsidRPr="00043334">
        <w:rPr>
          <w:rFonts w:ascii="inherit" w:eastAsia="Times New Roman" w:hAnsi="inherit" w:cs="Arial"/>
          <w:color w:val="565D64"/>
          <w:sz w:val="28"/>
          <w:szCs w:val="32"/>
        </w:rPr>
        <w:t>Ihr</w:t>
      </w:r>
      <w:proofErr w:type="spellEnd"/>
      <w:r w:rsidRPr="00043334">
        <w:rPr>
          <w:rFonts w:ascii="inherit" w:eastAsia="Times New Roman" w:hAnsi="inherit" w:cs="Arial"/>
          <w:color w:val="565D64"/>
          <w:sz w:val="28"/>
          <w:szCs w:val="32"/>
        </w:rPr>
        <w:t xml:space="preserve"> with a capital letter, </w:t>
      </w:r>
      <w:proofErr w:type="gramStart"/>
      <w:r w:rsidRPr="00043334">
        <w:rPr>
          <w:rFonts w:ascii="inherit" w:eastAsia="Times New Roman" w:hAnsi="inherit" w:cs="Arial"/>
          <w:color w:val="565D64"/>
          <w:sz w:val="28"/>
          <w:szCs w:val="32"/>
        </w:rPr>
        <w:t>e.g.</w:t>
      </w:r>
      <w:proofErr w:type="gramEnd"/>
      <w:r w:rsidRPr="00043334">
        <w:rPr>
          <w:rFonts w:ascii="inherit" w:eastAsia="Times New Roman" w:hAnsi="inherit" w:cs="Arial"/>
          <w:color w:val="565D64"/>
          <w:sz w:val="28"/>
          <w:szCs w:val="32"/>
        </w:rPr>
        <w:t xml:space="preserve"> </w:t>
      </w:r>
      <w:proofErr w:type="spellStart"/>
      <w:r w:rsidRPr="00043334">
        <w:rPr>
          <w:rFonts w:ascii="inherit" w:eastAsia="Times New Roman" w:hAnsi="inherit" w:cs="Arial"/>
          <w:color w:val="565D64"/>
          <w:sz w:val="28"/>
          <w:szCs w:val="32"/>
        </w:rPr>
        <w:t>Ist</w:t>
      </w:r>
      <w:proofErr w:type="spellEnd"/>
      <w:r w:rsidRPr="00043334">
        <w:rPr>
          <w:rFonts w:ascii="inherit" w:eastAsia="Times New Roman" w:hAnsi="inherit" w:cs="Arial"/>
          <w:color w:val="565D64"/>
          <w:sz w:val="28"/>
          <w:szCs w:val="32"/>
        </w:rPr>
        <w:t xml:space="preserve"> Herr Müller </w:t>
      </w:r>
      <w:proofErr w:type="spellStart"/>
      <w:r w:rsidRPr="00043334">
        <w:rPr>
          <w:rFonts w:ascii="inherit" w:eastAsia="Times New Roman" w:hAnsi="inherit" w:cs="Arial"/>
          <w:color w:val="565D64"/>
          <w:sz w:val="28"/>
          <w:szCs w:val="32"/>
        </w:rPr>
        <w:t>Ihr</w:t>
      </w:r>
      <w:proofErr w:type="spellEnd"/>
      <w:r w:rsidRPr="00043334">
        <w:rPr>
          <w:rFonts w:ascii="inherit" w:eastAsia="Times New Roman" w:hAnsi="inherit" w:cs="Arial"/>
          <w:color w:val="565D64"/>
          <w:sz w:val="28"/>
          <w:szCs w:val="32"/>
        </w:rPr>
        <w:t xml:space="preserve"> Cousin? (Is Mr. Müller your cousin?).</w:t>
      </w:r>
    </w:p>
    <w:p w14:paraId="3CDA4CA5" w14:textId="77777777" w:rsidR="00043334" w:rsidRPr="00043334" w:rsidRDefault="00043334" w:rsidP="00E70DE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76" w:lineRule="auto"/>
        <w:rPr>
          <w:rFonts w:ascii="inherit" w:eastAsia="Times New Roman" w:hAnsi="inherit" w:cs="Arial"/>
          <w:color w:val="565D64"/>
          <w:sz w:val="28"/>
          <w:szCs w:val="32"/>
        </w:rPr>
      </w:pPr>
    </w:p>
    <w:p w14:paraId="1DBB1928" w14:textId="77777777" w:rsidR="00043334" w:rsidRPr="00043334" w:rsidRDefault="00043334" w:rsidP="00E70DE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76" w:lineRule="auto"/>
        <w:rPr>
          <w:rFonts w:ascii="inherit" w:eastAsia="Times New Roman" w:hAnsi="inherit" w:cs="Arial"/>
          <w:color w:val="565D64"/>
          <w:sz w:val="28"/>
          <w:szCs w:val="32"/>
        </w:rPr>
      </w:pPr>
      <w:proofErr w:type="spellStart"/>
      <w:r w:rsidRPr="00043334">
        <w:rPr>
          <w:rFonts w:ascii="inherit" w:eastAsia="Times New Roman" w:hAnsi="inherit" w:cs="Arial"/>
          <w:color w:val="565D64"/>
          <w:sz w:val="28"/>
          <w:szCs w:val="32"/>
        </w:rPr>
        <w:t>Guten</w:t>
      </w:r>
      <w:proofErr w:type="spellEnd"/>
      <w:r w:rsidRPr="00043334">
        <w:rPr>
          <w:rFonts w:ascii="inherit" w:eastAsia="Times New Roman" w:hAnsi="inherit" w:cs="Arial"/>
          <w:color w:val="565D64"/>
          <w:sz w:val="28"/>
          <w:szCs w:val="32"/>
        </w:rPr>
        <w:t xml:space="preserve"> Tag all day long.</w:t>
      </w:r>
    </w:p>
    <w:p w14:paraId="2DC0C463" w14:textId="77777777" w:rsidR="00043334" w:rsidRPr="00043334" w:rsidRDefault="00043334" w:rsidP="00E70DE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76" w:lineRule="auto"/>
        <w:rPr>
          <w:rFonts w:ascii="inherit" w:eastAsia="Times New Roman" w:hAnsi="inherit" w:cs="Arial"/>
          <w:color w:val="565D64"/>
          <w:sz w:val="28"/>
          <w:szCs w:val="32"/>
        </w:rPr>
      </w:pPr>
      <w:r w:rsidRPr="00043334">
        <w:rPr>
          <w:rFonts w:ascii="inherit" w:eastAsia="Times New Roman" w:hAnsi="inherit" w:cs="Arial"/>
          <w:color w:val="565D64"/>
          <w:sz w:val="28"/>
          <w:szCs w:val="32"/>
        </w:rPr>
        <w:t xml:space="preserve">If you're not feeling so well, you can just say: Mir </w:t>
      </w:r>
      <w:proofErr w:type="spellStart"/>
      <w:r w:rsidRPr="00043334">
        <w:rPr>
          <w:rFonts w:ascii="inherit" w:eastAsia="Times New Roman" w:hAnsi="inherit" w:cs="Arial"/>
          <w:color w:val="565D64"/>
          <w:sz w:val="28"/>
          <w:szCs w:val="32"/>
        </w:rPr>
        <w:t>geht's</w:t>
      </w:r>
      <w:proofErr w:type="spellEnd"/>
      <w:r w:rsidRPr="00043334">
        <w:rPr>
          <w:rFonts w:ascii="inherit" w:eastAsia="Times New Roman" w:hAnsi="inherit" w:cs="Arial"/>
          <w:color w:val="565D64"/>
          <w:sz w:val="28"/>
          <w:szCs w:val="32"/>
        </w:rPr>
        <w:t xml:space="preserve"> </w:t>
      </w:r>
      <w:proofErr w:type="spellStart"/>
      <w:r w:rsidRPr="00043334">
        <w:rPr>
          <w:rFonts w:ascii="inherit" w:eastAsia="Times New Roman" w:hAnsi="inherit" w:cs="Arial"/>
          <w:color w:val="565D64"/>
          <w:sz w:val="28"/>
          <w:szCs w:val="32"/>
        </w:rPr>
        <w:t>nicht</w:t>
      </w:r>
      <w:proofErr w:type="spellEnd"/>
      <w:r w:rsidRPr="00043334">
        <w:rPr>
          <w:rFonts w:ascii="inherit" w:eastAsia="Times New Roman" w:hAnsi="inherit" w:cs="Arial"/>
          <w:color w:val="565D64"/>
          <w:sz w:val="28"/>
          <w:szCs w:val="32"/>
        </w:rPr>
        <w:t xml:space="preserve"> gut.</w:t>
      </w:r>
    </w:p>
    <w:p w14:paraId="573ACDEC" w14:textId="77777777" w:rsidR="00043334" w:rsidRDefault="00043334" w:rsidP="00043334"/>
    <w:p w14:paraId="6D12FF83" w14:textId="0CE13669" w:rsidR="00B37A86" w:rsidRDefault="00B37A86"/>
    <w:p w14:paraId="36F10A53" w14:textId="5825E41F" w:rsidR="00B37A86" w:rsidRDefault="00B37A86"/>
    <w:p w14:paraId="40AD6E86" w14:textId="5875EEC8" w:rsidR="00B37A86" w:rsidRDefault="00B37A86"/>
    <w:p w14:paraId="3F566245" w14:textId="41C343C6" w:rsidR="00B37A86" w:rsidRDefault="00B37A86"/>
    <w:p w14:paraId="7B0BEC20" w14:textId="58608CE2" w:rsidR="00311DCF" w:rsidRDefault="00311DCF"/>
    <w:p w14:paraId="0B09AF11" w14:textId="0D8DE769" w:rsidR="00311DCF" w:rsidRDefault="00311DCF"/>
    <w:p w14:paraId="17F35E85" w14:textId="6E7DD0B5" w:rsidR="00311DCF" w:rsidRDefault="00311DCF"/>
    <w:p w14:paraId="6BBC9907" w14:textId="3D478353" w:rsidR="00311DCF" w:rsidRDefault="00311DCF"/>
    <w:p w14:paraId="445855F1" w14:textId="6482D975" w:rsidR="00595034" w:rsidRDefault="00595034" w:rsidP="00595034"/>
    <w:p w14:paraId="0ADD480E" w14:textId="77777777" w:rsidR="00595034" w:rsidRDefault="00595034" w:rsidP="00595034"/>
    <w:p w14:paraId="0BE5D76B" w14:textId="77777777" w:rsidR="00595034" w:rsidRPr="00595034" w:rsidRDefault="00595034" w:rsidP="0059503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7B898350" w14:textId="657F9BD5" w:rsidR="00BD58CC" w:rsidRDefault="00595034" w:rsidP="0059503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>
        <w:rPr>
          <w:sz w:val="30"/>
          <w:szCs w:val="30"/>
        </w:rPr>
        <w:t xml:space="preserve">  </w:t>
      </w:r>
      <w:proofErr w:type="gramStart"/>
      <w:r>
        <w:rPr>
          <w:sz w:val="30"/>
          <w:szCs w:val="30"/>
        </w:rPr>
        <w:t>Preposition</w:t>
      </w:r>
      <w:r w:rsidRPr="00485B12">
        <w:rPr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|</w:t>
      </w:r>
      <w:proofErr w:type="gramEnd"/>
      <w:r>
        <w:rPr>
          <w:rFonts w:ascii="Segoe UI Emoji" w:hAnsi="Segoe UI Emoji" w:cs="Segoe UI Emoji"/>
          <w:sz w:val="30"/>
          <w:szCs w:val="30"/>
        </w:rPr>
        <w:t xml:space="preserve">  </w:t>
      </w:r>
      <w:proofErr w:type="spellStart"/>
      <w:r>
        <w:rPr>
          <w:rFonts w:ascii="Segoe UI Emoji" w:hAnsi="Segoe UI Emoji" w:cs="Segoe UI Emoji"/>
          <w:sz w:val="30"/>
          <w:szCs w:val="30"/>
        </w:rPr>
        <w:t>Conjunciton</w:t>
      </w:r>
      <w:proofErr w:type="spellEnd"/>
      <w:r>
        <w:rPr>
          <w:rFonts w:ascii="Segoe UI Emoji" w:hAnsi="Segoe UI Emoji" w:cs="Segoe UI Emoji"/>
          <w:sz w:val="30"/>
          <w:szCs w:val="30"/>
        </w:rPr>
        <w:t xml:space="preserve">  </w:t>
      </w:r>
      <w:r w:rsidRPr="00591039">
        <w:rPr>
          <w:rFonts w:ascii="Segoe UI Emoji" w:hAnsi="Segoe UI Emoji" w:cs="Segoe UI Emoji"/>
          <w:sz w:val="30"/>
          <w:szCs w:val="30"/>
        </w:rPr>
        <w:t>✅</w:t>
      </w:r>
    </w:p>
    <w:p w14:paraId="2B15E6D0" w14:textId="77777777" w:rsidR="00595034" w:rsidRPr="00485B12" w:rsidRDefault="00595034" w:rsidP="0059503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3E3FEA98" w14:textId="77777777" w:rsidR="00BD58CC" w:rsidRDefault="00BD58CC" w:rsidP="00463FC0">
      <w:pPr>
        <w:jc w:val="center"/>
        <w:rPr>
          <w:sz w:val="28"/>
          <w:szCs w:val="28"/>
        </w:rPr>
        <w:sectPr w:rsidR="00BD58CC" w:rsidSect="0075188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7AF9C0A" w14:textId="67CE8EAA" w:rsidR="00595034" w:rsidRDefault="00595034" w:rsidP="00595034"/>
    <w:p w14:paraId="5666F8DA" w14:textId="77777777" w:rsidR="00BD58CC" w:rsidRDefault="00BD58CC" w:rsidP="00463FC0">
      <w:pPr>
        <w:jc w:val="center"/>
        <w:rPr>
          <w:sz w:val="28"/>
          <w:szCs w:val="28"/>
        </w:rPr>
        <w:sectPr w:rsidR="00BD58CC" w:rsidSect="00BD58C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15"/>
        <w:gridCol w:w="2515"/>
      </w:tblGrid>
      <w:tr w:rsidR="00BD58CC" w14:paraId="526BC017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370A51FF" w14:textId="5A26D464" w:rsidR="00BD58CC" w:rsidRPr="00377DCA" w:rsidRDefault="00377DCA" w:rsidP="00463FC0">
            <w:pPr>
              <w:jc w:val="center"/>
              <w:rPr>
                <w:rFonts w:ascii="CoopForged" w:hAnsi="CoopForged"/>
                <w:sz w:val="28"/>
                <w:szCs w:val="28"/>
              </w:rPr>
            </w:pPr>
            <w:r w:rsidRPr="00377DCA">
              <w:rPr>
                <w:rFonts w:ascii="CoopForged" w:hAnsi="CoopForged"/>
                <w:color w:val="4472C4" w:themeColor="accent1"/>
                <w:sz w:val="36"/>
                <w:szCs w:val="36"/>
              </w:rPr>
              <w:t>Preposition</w:t>
            </w:r>
          </w:p>
        </w:tc>
        <w:tc>
          <w:tcPr>
            <w:tcW w:w="2515" w:type="dxa"/>
            <w:vAlign w:val="center"/>
          </w:tcPr>
          <w:p w14:paraId="21F86C9E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5F918B46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0AB51244" w14:textId="2B57C729" w:rsidR="00BD58CC" w:rsidRDefault="00D36369" w:rsidP="00463F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mit</w:t>
            </w:r>
            <w:proofErr w:type="spellEnd"/>
          </w:p>
        </w:tc>
        <w:tc>
          <w:tcPr>
            <w:tcW w:w="2515" w:type="dxa"/>
            <w:vAlign w:val="center"/>
          </w:tcPr>
          <w:p w14:paraId="5F8A815C" w14:textId="6113D3CB" w:rsidR="00BD58CC" w:rsidRDefault="00D3636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With</w:t>
            </w:r>
          </w:p>
        </w:tc>
      </w:tr>
      <w:tr w:rsidR="00BD58CC" w14:paraId="204422B8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6D98E900" w14:textId="15C7DBC0" w:rsidR="00BD58CC" w:rsidRDefault="00D36369" w:rsidP="00463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</w:t>
            </w:r>
          </w:p>
        </w:tc>
        <w:tc>
          <w:tcPr>
            <w:tcW w:w="2515" w:type="dxa"/>
            <w:vAlign w:val="center"/>
          </w:tcPr>
          <w:p w14:paraId="1E2F8669" w14:textId="7AD2951E" w:rsidR="00BD58CC" w:rsidRDefault="00D3636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into</w:t>
            </w:r>
          </w:p>
        </w:tc>
      </w:tr>
      <w:tr w:rsidR="00BD58CC" w14:paraId="6CF85591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70F4A5A3" w14:textId="19E60B0E" w:rsidR="00BD58CC" w:rsidRDefault="00D36369" w:rsidP="00463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</w:t>
            </w:r>
          </w:p>
        </w:tc>
        <w:tc>
          <w:tcPr>
            <w:tcW w:w="2515" w:type="dxa"/>
            <w:vAlign w:val="center"/>
          </w:tcPr>
          <w:p w14:paraId="74835247" w14:textId="39687CE6" w:rsidR="00BD58CC" w:rsidRDefault="00D3636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about/at/around</w:t>
            </w:r>
          </w:p>
        </w:tc>
      </w:tr>
      <w:tr w:rsidR="00BD58CC" w14:paraId="653EC13D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0DF78B8C" w14:textId="5A1E0AB3" w:rsidR="00BD58CC" w:rsidRDefault="00D36369" w:rsidP="00463F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vor</w:t>
            </w:r>
            <w:proofErr w:type="spellEnd"/>
          </w:p>
        </w:tc>
        <w:tc>
          <w:tcPr>
            <w:tcW w:w="2515" w:type="dxa"/>
            <w:vAlign w:val="center"/>
          </w:tcPr>
          <w:p w14:paraId="6CB134AD" w14:textId="7E54A1E7" w:rsidR="00BD58CC" w:rsidRDefault="00D3636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before/ in front of</w:t>
            </w:r>
          </w:p>
        </w:tc>
      </w:tr>
      <w:tr w:rsidR="00BD58CC" w14:paraId="158A5E13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33882CAF" w14:textId="5FF9B00C" w:rsidR="00BD58CC" w:rsidRDefault="00D36369" w:rsidP="00463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</w:t>
            </w:r>
          </w:p>
        </w:tc>
        <w:tc>
          <w:tcPr>
            <w:tcW w:w="2515" w:type="dxa"/>
            <w:vAlign w:val="center"/>
          </w:tcPr>
          <w:p w14:paraId="0A270228" w14:textId="6AC20089" w:rsidR="00BD58CC" w:rsidRDefault="00D3636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(to) the / this / whom</w:t>
            </w:r>
          </w:p>
        </w:tc>
      </w:tr>
      <w:tr w:rsidR="00BD58CC" w14:paraId="1E76A201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7847B273" w14:textId="31C3973A" w:rsidR="00BD58CC" w:rsidRDefault="00D36369" w:rsidP="00463F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beim</w:t>
            </w:r>
            <w:proofErr w:type="spellEnd"/>
          </w:p>
        </w:tc>
        <w:tc>
          <w:tcPr>
            <w:tcW w:w="2515" w:type="dxa"/>
            <w:vAlign w:val="center"/>
          </w:tcPr>
          <w:p w14:paraId="7195E4C7" w14:textId="6A29F67F" w:rsidR="00BD58CC" w:rsidRDefault="00D3636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on/ at / by / near (the)</w:t>
            </w:r>
          </w:p>
        </w:tc>
      </w:tr>
      <w:tr w:rsidR="00BD58CC" w14:paraId="77A251CD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4831AFA5" w14:textId="628C652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352C1805" w14:textId="3AA18C33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3034B44A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29292B72" w14:textId="5C2B7C68" w:rsidR="00BD58CC" w:rsidRDefault="00D36369" w:rsidP="00463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bis</w:t>
            </w:r>
          </w:p>
        </w:tc>
        <w:tc>
          <w:tcPr>
            <w:tcW w:w="2515" w:type="dxa"/>
            <w:vAlign w:val="center"/>
          </w:tcPr>
          <w:p w14:paraId="2B748590" w14:textId="095D3D48" w:rsidR="00BD58CC" w:rsidRDefault="00D3636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until/till</w:t>
            </w:r>
          </w:p>
        </w:tc>
      </w:tr>
      <w:tr w:rsidR="00BD58CC" w14:paraId="7F7701F5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70F53F97" w14:textId="24C6AC03" w:rsidR="00BD58CC" w:rsidRDefault="00D36369" w:rsidP="00463F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</w:t>
            </w:r>
            <w:proofErr w:type="spellEnd"/>
          </w:p>
        </w:tc>
        <w:tc>
          <w:tcPr>
            <w:tcW w:w="2515" w:type="dxa"/>
            <w:vAlign w:val="center"/>
          </w:tcPr>
          <w:p w14:paraId="0B95735A" w14:textId="10AF553E" w:rsidR="00BD58CC" w:rsidRDefault="00D3636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at/in (the)</w:t>
            </w:r>
          </w:p>
        </w:tc>
      </w:tr>
      <w:tr w:rsidR="00D36369" w14:paraId="68D14C66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13931209" w14:textId="2484AB93" w:rsidR="00D36369" w:rsidRDefault="00D36369" w:rsidP="00D363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</w:t>
            </w:r>
          </w:p>
        </w:tc>
        <w:tc>
          <w:tcPr>
            <w:tcW w:w="2515" w:type="dxa"/>
            <w:vAlign w:val="center"/>
          </w:tcPr>
          <w:p w14:paraId="0C27AAD4" w14:textId="46E9C34F" w:rsidR="00D36369" w:rsidRDefault="00D36369" w:rsidP="00D36369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in / at / inside</w:t>
            </w:r>
          </w:p>
        </w:tc>
      </w:tr>
      <w:tr w:rsidR="00D36369" w14:paraId="0A0EB087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406CC689" w14:textId="5E015AAD" w:rsidR="00D36369" w:rsidRDefault="00D36369" w:rsidP="00D3636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mit</w:t>
            </w:r>
            <w:proofErr w:type="spellEnd"/>
          </w:p>
        </w:tc>
        <w:tc>
          <w:tcPr>
            <w:tcW w:w="2515" w:type="dxa"/>
            <w:vAlign w:val="center"/>
          </w:tcPr>
          <w:p w14:paraId="28095BAC" w14:textId="750078AF" w:rsidR="00D36369" w:rsidRDefault="00D36369" w:rsidP="00D36369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with</w:t>
            </w:r>
          </w:p>
        </w:tc>
      </w:tr>
      <w:tr w:rsidR="00D36369" w14:paraId="1B9D838B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7096D2C1" w14:textId="2E22C99C" w:rsidR="00D36369" w:rsidRDefault="00D36369" w:rsidP="00D3636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ohne</w:t>
            </w:r>
            <w:proofErr w:type="spellEnd"/>
          </w:p>
        </w:tc>
        <w:tc>
          <w:tcPr>
            <w:tcW w:w="2515" w:type="dxa"/>
            <w:vAlign w:val="center"/>
          </w:tcPr>
          <w:p w14:paraId="65201A4A" w14:textId="079D3F37" w:rsidR="00D36369" w:rsidRDefault="00D36369" w:rsidP="00D36369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without</w:t>
            </w:r>
          </w:p>
        </w:tc>
      </w:tr>
      <w:tr w:rsidR="00D36369" w14:paraId="046CEA07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04CC2C3D" w14:textId="4D6E3F02" w:rsidR="00D36369" w:rsidRDefault="00D36369" w:rsidP="00D363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27C9D13D" w14:textId="13A21E39" w:rsidR="00D36369" w:rsidRDefault="00D36369" w:rsidP="00D36369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36369" w14:paraId="0A05BFF8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615AD25A" w14:textId="77777777" w:rsidR="00D36369" w:rsidRDefault="00D36369" w:rsidP="00D363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444AF4B" w14:textId="77777777" w:rsidR="00D36369" w:rsidRDefault="00D36369" w:rsidP="00D36369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36369" w14:paraId="5E9EA320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19A239FA" w14:textId="77777777" w:rsidR="00D36369" w:rsidRDefault="00D36369" w:rsidP="00D363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F96FE17" w14:textId="77777777" w:rsidR="00D36369" w:rsidRDefault="00D36369" w:rsidP="00D36369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36369" w14:paraId="40585E4B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06E4FCB0" w14:textId="77777777" w:rsidR="00D36369" w:rsidRDefault="00D36369" w:rsidP="00D363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19BE9B4B" w14:textId="77777777" w:rsidR="00D36369" w:rsidRDefault="00D36369" w:rsidP="00D36369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36369" w14:paraId="69998119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6993712D" w14:textId="2AC3B8C9" w:rsidR="00D36369" w:rsidRDefault="00D36369" w:rsidP="00D36369">
            <w:pPr>
              <w:jc w:val="center"/>
              <w:rPr>
                <w:sz w:val="28"/>
                <w:szCs w:val="28"/>
              </w:rPr>
            </w:pPr>
            <w:r>
              <w:rPr>
                <w:rFonts w:ascii="CoopForged" w:hAnsi="CoopForged"/>
                <w:color w:val="4472C4" w:themeColor="accent1"/>
                <w:sz w:val="36"/>
                <w:szCs w:val="36"/>
              </w:rPr>
              <w:t>Conjunction</w:t>
            </w:r>
          </w:p>
        </w:tc>
        <w:tc>
          <w:tcPr>
            <w:tcW w:w="2515" w:type="dxa"/>
            <w:vAlign w:val="center"/>
          </w:tcPr>
          <w:p w14:paraId="5869B033" w14:textId="77777777" w:rsidR="00D36369" w:rsidRDefault="00D36369" w:rsidP="00D36369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5C662620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40FA7D7D" w14:textId="2F12488F" w:rsidR="00D77C2C" w:rsidRDefault="00D77C2C" w:rsidP="00D77C2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dass</w:t>
            </w:r>
            <w:proofErr w:type="spellEnd"/>
          </w:p>
        </w:tc>
        <w:tc>
          <w:tcPr>
            <w:tcW w:w="2515" w:type="dxa"/>
            <w:vAlign w:val="center"/>
          </w:tcPr>
          <w:p w14:paraId="64AD0358" w14:textId="6B7651AA" w:rsidR="00D77C2C" w:rsidRDefault="00D77C2C" w:rsidP="00D77C2C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that</w:t>
            </w:r>
          </w:p>
        </w:tc>
      </w:tr>
      <w:tr w:rsidR="00D77C2C" w14:paraId="1694D60B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55D18DB0" w14:textId="34D98906" w:rsidR="00D77C2C" w:rsidRDefault="00D77C2C" w:rsidP="00D77C2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oder</w:t>
            </w:r>
            <w:proofErr w:type="spellEnd"/>
          </w:p>
        </w:tc>
        <w:tc>
          <w:tcPr>
            <w:tcW w:w="2515" w:type="dxa"/>
            <w:vAlign w:val="center"/>
          </w:tcPr>
          <w:p w14:paraId="633580A3" w14:textId="186A7822" w:rsidR="00D77C2C" w:rsidRDefault="00D77C2C" w:rsidP="00D77C2C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or</w:t>
            </w:r>
          </w:p>
        </w:tc>
      </w:tr>
      <w:tr w:rsidR="00D77C2C" w14:paraId="4EC0B76D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66E41BE4" w14:textId="77777777" w:rsidR="00D77C2C" w:rsidRDefault="00D77C2C" w:rsidP="00D77C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580EE6FF" w14:textId="77777777" w:rsidR="00D77C2C" w:rsidRDefault="00D77C2C" w:rsidP="00D77C2C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7C91F780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5249B4ED" w14:textId="77777777" w:rsidR="00D77C2C" w:rsidRDefault="00D77C2C" w:rsidP="00D77C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0AECA40" w14:textId="77777777" w:rsidR="00D77C2C" w:rsidRDefault="00D77C2C" w:rsidP="00D77C2C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730EDF5A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06D0EC41" w14:textId="77777777" w:rsidR="00D77C2C" w:rsidRDefault="00D77C2C" w:rsidP="00D77C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18042BBE" w14:textId="77777777" w:rsidR="00D77C2C" w:rsidRDefault="00D77C2C" w:rsidP="00D77C2C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48F51AB4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1C9B7CE7" w14:textId="77777777" w:rsidR="00D77C2C" w:rsidRDefault="00D77C2C" w:rsidP="00D77C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1413717A" w14:textId="77777777" w:rsidR="00D77C2C" w:rsidRDefault="00D77C2C" w:rsidP="00D77C2C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1638A80C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7E0E4CDE" w14:textId="77777777" w:rsidR="00D77C2C" w:rsidRDefault="00D77C2C" w:rsidP="00D77C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5A7ECEB" w14:textId="77777777" w:rsidR="00D77C2C" w:rsidRDefault="00D77C2C" w:rsidP="00D77C2C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6D420915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1693A270" w14:textId="77777777" w:rsidR="00D77C2C" w:rsidRDefault="00D77C2C" w:rsidP="00D77C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38CB6081" w14:textId="77777777" w:rsidR="00D77C2C" w:rsidRDefault="00D77C2C" w:rsidP="00D77C2C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2AF785C8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19634AC4" w14:textId="77777777" w:rsidR="00D77C2C" w:rsidRDefault="00D77C2C" w:rsidP="00D77C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1137F67B" w14:textId="77777777" w:rsidR="00D77C2C" w:rsidRDefault="00D77C2C" w:rsidP="00D77C2C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0E49439D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74D40CDD" w14:textId="77777777" w:rsidR="00D77C2C" w:rsidRDefault="00D77C2C" w:rsidP="00D77C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5FE77DE" w14:textId="77777777" w:rsidR="00D77C2C" w:rsidRDefault="00D77C2C" w:rsidP="00D77C2C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468127D5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2BB387D9" w14:textId="77777777" w:rsidR="00D77C2C" w:rsidRDefault="00D77C2C" w:rsidP="00D77C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216F50F2" w14:textId="77777777" w:rsidR="00D77C2C" w:rsidRDefault="00D77C2C" w:rsidP="00D77C2C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5FF82859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63E20100" w14:textId="77777777" w:rsidR="00D77C2C" w:rsidRDefault="00D77C2C" w:rsidP="00D77C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04D490B" w14:textId="77777777" w:rsidR="00D77C2C" w:rsidRDefault="00D77C2C" w:rsidP="00D77C2C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07C16DC9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4E30DA30" w14:textId="77777777" w:rsidR="00D77C2C" w:rsidRDefault="00D77C2C" w:rsidP="00D77C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432F46F1" w14:textId="77777777" w:rsidR="00D77C2C" w:rsidRDefault="00D77C2C" w:rsidP="00D77C2C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46F96D43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229D7085" w14:textId="77777777" w:rsidR="00D77C2C" w:rsidRDefault="00D77C2C" w:rsidP="00D77C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CF25026" w14:textId="77777777" w:rsidR="00D77C2C" w:rsidRDefault="00D77C2C" w:rsidP="00D77C2C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461F404F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69E18AAA" w14:textId="77777777" w:rsidR="00D77C2C" w:rsidRDefault="00D77C2C" w:rsidP="00D77C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C91881C" w14:textId="77777777" w:rsidR="00D77C2C" w:rsidRDefault="00D77C2C" w:rsidP="00D77C2C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2635ABC0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37F301FF" w14:textId="77777777" w:rsidR="00D77C2C" w:rsidRDefault="00D77C2C" w:rsidP="00D77C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0A071AD" w14:textId="77777777" w:rsidR="00D77C2C" w:rsidRDefault="00D77C2C" w:rsidP="00D77C2C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</w:tbl>
    <w:p w14:paraId="1FA3CB4A" w14:textId="77777777" w:rsidR="00BD58CC" w:rsidRDefault="00BD58CC" w:rsidP="00BD58CC">
      <w:pPr>
        <w:sectPr w:rsidR="00BD58CC" w:rsidSect="00BD58C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A43EBB1" w14:textId="77777777" w:rsidR="00BD58CC" w:rsidRDefault="00BD58CC" w:rsidP="00595034"/>
    <w:p w14:paraId="27021D9A" w14:textId="77777777" w:rsidR="00595034" w:rsidRPr="0046554D" w:rsidRDefault="00595034" w:rsidP="0059503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  <w:lang w:val="de-DE"/>
        </w:rPr>
      </w:pPr>
    </w:p>
    <w:p w14:paraId="17365B10" w14:textId="34833A9C" w:rsidR="00595034" w:rsidRDefault="00595034" w:rsidP="0059503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>
        <w:rPr>
          <w:sz w:val="30"/>
          <w:szCs w:val="30"/>
        </w:rPr>
        <w:t xml:space="preserve">  Adverb   </w:t>
      </w:r>
      <w:r w:rsidRPr="00591039">
        <w:rPr>
          <w:rFonts w:ascii="Segoe UI Emoji" w:hAnsi="Segoe UI Emoji" w:cs="Segoe UI Emoji"/>
          <w:sz w:val="30"/>
          <w:szCs w:val="30"/>
        </w:rPr>
        <w:t>✅</w:t>
      </w:r>
    </w:p>
    <w:p w14:paraId="1B503E8B" w14:textId="77777777" w:rsidR="00595034" w:rsidRPr="00485B12" w:rsidRDefault="00595034" w:rsidP="0059503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707C2A24" w14:textId="77777777" w:rsidR="00595034" w:rsidRDefault="00595034" w:rsidP="00595034"/>
    <w:p w14:paraId="52B6F959" w14:textId="77777777" w:rsidR="00BD58CC" w:rsidRDefault="00BD58CC" w:rsidP="00463FC0">
      <w:pPr>
        <w:jc w:val="center"/>
        <w:rPr>
          <w:sz w:val="28"/>
          <w:szCs w:val="28"/>
        </w:rPr>
        <w:sectPr w:rsidR="00BD58CC" w:rsidSect="00BD58C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15"/>
        <w:gridCol w:w="2515"/>
      </w:tblGrid>
      <w:tr w:rsidR="00BD58CC" w14:paraId="1116C9A0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49DF208B" w14:textId="11DF3751" w:rsidR="00BD58CC" w:rsidRDefault="00D77C2C" w:rsidP="00463F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noch</w:t>
            </w:r>
            <w:proofErr w:type="spellEnd"/>
          </w:p>
        </w:tc>
        <w:tc>
          <w:tcPr>
            <w:tcW w:w="2515" w:type="dxa"/>
            <w:vAlign w:val="center"/>
          </w:tcPr>
          <w:p w14:paraId="0FF04F16" w14:textId="4F65E6B4" w:rsidR="00BD58CC" w:rsidRDefault="00D77C2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still / even / yet</w:t>
            </w:r>
          </w:p>
        </w:tc>
      </w:tr>
      <w:tr w:rsidR="00BD58CC" w14:paraId="1B11469A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3241AF4E" w14:textId="5F23404C" w:rsidR="00BD58CC" w:rsidRDefault="00D77C2C" w:rsidP="00463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lass</w:t>
            </w:r>
          </w:p>
        </w:tc>
        <w:tc>
          <w:tcPr>
            <w:tcW w:w="2515" w:type="dxa"/>
            <w:vAlign w:val="center"/>
          </w:tcPr>
          <w:p w14:paraId="1CEF154F" w14:textId="167E15F8" w:rsidR="00BD58CC" w:rsidRDefault="00D77C2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let</w:t>
            </w:r>
          </w:p>
        </w:tc>
      </w:tr>
      <w:tr w:rsidR="00BD58CC" w14:paraId="306FE5B2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00CE3FB1" w14:textId="1851DD6B" w:rsidR="00BD58CC" w:rsidRDefault="00D77C2C" w:rsidP="00463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 / dem / </w:t>
            </w:r>
            <w:proofErr w:type="spellStart"/>
            <w:r>
              <w:rPr>
                <w:sz w:val="28"/>
                <w:szCs w:val="28"/>
              </w:rPr>
              <w:t>dann</w:t>
            </w:r>
            <w:proofErr w:type="spellEnd"/>
          </w:p>
        </w:tc>
        <w:tc>
          <w:tcPr>
            <w:tcW w:w="2515" w:type="dxa"/>
            <w:vAlign w:val="center"/>
          </w:tcPr>
          <w:p w14:paraId="036E1031" w14:textId="7AE491A1" w:rsidR="00BD58CC" w:rsidRDefault="00D77C2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then</w:t>
            </w:r>
          </w:p>
        </w:tc>
      </w:tr>
      <w:tr w:rsidR="00BD58CC" w14:paraId="1DF415C2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4FCB9DFC" w14:textId="5FBFBAFC" w:rsidR="00BD58CC" w:rsidRDefault="00D77C2C" w:rsidP="00463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2515" w:type="dxa"/>
            <w:vAlign w:val="center"/>
          </w:tcPr>
          <w:p w14:paraId="5178AF90" w14:textId="145F8DCF" w:rsidR="00BD58CC" w:rsidRDefault="00D77C2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absolutely</w:t>
            </w:r>
          </w:p>
        </w:tc>
      </w:tr>
      <w:tr w:rsidR="00BD58CC" w14:paraId="5EF6E11F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37F38347" w14:textId="4FF6ACD8" w:rsidR="00BD58CC" w:rsidRDefault="00D77C2C" w:rsidP="00463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erst</w:t>
            </w:r>
          </w:p>
        </w:tc>
        <w:tc>
          <w:tcPr>
            <w:tcW w:w="2515" w:type="dxa"/>
            <w:vAlign w:val="center"/>
          </w:tcPr>
          <w:p w14:paraId="13FFFF6E" w14:textId="3EB9671E" w:rsidR="00BD58CC" w:rsidRDefault="00D77C2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only / just / first</w:t>
            </w:r>
          </w:p>
        </w:tc>
      </w:tr>
      <w:tr w:rsidR="00BD58CC" w14:paraId="3E243F88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40274B03" w14:textId="6DAE34E1" w:rsidR="00BD58CC" w:rsidRDefault="00D77C2C" w:rsidP="00463F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echt</w:t>
            </w:r>
            <w:proofErr w:type="spellEnd"/>
          </w:p>
        </w:tc>
        <w:tc>
          <w:tcPr>
            <w:tcW w:w="2515" w:type="dxa"/>
            <w:vAlign w:val="center"/>
          </w:tcPr>
          <w:p w14:paraId="3E758962" w14:textId="07EB06E0" w:rsidR="00BD58CC" w:rsidRDefault="00D77C2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really</w:t>
            </w:r>
          </w:p>
        </w:tc>
      </w:tr>
      <w:tr w:rsidR="00BD58CC" w14:paraId="4CFBB375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0FA61076" w14:textId="141074D9" w:rsidR="00BD58CC" w:rsidRDefault="00D77C2C" w:rsidP="00463F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wieder</w:t>
            </w:r>
            <w:proofErr w:type="spellEnd"/>
          </w:p>
        </w:tc>
        <w:tc>
          <w:tcPr>
            <w:tcW w:w="2515" w:type="dxa"/>
            <w:vAlign w:val="center"/>
          </w:tcPr>
          <w:p w14:paraId="70D2405A" w14:textId="1BD66937" w:rsidR="00BD58CC" w:rsidRDefault="00D77C2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again</w:t>
            </w:r>
          </w:p>
        </w:tc>
      </w:tr>
      <w:tr w:rsidR="00BD58CC" w14:paraId="4AF48C6F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6F206598" w14:textId="0B701E28" w:rsidR="00BD58CC" w:rsidRDefault="00D77C2C" w:rsidP="00463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los</w:t>
            </w:r>
          </w:p>
        </w:tc>
        <w:tc>
          <w:tcPr>
            <w:tcW w:w="2515" w:type="dxa"/>
            <w:vAlign w:val="center"/>
          </w:tcPr>
          <w:p w14:paraId="48E66D1B" w14:textId="492B7D8D" w:rsidR="00BD58CC" w:rsidRDefault="00D77C2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off</w:t>
            </w:r>
          </w:p>
        </w:tc>
      </w:tr>
      <w:tr w:rsidR="00BD58CC" w14:paraId="59910A26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22BC602F" w14:textId="1DA8B4D3" w:rsidR="00BD58CC" w:rsidRDefault="00D77C2C" w:rsidP="00463F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gern</w:t>
            </w:r>
            <w:proofErr w:type="spellEnd"/>
          </w:p>
        </w:tc>
        <w:tc>
          <w:tcPr>
            <w:tcW w:w="2515" w:type="dxa"/>
            <w:vAlign w:val="center"/>
          </w:tcPr>
          <w:p w14:paraId="2FC2A718" w14:textId="4973A3D1" w:rsidR="00BD58CC" w:rsidRDefault="00D77C2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gladly</w:t>
            </w:r>
          </w:p>
        </w:tc>
      </w:tr>
      <w:tr w:rsidR="00BD58CC" w14:paraId="2FC262E1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2C3F4A1E" w14:textId="4840F5A6" w:rsidR="00BD58CC" w:rsidRDefault="00D77C2C" w:rsidP="00463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heir</w:t>
            </w:r>
          </w:p>
        </w:tc>
        <w:tc>
          <w:tcPr>
            <w:tcW w:w="2515" w:type="dxa"/>
            <w:vAlign w:val="center"/>
          </w:tcPr>
          <w:p w14:paraId="130B3379" w14:textId="1F9C04BF" w:rsidR="00BD58CC" w:rsidRDefault="00D77C2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here / herein</w:t>
            </w:r>
          </w:p>
        </w:tc>
      </w:tr>
      <w:tr w:rsidR="00BD58CC" w14:paraId="1C4FB335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4F5814E0" w14:textId="2247EF4E" w:rsidR="00BD58CC" w:rsidRDefault="00D77C2C" w:rsidP="00463F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danach</w:t>
            </w:r>
            <w:proofErr w:type="spellEnd"/>
          </w:p>
        </w:tc>
        <w:tc>
          <w:tcPr>
            <w:tcW w:w="2515" w:type="dxa"/>
            <w:vAlign w:val="center"/>
          </w:tcPr>
          <w:p w14:paraId="0125A5A1" w14:textId="3C1DFE11" w:rsidR="00BD58CC" w:rsidRDefault="00D77C2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afterwards</w:t>
            </w:r>
          </w:p>
        </w:tc>
      </w:tr>
      <w:tr w:rsidR="00BD58CC" w14:paraId="1545087C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389AC80E" w14:textId="3186E3B8" w:rsidR="00BD58CC" w:rsidRDefault="00D77C2C" w:rsidP="00463F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nie</w:t>
            </w:r>
            <w:proofErr w:type="spellEnd"/>
          </w:p>
        </w:tc>
        <w:tc>
          <w:tcPr>
            <w:tcW w:w="2515" w:type="dxa"/>
            <w:vAlign w:val="center"/>
          </w:tcPr>
          <w:p w14:paraId="24F99139" w14:textId="70E08656" w:rsidR="00BD58CC" w:rsidRDefault="00D77C2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never</w:t>
            </w:r>
          </w:p>
        </w:tc>
      </w:tr>
      <w:tr w:rsidR="00BD58CC" w14:paraId="2D8E0ACD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1463292F" w14:textId="3A0944BE" w:rsidR="00BD58CC" w:rsidRDefault="00D77C2C" w:rsidP="00463F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jeden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515" w:type="dxa"/>
            <w:vAlign w:val="center"/>
          </w:tcPr>
          <w:p w14:paraId="3B2FA307" w14:textId="23ABBC31" w:rsidR="00BD58CC" w:rsidRDefault="00D77C2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every</w:t>
            </w:r>
          </w:p>
        </w:tc>
      </w:tr>
      <w:tr w:rsidR="00BD58CC" w14:paraId="5EC0AC3A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3D412A59" w14:textId="55FDB486" w:rsidR="00BD58CC" w:rsidRDefault="00D77C2C" w:rsidP="00463FC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immer</w:t>
            </w:r>
            <w:proofErr w:type="spellEnd"/>
          </w:p>
        </w:tc>
        <w:tc>
          <w:tcPr>
            <w:tcW w:w="2515" w:type="dxa"/>
            <w:vAlign w:val="center"/>
          </w:tcPr>
          <w:p w14:paraId="080263F0" w14:textId="306B9D24" w:rsidR="00BD58CC" w:rsidRDefault="00D77C2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always</w:t>
            </w:r>
          </w:p>
        </w:tc>
      </w:tr>
      <w:tr w:rsidR="00BD58CC" w14:paraId="36636083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209C1632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1F0C4FF0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2FBCC7A0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1D7A4F85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8495131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7A94A7A5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784324A8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42E23193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1A50AF13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588C6D0A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1E400D73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42E6CF52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24592B85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BE748F6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3C8D94A6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2BAC6158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F1F3DAB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0F13C3AE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1E8C81BE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F5A1CE9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076274C5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0446A40F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25108F9E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161D67FE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67267145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48D45DC0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6C88BCED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012B3B91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298D74E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61D880C9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54C4C390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1B8F41B5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7497C190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49D19C86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96EA40A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28B6D038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7CE99869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2888F1F3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1144FEC2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085EBF20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35D6ECBE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6E08AAB1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73BB7BC9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A88D2B7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6FE5AE56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5D893E03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51CE0B6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1AA4C48D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595DFBC6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590AF61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7A1693F5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3E15246C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4C231CD9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49B4E9D8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4F372A1F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1257B484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2F5D14EF" w14:textId="77777777" w:rsidTr="00BD58CC">
        <w:trPr>
          <w:trHeight w:val="720"/>
        </w:trPr>
        <w:tc>
          <w:tcPr>
            <w:tcW w:w="2515" w:type="dxa"/>
            <w:vAlign w:val="center"/>
          </w:tcPr>
          <w:p w14:paraId="3C7BDEA8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719AF0A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</w:tbl>
    <w:p w14:paraId="259FB5E0" w14:textId="64D93229" w:rsidR="00BD58CC" w:rsidRDefault="00BD58CC" w:rsidP="00BD58CC">
      <w:pPr>
        <w:sectPr w:rsidR="00BD58CC" w:rsidSect="00BD58C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A85BEBD" w14:textId="77777777" w:rsidR="00D77C2C" w:rsidRDefault="00D77C2C" w:rsidP="00D77C2C"/>
    <w:p w14:paraId="57F3398B" w14:textId="77777777" w:rsidR="00D77C2C" w:rsidRPr="0046554D" w:rsidRDefault="00D77C2C" w:rsidP="00D77C2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  <w:lang w:val="de-DE"/>
        </w:rPr>
      </w:pPr>
    </w:p>
    <w:p w14:paraId="28F35E04" w14:textId="28354BF2" w:rsidR="00D77C2C" w:rsidRDefault="00D77C2C" w:rsidP="00D77C2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>
        <w:rPr>
          <w:sz w:val="30"/>
          <w:szCs w:val="30"/>
        </w:rPr>
        <w:t xml:space="preserve">  </w:t>
      </w:r>
      <w:proofErr w:type="gramStart"/>
      <w:r>
        <w:rPr>
          <w:sz w:val="30"/>
          <w:szCs w:val="30"/>
        </w:rPr>
        <w:t>Adjective</w:t>
      </w:r>
      <w:r w:rsidRPr="00485B12">
        <w:rPr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</w:t>
      </w:r>
      <w:r w:rsidRPr="00591039">
        <w:rPr>
          <w:rFonts w:ascii="Segoe UI Emoji" w:hAnsi="Segoe UI Emoji" w:cs="Segoe UI Emoji"/>
          <w:sz w:val="30"/>
          <w:szCs w:val="30"/>
        </w:rPr>
        <w:t>✅</w:t>
      </w:r>
      <w:proofErr w:type="gramEnd"/>
    </w:p>
    <w:p w14:paraId="1B6A9519" w14:textId="77777777" w:rsidR="00D77C2C" w:rsidRPr="00485B12" w:rsidRDefault="00D77C2C" w:rsidP="00D77C2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62E6AB29" w14:textId="77777777" w:rsidR="00D77C2C" w:rsidRDefault="00D77C2C" w:rsidP="00D77C2C"/>
    <w:p w14:paraId="46411DE2" w14:textId="77777777" w:rsidR="00D77C2C" w:rsidRDefault="00D77C2C" w:rsidP="00D77C2C">
      <w:pPr>
        <w:jc w:val="center"/>
        <w:rPr>
          <w:sz w:val="28"/>
          <w:szCs w:val="28"/>
        </w:rPr>
        <w:sectPr w:rsidR="00D77C2C" w:rsidSect="00BD58C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15"/>
        <w:gridCol w:w="2515"/>
      </w:tblGrid>
      <w:tr w:rsidR="00D77C2C" w14:paraId="6D3A50AD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4B2446B6" w14:textId="71076B17" w:rsidR="00D77C2C" w:rsidRDefault="00EF2336" w:rsidP="00E0080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besch</w:t>
            </w:r>
            <w:r w:rsidR="002B64DE">
              <w:rPr>
                <w:sz w:val="28"/>
                <w:szCs w:val="28"/>
              </w:rPr>
              <w:t>äftigt</w:t>
            </w:r>
            <w:proofErr w:type="spellEnd"/>
          </w:p>
        </w:tc>
        <w:tc>
          <w:tcPr>
            <w:tcW w:w="2515" w:type="dxa"/>
            <w:vAlign w:val="center"/>
          </w:tcPr>
          <w:p w14:paraId="49B98544" w14:textId="346DCB85" w:rsidR="00D77C2C" w:rsidRDefault="002B64DE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busy</w:t>
            </w:r>
          </w:p>
        </w:tc>
      </w:tr>
      <w:tr w:rsidR="00D77C2C" w14:paraId="29300FDC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7135E7EB" w14:textId="1A6B4FA1" w:rsidR="00D77C2C" w:rsidRDefault="002B64DE" w:rsidP="00E0080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leider</w:t>
            </w:r>
            <w:proofErr w:type="spellEnd"/>
          </w:p>
        </w:tc>
        <w:tc>
          <w:tcPr>
            <w:tcW w:w="2515" w:type="dxa"/>
            <w:vAlign w:val="center"/>
          </w:tcPr>
          <w:p w14:paraId="3C0F11F1" w14:textId="538F6176" w:rsidR="00D77C2C" w:rsidRDefault="002B64DE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proofErr w:type="gramStart"/>
            <w:r>
              <w:rPr>
                <w:color w:val="595959" w:themeColor="text1" w:themeTint="A6"/>
                <w:sz w:val="24"/>
                <w:szCs w:val="24"/>
              </w:rPr>
              <w:t>unfortunately</w:t>
            </w:r>
            <w:proofErr w:type="gramEnd"/>
          </w:p>
        </w:tc>
      </w:tr>
      <w:tr w:rsidR="00D77C2C" w14:paraId="674A39FE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33DD4570" w14:textId="211D6303" w:rsidR="00D77C2C" w:rsidRDefault="002B64DE" w:rsidP="00E0080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viel</w:t>
            </w:r>
            <w:proofErr w:type="spellEnd"/>
          </w:p>
        </w:tc>
        <w:tc>
          <w:tcPr>
            <w:tcW w:w="2515" w:type="dxa"/>
            <w:vAlign w:val="center"/>
          </w:tcPr>
          <w:p w14:paraId="4ABD9D59" w14:textId="3A7DCE7F" w:rsidR="00D77C2C" w:rsidRDefault="002B64DE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 xml:space="preserve">much </w:t>
            </w:r>
            <w:proofErr w:type="gramStart"/>
            <w:r>
              <w:rPr>
                <w:color w:val="595959" w:themeColor="text1" w:themeTint="A6"/>
                <w:sz w:val="24"/>
                <w:szCs w:val="24"/>
              </w:rPr>
              <w:t>/  a</w:t>
            </w:r>
            <w:proofErr w:type="gramEnd"/>
            <w:r>
              <w:rPr>
                <w:color w:val="595959" w:themeColor="text1" w:themeTint="A6"/>
                <w:sz w:val="24"/>
                <w:szCs w:val="24"/>
              </w:rPr>
              <w:t xml:space="preserve"> lot</w:t>
            </w:r>
          </w:p>
        </w:tc>
      </w:tr>
      <w:tr w:rsidR="00D77C2C" w14:paraId="2AD62BB1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259FBD3C" w14:textId="01D5AA76" w:rsidR="00D77C2C" w:rsidRDefault="002B64DE" w:rsidP="00E0080E">
            <w:pPr>
              <w:jc w:val="center"/>
              <w:rPr>
                <w:sz w:val="28"/>
                <w:szCs w:val="28"/>
              </w:rPr>
            </w:pPr>
            <w:r>
              <w:t>(</w:t>
            </w:r>
            <w:proofErr w:type="spellStart"/>
            <w:r w:rsidRPr="002B64DE">
              <w:t>zu</w:t>
            </w:r>
            <w:proofErr w:type="spellEnd"/>
            <w:r>
              <w:t>)</w:t>
            </w:r>
            <w:r w:rsidRPr="002B64DE">
              <w:t xml:space="preserve"> </w:t>
            </w:r>
            <w:proofErr w:type="spellStart"/>
            <w:r>
              <w:rPr>
                <w:sz w:val="28"/>
                <w:szCs w:val="28"/>
              </w:rPr>
              <w:t>früh</w:t>
            </w:r>
            <w:proofErr w:type="spellEnd"/>
          </w:p>
        </w:tc>
        <w:tc>
          <w:tcPr>
            <w:tcW w:w="2515" w:type="dxa"/>
            <w:vAlign w:val="center"/>
          </w:tcPr>
          <w:p w14:paraId="7C2B7937" w14:textId="5A8A180A" w:rsidR="00D77C2C" w:rsidRDefault="002B64DE" w:rsidP="002B64D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(</w:t>
            </w:r>
            <w:r w:rsidRPr="002B64DE">
              <w:rPr>
                <w:color w:val="595959" w:themeColor="text1" w:themeTint="A6"/>
                <w:sz w:val="18"/>
                <w:szCs w:val="18"/>
              </w:rPr>
              <w:t>too</w:t>
            </w:r>
            <w:r>
              <w:rPr>
                <w:color w:val="595959" w:themeColor="text1" w:themeTint="A6"/>
                <w:sz w:val="18"/>
                <w:szCs w:val="18"/>
              </w:rPr>
              <w:t xml:space="preserve">) </w:t>
            </w:r>
            <w:r>
              <w:rPr>
                <w:color w:val="595959" w:themeColor="text1" w:themeTint="A6"/>
                <w:sz w:val="24"/>
                <w:szCs w:val="24"/>
              </w:rPr>
              <w:t>early / soon</w:t>
            </w:r>
          </w:p>
        </w:tc>
      </w:tr>
      <w:tr w:rsidR="00D77C2C" w14:paraId="0C8D0949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7556F0C0" w14:textId="0B4619C9" w:rsidR="00D77C2C" w:rsidRDefault="002B64DE" w:rsidP="00E008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erst</w:t>
            </w:r>
          </w:p>
        </w:tc>
        <w:tc>
          <w:tcPr>
            <w:tcW w:w="2515" w:type="dxa"/>
            <w:vAlign w:val="center"/>
          </w:tcPr>
          <w:p w14:paraId="235EF295" w14:textId="42A7596F" w:rsidR="00D77C2C" w:rsidRDefault="002B64DE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only / just</w:t>
            </w:r>
          </w:p>
        </w:tc>
      </w:tr>
      <w:tr w:rsidR="00D77C2C" w14:paraId="2AA30BB4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19A9F01E" w14:textId="2650A2B5" w:rsidR="00D77C2C" w:rsidRDefault="002B64DE" w:rsidP="00E0080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echt</w:t>
            </w:r>
            <w:proofErr w:type="spellEnd"/>
          </w:p>
        </w:tc>
        <w:tc>
          <w:tcPr>
            <w:tcW w:w="2515" w:type="dxa"/>
            <w:vAlign w:val="center"/>
          </w:tcPr>
          <w:p w14:paraId="276D6406" w14:textId="140BD8ED" w:rsidR="00D77C2C" w:rsidRDefault="002B64DE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real</w:t>
            </w:r>
          </w:p>
        </w:tc>
      </w:tr>
      <w:tr w:rsidR="00D77C2C" w14:paraId="6108C130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4C04C3D8" w14:textId="174774BE" w:rsidR="00D77C2C" w:rsidRDefault="002B64DE" w:rsidP="00E0080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typischer</w:t>
            </w:r>
            <w:proofErr w:type="spellEnd"/>
          </w:p>
        </w:tc>
        <w:tc>
          <w:tcPr>
            <w:tcW w:w="2515" w:type="dxa"/>
            <w:vAlign w:val="center"/>
          </w:tcPr>
          <w:p w14:paraId="6DDA0BEF" w14:textId="7ACD1BC7" w:rsidR="00D77C2C" w:rsidRDefault="002B64DE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more typical</w:t>
            </w:r>
          </w:p>
        </w:tc>
      </w:tr>
      <w:tr w:rsidR="00D77C2C" w14:paraId="48E4257B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27E847E6" w14:textId="7C4348BA" w:rsidR="00D77C2C" w:rsidRDefault="002B64DE" w:rsidP="00E0080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leise</w:t>
            </w:r>
            <w:proofErr w:type="spellEnd"/>
          </w:p>
        </w:tc>
        <w:tc>
          <w:tcPr>
            <w:tcW w:w="2515" w:type="dxa"/>
            <w:vAlign w:val="center"/>
          </w:tcPr>
          <w:p w14:paraId="151B06E4" w14:textId="7657AD50" w:rsidR="00D77C2C" w:rsidRDefault="002B64DE" w:rsidP="002B64D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quiet / silent</w:t>
            </w:r>
          </w:p>
        </w:tc>
      </w:tr>
      <w:tr w:rsidR="00D77C2C" w14:paraId="0CB1AD55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737EB28D" w14:textId="352B9BB7" w:rsidR="00D77C2C" w:rsidRDefault="002B64DE" w:rsidP="00E0080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voll</w:t>
            </w:r>
            <w:proofErr w:type="spellEnd"/>
          </w:p>
        </w:tc>
        <w:tc>
          <w:tcPr>
            <w:tcW w:w="2515" w:type="dxa"/>
            <w:vAlign w:val="center"/>
          </w:tcPr>
          <w:p w14:paraId="5E94C761" w14:textId="4E6A7486" w:rsidR="00D77C2C" w:rsidRDefault="002B64DE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full</w:t>
            </w:r>
          </w:p>
        </w:tc>
      </w:tr>
      <w:tr w:rsidR="00D77C2C" w14:paraId="2F261FF7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1753483C" w14:textId="493B1D1C" w:rsidR="00D77C2C" w:rsidRDefault="002B64DE" w:rsidP="00E0080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fertig</w:t>
            </w:r>
            <w:proofErr w:type="spellEnd"/>
          </w:p>
        </w:tc>
        <w:tc>
          <w:tcPr>
            <w:tcW w:w="2515" w:type="dxa"/>
            <w:vAlign w:val="center"/>
          </w:tcPr>
          <w:p w14:paraId="7106DBAB" w14:textId="61827F9E" w:rsidR="00D77C2C" w:rsidRDefault="002B64DE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ready / finished</w:t>
            </w:r>
          </w:p>
        </w:tc>
      </w:tr>
      <w:tr w:rsidR="00D77C2C" w14:paraId="34BE9A70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64A50F7C" w14:textId="73C0D917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2B4FF033" w14:textId="641AD095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084EBD81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0F378039" w14:textId="08038904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5F3ED3C3" w14:textId="485535F3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5B64C657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4FC8B349" w14:textId="078EB9BF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6192E4EA" w14:textId="0AAC1AD9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16E8D21E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4419CF92" w14:textId="712ECD60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2D3CF752" w14:textId="09788FBC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1A920B09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7CD18DC1" w14:textId="77777777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E38228C" w14:textId="77777777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4F27DCA7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6FBE1841" w14:textId="77777777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6AB57A75" w14:textId="77777777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19C10E69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4748E010" w14:textId="77777777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51C8A725" w14:textId="77777777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248EF7F0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1E528F10" w14:textId="77777777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60472623" w14:textId="77777777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5D495B6A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1BCA8942" w14:textId="77777777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44005F00" w14:textId="77777777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53AF0FF2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6244D83C" w14:textId="77777777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62850C4" w14:textId="77777777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50948662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7E039F36" w14:textId="77777777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6BFFD4D3" w14:textId="77777777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0FCFDEDF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6CF42E72" w14:textId="77777777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6EA6CB3D" w14:textId="77777777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78E7F223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34A5C04B" w14:textId="77777777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55CEC853" w14:textId="77777777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4AB6060B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75412EAF" w14:textId="77777777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60A8E715" w14:textId="77777777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0983DA91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44129FAC" w14:textId="77777777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198474DC" w14:textId="77777777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2444A6CE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22649A76" w14:textId="77777777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88653AC" w14:textId="77777777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5D47004B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78C004F3" w14:textId="77777777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98ACF7E" w14:textId="77777777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1301E66A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07E33044" w14:textId="77777777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31BF4D36" w14:textId="77777777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3CB84CF0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4AF12329" w14:textId="77777777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1FDEADA5" w14:textId="77777777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29EA7555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056C5D4C" w14:textId="77777777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2943D260" w14:textId="77777777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00AD2623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22A40A28" w14:textId="77777777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A2676ED" w14:textId="77777777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1773C7C9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0D9CBD7F" w14:textId="77777777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511E6E21" w14:textId="77777777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69EFC1CE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4FC43971" w14:textId="77777777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35DC9292" w14:textId="77777777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D77C2C" w14:paraId="03E603AF" w14:textId="77777777" w:rsidTr="00E0080E">
        <w:trPr>
          <w:trHeight w:val="720"/>
        </w:trPr>
        <w:tc>
          <w:tcPr>
            <w:tcW w:w="2515" w:type="dxa"/>
            <w:vAlign w:val="center"/>
          </w:tcPr>
          <w:p w14:paraId="2DEAE2B7" w14:textId="77777777" w:rsidR="00D77C2C" w:rsidRDefault="00D77C2C" w:rsidP="00E008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27084905" w14:textId="77777777" w:rsidR="00D77C2C" w:rsidRDefault="00D77C2C" w:rsidP="00E0080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</w:tbl>
    <w:p w14:paraId="2A281343" w14:textId="77777777" w:rsidR="00D77C2C" w:rsidRDefault="00D77C2C" w:rsidP="00D77C2C">
      <w:pPr>
        <w:sectPr w:rsidR="00D77C2C" w:rsidSect="00BD58C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314921B" w14:textId="2F1E972F" w:rsidR="00D77C2C" w:rsidRDefault="00D77C2C" w:rsidP="005C3719"/>
    <w:p w14:paraId="439AA072" w14:textId="77777777" w:rsidR="00D77C2C" w:rsidRDefault="00D77C2C">
      <w:r>
        <w:br w:type="page"/>
      </w:r>
    </w:p>
    <w:p w14:paraId="3FD37AE6" w14:textId="77777777" w:rsidR="005C3719" w:rsidRDefault="005C3719" w:rsidP="005C3719"/>
    <w:p w14:paraId="0735FE30" w14:textId="77777777" w:rsidR="005C3719" w:rsidRPr="0046554D" w:rsidRDefault="005C3719" w:rsidP="005C3719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  <w:lang w:val="de-DE"/>
        </w:rPr>
      </w:pPr>
    </w:p>
    <w:p w14:paraId="3D652BE3" w14:textId="6C465E67" w:rsidR="005C3719" w:rsidRDefault="005C3719" w:rsidP="005C3719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>
        <w:rPr>
          <w:sz w:val="30"/>
          <w:szCs w:val="30"/>
        </w:rPr>
        <w:t xml:space="preserve">  </w:t>
      </w:r>
      <w:proofErr w:type="gramStart"/>
      <w:r w:rsidRPr="005C3719">
        <w:rPr>
          <w:b/>
          <w:bCs/>
          <w:sz w:val="36"/>
          <w:szCs w:val="36"/>
        </w:rPr>
        <w:t>VERB</w:t>
      </w:r>
      <w:r w:rsidRPr="005C3719">
        <w:rPr>
          <w:sz w:val="36"/>
          <w:szCs w:val="36"/>
        </w:rPr>
        <w:t xml:space="preserve"> </w:t>
      </w:r>
      <w:r w:rsidRPr="005C3719">
        <w:rPr>
          <w:rFonts w:ascii="Segoe UI Emoji" w:hAnsi="Segoe UI Emoji" w:cs="Segoe UI Emoji"/>
          <w:sz w:val="36"/>
          <w:szCs w:val="36"/>
        </w:rPr>
        <w:t xml:space="preserve"> </w:t>
      </w:r>
      <w:r w:rsidRPr="00591039">
        <w:rPr>
          <w:rFonts w:ascii="Segoe UI Emoji" w:hAnsi="Segoe UI Emoji" w:cs="Segoe UI Emoji"/>
          <w:sz w:val="30"/>
          <w:szCs w:val="30"/>
        </w:rPr>
        <w:t>✅</w:t>
      </w:r>
      <w:proofErr w:type="gramEnd"/>
    </w:p>
    <w:p w14:paraId="6D5182FF" w14:textId="77777777" w:rsidR="005C3719" w:rsidRPr="00485B12" w:rsidRDefault="005C3719" w:rsidP="005C3719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6B1B612D" w14:textId="77777777" w:rsidR="005C3719" w:rsidRDefault="005C3719" w:rsidP="005C3719"/>
    <w:p w14:paraId="10E47D66" w14:textId="3467299D" w:rsidR="005C3719" w:rsidRDefault="005C3719" w:rsidP="005C3719">
      <w:pPr>
        <w:rPr>
          <w:sz w:val="28"/>
          <w:szCs w:val="28"/>
        </w:rPr>
        <w:sectPr w:rsidR="005C3719" w:rsidSect="00BD58C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15"/>
        <w:gridCol w:w="2515"/>
      </w:tblGrid>
      <w:tr w:rsidR="005C3719" w14:paraId="4A99A9AA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7D7F6437" w14:textId="585899D5" w:rsidR="005C3719" w:rsidRDefault="001223C4" w:rsidP="00463FC0">
            <w:pPr>
              <w:jc w:val="center"/>
              <w:rPr>
                <w:sz w:val="28"/>
                <w:szCs w:val="28"/>
              </w:rPr>
            </w:pPr>
            <w:proofErr w:type="spellStart"/>
            <w:r w:rsidRPr="001223C4">
              <w:rPr>
                <w:sz w:val="28"/>
                <w:szCs w:val="28"/>
              </w:rPr>
              <w:t>umsteigen</w:t>
            </w:r>
            <w:proofErr w:type="spellEnd"/>
          </w:p>
        </w:tc>
        <w:tc>
          <w:tcPr>
            <w:tcW w:w="2515" w:type="dxa"/>
            <w:vAlign w:val="center"/>
          </w:tcPr>
          <w:p w14:paraId="1B349089" w14:textId="30E03407" w:rsidR="005C3719" w:rsidRDefault="001223C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 w:rsidRPr="001223C4">
              <w:rPr>
                <w:color w:val="595959" w:themeColor="text1" w:themeTint="A6"/>
                <w:sz w:val="24"/>
                <w:szCs w:val="24"/>
              </w:rPr>
              <w:t>to change (trains/buses)</w:t>
            </w:r>
          </w:p>
        </w:tc>
      </w:tr>
      <w:tr w:rsidR="005C3719" w14:paraId="33EA5E28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040ECD0E" w14:textId="6E2799AB" w:rsidR="005C3719" w:rsidRDefault="001223C4" w:rsidP="00463FC0">
            <w:pPr>
              <w:jc w:val="center"/>
              <w:rPr>
                <w:sz w:val="28"/>
                <w:szCs w:val="28"/>
              </w:rPr>
            </w:pPr>
            <w:proofErr w:type="spellStart"/>
            <w:r w:rsidRPr="001223C4">
              <w:rPr>
                <w:sz w:val="28"/>
                <w:szCs w:val="28"/>
              </w:rPr>
              <w:t>kosten</w:t>
            </w:r>
            <w:proofErr w:type="spellEnd"/>
          </w:p>
        </w:tc>
        <w:tc>
          <w:tcPr>
            <w:tcW w:w="2515" w:type="dxa"/>
            <w:vAlign w:val="center"/>
          </w:tcPr>
          <w:p w14:paraId="46DD53F3" w14:textId="2FD71CB6" w:rsidR="005C3719" w:rsidRDefault="001223C4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 w:rsidRPr="001223C4">
              <w:rPr>
                <w:color w:val="595959" w:themeColor="text1" w:themeTint="A6"/>
                <w:sz w:val="24"/>
                <w:szCs w:val="24"/>
              </w:rPr>
              <w:t>to cost</w:t>
            </w:r>
          </w:p>
        </w:tc>
      </w:tr>
      <w:tr w:rsidR="005C3719" w14:paraId="7498901B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412AE5F2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25C43E59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1655C333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1BDD495B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1353F11E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27B0F2D1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732E30F3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4E18C7AC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77B3007F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4A6013E4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62E7F51B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458A62AB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2926F35C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5652E790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39883B1D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68F80E6A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F4DDF9D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5353C0AB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3A50A067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4226533A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72927518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4F134FD7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32EABE47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20919681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77A3089C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448E4248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1FD2354E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0C479E3F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328E8006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5FCA96B3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5E53C3FB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4E925B6F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196102B9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7A044803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114B8604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6A46A756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39B240AF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6684C60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7840F98C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338E6B61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9BA399B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38FF6125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5E281613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42E3D216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24AA6B05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383EA966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56F5898B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6167E5C5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38D86A45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6171AF88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53DCDA80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69E6AFF3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51F8E102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58B80CE5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5AB732FF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412C39F4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6ED13EB7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27D3A36E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D317E8F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1231C4E7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6C5FDB9A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34789D28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793ECD67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1A5B7C54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42BD7503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115FDFC7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795AD609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2CD20D95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5B486AFA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2618962F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18464817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40EA07A3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043CE3BF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2EF9D195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0750AE35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6D33CF21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79E19CC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421A3CB5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3D37EDE9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25AEE880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1B0FB02D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0397CD2A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1A67CD3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782EBC0D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43E67C33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7C377FCC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5C3719" w14:paraId="74CAC22C" w14:textId="77777777" w:rsidTr="005C3719">
        <w:trPr>
          <w:trHeight w:val="720"/>
        </w:trPr>
        <w:tc>
          <w:tcPr>
            <w:tcW w:w="2515" w:type="dxa"/>
            <w:vAlign w:val="center"/>
          </w:tcPr>
          <w:p w14:paraId="33F1442C" w14:textId="77777777" w:rsidR="005C3719" w:rsidRDefault="005C3719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49D112CB" w14:textId="77777777" w:rsidR="005C3719" w:rsidRDefault="005C3719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</w:tbl>
    <w:p w14:paraId="554882B6" w14:textId="77777777" w:rsidR="005C3719" w:rsidRDefault="005C3719" w:rsidP="005C3719">
      <w:pPr>
        <w:sectPr w:rsidR="005C3719" w:rsidSect="005C371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CFCF527" w14:textId="28AB78DD" w:rsidR="005C3719" w:rsidRDefault="005C3719" w:rsidP="005C3719"/>
    <w:p w14:paraId="2012CE7F" w14:textId="77777777" w:rsidR="005C3719" w:rsidRDefault="005C3719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384"/>
        <w:gridCol w:w="1457"/>
        <w:gridCol w:w="1453"/>
        <w:gridCol w:w="1617"/>
        <w:gridCol w:w="1473"/>
        <w:gridCol w:w="1502"/>
        <w:gridCol w:w="1904"/>
      </w:tblGrid>
      <w:tr w:rsidR="005C3719" w14:paraId="120163B7" w14:textId="5E4F111F" w:rsidTr="005C3719">
        <w:trPr>
          <w:trHeight w:val="720"/>
        </w:trPr>
        <w:tc>
          <w:tcPr>
            <w:tcW w:w="1484" w:type="dxa"/>
            <w:vAlign w:val="center"/>
          </w:tcPr>
          <w:p w14:paraId="0C889B82" w14:textId="77777777" w:rsidR="005C3719" w:rsidRPr="005C3719" w:rsidRDefault="005C3719" w:rsidP="00463FC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40" w:type="dxa"/>
            <w:vAlign w:val="center"/>
          </w:tcPr>
          <w:p w14:paraId="6FC274A2" w14:textId="550BC974" w:rsidR="005C3719" w:rsidRPr="005C3719" w:rsidRDefault="005C3719" w:rsidP="00463FC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Ich</w:t>
            </w:r>
          </w:p>
        </w:tc>
        <w:tc>
          <w:tcPr>
            <w:tcW w:w="1537" w:type="dxa"/>
            <w:vAlign w:val="center"/>
          </w:tcPr>
          <w:p w14:paraId="73F2FA45" w14:textId="7E0B7F4F" w:rsidR="005C3719" w:rsidRPr="005C3719" w:rsidRDefault="005C3719" w:rsidP="00463FC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Du</w:t>
            </w:r>
          </w:p>
        </w:tc>
        <w:tc>
          <w:tcPr>
            <w:tcW w:w="1658" w:type="dxa"/>
            <w:vAlign w:val="center"/>
          </w:tcPr>
          <w:p w14:paraId="1F726187" w14:textId="30FCF315" w:rsidR="005C3719" w:rsidRPr="005C3719" w:rsidRDefault="005C3719" w:rsidP="00463FC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Er/</w:t>
            </w:r>
            <w:proofErr w:type="spellStart"/>
            <w:r w:rsidR="001223C4">
              <w:rPr>
                <w:color w:val="000000" w:themeColor="text1"/>
                <w:sz w:val="24"/>
                <w:szCs w:val="24"/>
              </w:rPr>
              <w:t>sie</w:t>
            </w:r>
            <w:proofErr w:type="spellEnd"/>
            <w:r w:rsidR="001223C4">
              <w:rPr>
                <w:color w:val="000000" w:themeColor="text1"/>
                <w:sz w:val="24"/>
                <w:szCs w:val="24"/>
              </w:rPr>
              <w:t>/es</w:t>
            </w:r>
          </w:p>
        </w:tc>
        <w:tc>
          <w:tcPr>
            <w:tcW w:w="1552" w:type="dxa"/>
            <w:vAlign w:val="center"/>
          </w:tcPr>
          <w:p w14:paraId="09AB4F81" w14:textId="12D10C81" w:rsidR="005C3719" w:rsidRPr="005C3719" w:rsidRDefault="005C3719" w:rsidP="00463FC0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Wir</w:t>
            </w:r>
            <w:proofErr w:type="spellEnd"/>
          </w:p>
        </w:tc>
        <w:tc>
          <w:tcPr>
            <w:tcW w:w="1536" w:type="dxa"/>
            <w:vAlign w:val="center"/>
          </w:tcPr>
          <w:p w14:paraId="546F8BB0" w14:textId="7E1D2F7F" w:rsidR="005C3719" w:rsidRPr="005C3719" w:rsidRDefault="005C3719" w:rsidP="00463FC0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Ihr</w:t>
            </w:r>
            <w:proofErr w:type="spellEnd"/>
          </w:p>
        </w:tc>
        <w:tc>
          <w:tcPr>
            <w:tcW w:w="1483" w:type="dxa"/>
            <w:vAlign w:val="center"/>
          </w:tcPr>
          <w:p w14:paraId="1A50AA4E" w14:textId="1EB08B35" w:rsidR="005C3719" w:rsidRPr="005C3719" w:rsidRDefault="005C3719" w:rsidP="00463FC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Sie/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sie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5C3719" w14:paraId="716AADC2" w14:textId="23A23639" w:rsidTr="005C3719">
        <w:trPr>
          <w:trHeight w:val="720"/>
        </w:trPr>
        <w:tc>
          <w:tcPr>
            <w:tcW w:w="1484" w:type="dxa"/>
            <w:vAlign w:val="center"/>
          </w:tcPr>
          <w:p w14:paraId="71F60008" w14:textId="77777777" w:rsidR="005C3719" w:rsidRPr="005C3719" w:rsidRDefault="005C3719" w:rsidP="00463FC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40" w:type="dxa"/>
            <w:vAlign w:val="center"/>
          </w:tcPr>
          <w:p w14:paraId="056C25ED" w14:textId="77777777" w:rsidR="005C3719" w:rsidRDefault="005C3719" w:rsidP="00463FC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37" w:type="dxa"/>
            <w:vAlign w:val="center"/>
          </w:tcPr>
          <w:p w14:paraId="20F7A1AF" w14:textId="77777777" w:rsidR="005C3719" w:rsidRDefault="005C3719" w:rsidP="00463FC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58" w:type="dxa"/>
            <w:vAlign w:val="center"/>
          </w:tcPr>
          <w:p w14:paraId="57026CF9" w14:textId="67ECDDE0" w:rsidR="005C3719" w:rsidRDefault="001223C4" w:rsidP="00463FC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He/she/it</w:t>
            </w:r>
          </w:p>
        </w:tc>
        <w:tc>
          <w:tcPr>
            <w:tcW w:w="1552" w:type="dxa"/>
            <w:vAlign w:val="center"/>
          </w:tcPr>
          <w:p w14:paraId="131B615B" w14:textId="77777777" w:rsidR="005C3719" w:rsidRDefault="005C3719" w:rsidP="00463FC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vAlign w:val="center"/>
          </w:tcPr>
          <w:p w14:paraId="1C728BD2" w14:textId="7688ABA7" w:rsidR="005C3719" w:rsidRDefault="001223C4" w:rsidP="00463FC0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You(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pl., informal)</w:t>
            </w:r>
          </w:p>
        </w:tc>
        <w:tc>
          <w:tcPr>
            <w:tcW w:w="1483" w:type="dxa"/>
            <w:vAlign w:val="center"/>
          </w:tcPr>
          <w:p w14:paraId="2106F1EA" w14:textId="44AEADED" w:rsidR="005C3719" w:rsidRPr="005C3719" w:rsidRDefault="001223C4" w:rsidP="00463FC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You(formal)/they</w:t>
            </w:r>
          </w:p>
        </w:tc>
      </w:tr>
      <w:tr w:rsidR="001223C4" w14:paraId="4A66E8CD" w14:textId="77777777" w:rsidTr="005C3719">
        <w:trPr>
          <w:trHeight w:val="720"/>
        </w:trPr>
        <w:tc>
          <w:tcPr>
            <w:tcW w:w="1484" w:type="dxa"/>
            <w:vAlign w:val="center"/>
          </w:tcPr>
          <w:p w14:paraId="598E4270" w14:textId="77777777" w:rsidR="001223C4" w:rsidRPr="005C3719" w:rsidRDefault="001223C4" w:rsidP="00463FC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40" w:type="dxa"/>
            <w:vAlign w:val="center"/>
          </w:tcPr>
          <w:p w14:paraId="4197A7C4" w14:textId="77777777" w:rsidR="001223C4" w:rsidRDefault="001223C4" w:rsidP="00463FC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37" w:type="dxa"/>
            <w:vAlign w:val="center"/>
          </w:tcPr>
          <w:p w14:paraId="720BE550" w14:textId="77777777" w:rsidR="001223C4" w:rsidRDefault="001223C4" w:rsidP="00463FC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58" w:type="dxa"/>
            <w:vAlign w:val="center"/>
          </w:tcPr>
          <w:p w14:paraId="4D692978" w14:textId="77777777" w:rsidR="001223C4" w:rsidRDefault="001223C4" w:rsidP="00463FC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2" w:type="dxa"/>
            <w:vAlign w:val="center"/>
          </w:tcPr>
          <w:p w14:paraId="5668C0BA" w14:textId="77777777" w:rsidR="001223C4" w:rsidRDefault="001223C4" w:rsidP="00463FC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vAlign w:val="center"/>
          </w:tcPr>
          <w:p w14:paraId="0BB67B23" w14:textId="77777777" w:rsidR="001223C4" w:rsidRDefault="001223C4" w:rsidP="00463FC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83" w:type="dxa"/>
            <w:vAlign w:val="center"/>
          </w:tcPr>
          <w:p w14:paraId="729E9FD7" w14:textId="77777777" w:rsidR="001223C4" w:rsidRDefault="001223C4" w:rsidP="00463FC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E960D0D" w14:textId="72D63DEE" w:rsidR="005C3719" w:rsidRDefault="005C371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D109DE" w14:textId="30ED6706" w:rsidR="00BD58CC" w:rsidRDefault="005C3719" w:rsidP="005C3719">
      <w:pPr>
        <w:tabs>
          <w:tab w:val="center" w:pos="540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4DC9E9D5" w14:textId="7D32B830" w:rsidR="00BD58CC" w:rsidRDefault="00BD58CC" w:rsidP="00463FC0">
      <w:pPr>
        <w:jc w:val="center"/>
        <w:rPr>
          <w:sz w:val="28"/>
          <w:szCs w:val="28"/>
        </w:rPr>
        <w:sectPr w:rsidR="00BD58CC" w:rsidSect="00BD58C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15"/>
        <w:gridCol w:w="2515"/>
      </w:tblGrid>
      <w:tr w:rsidR="00BD58CC" w14:paraId="46691F9C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5F95C230" w14:textId="0ECC46EF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0F478940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34044538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49EE88D3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5F03E8BB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39ADD228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22E055C7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1347845E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0544C749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5C64115C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05FAE58B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38323731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3A9E016E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5AA99E7E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5FABC623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797C3075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2C5BFAA8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713D5D43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5BDD1503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4B7C0E4C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516A9F47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5A2FC382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756C28EA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0F9BCA16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026D53D1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3735376B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0CC7A778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66A459AC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4A1117B7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692322D4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62704DDB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0967AB4B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32A3F5EC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03FBFCE8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7521F43E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0C14B298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571E1AE7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38FAE44A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7E9CCA24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11141E2E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4BD67D96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0032C8CF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6003C16F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0B20B0FE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399CD5B7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374E5A15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53E2A9E7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5895A854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50BF9C4E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61DC3978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56ADA8AC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00678266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1E023B67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</w:tbl>
    <w:p w14:paraId="5F2CB6EF" w14:textId="77777777" w:rsidR="00BD58CC" w:rsidRDefault="00BD58CC" w:rsidP="00BD58CC"/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15"/>
        <w:gridCol w:w="2515"/>
      </w:tblGrid>
      <w:tr w:rsidR="00BD58CC" w14:paraId="391774C3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5172D09B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3CB9A5B9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17E04679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53E72C6A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669FB499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701B8DE8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11FC5139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17C4B334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535DFDA0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6C1FEA13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1F63D137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7F3F503C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57D7CA60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0C7BAA42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6540F1CB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3AF5F8B8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09538C7B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5E9D88F1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0788F1E9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2BB5201B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409A50C4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5C9B7D49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54223D66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449AFC67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7B193974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11BE1792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0964EC0F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08D1D662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751A34B5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1314C6DB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7FC0A8ED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1D1D961E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1BEDAA4F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1F1D7DC0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496DFF73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36576FF5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07AB4FC6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522025D0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09A5122D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536EEA36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611BFC25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491BBB05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1CB7100E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35EFBC68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6BF69C15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47E29578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5A8CF096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2CF1697C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6ECEB98D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0BB15408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BD58CC" w14:paraId="71331D14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446884D3" w14:textId="77777777" w:rsidR="00BD58CC" w:rsidRDefault="00BD58CC" w:rsidP="00463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78BC7721" w14:textId="77777777" w:rsidR="00BD58CC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</w:tbl>
    <w:p w14:paraId="1CA4E6B0" w14:textId="77777777" w:rsidR="00BD58CC" w:rsidRDefault="00BD58CC" w:rsidP="00BD58CC">
      <w:pPr>
        <w:sectPr w:rsidR="00BD58CC" w:rsidSect="00BD58C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0EF7E47" w14:textId="561C7442" w:rsidR="00BD58CC" w:rsidRDefault="00BD58CC" w:rsidP="00BD58CC"/>
    <w:p w14:paraId="7F8C8131" w14:textId="77777777" w:rsidR="00311DCF" w:rsidRDefault="00311DCF">
      <w:r>
        <w:lastRenderedPageBreak/>
        <w:br w:type="page"/>
      </w:r>
    </w:p>
    <w:p w14:paraId="3E0FE8CD" w14:textId="3DA99D08" w:rsidR="00BD58CC" w:rsidRDefault="00BD58CC"/>
    <w:p w14:paraId="2EFA0D5B" w14:textId="77777777" w:rsidR="00BD58CC" w:rsidRDefault="00BD58CC">
      <w:r>
        <w:br w:type="page"/>
      </w:r>
    </w:p>
    <w:p w14:paraId="7C1B4817" w14:textId="77777777" w:rsidR="00B37A86" w:rsidRDefault="00B37A86"/>
    <w:p w14:paraId="754ADE9B" w14:textId="77777777" w:rsidR="001D3C28" w:rsidRPr="0046554D" w:rsidRDefault="001D3C28" w:rsidP="001D3C28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  <w:lang w:val="de-DE"/>
        </w:rPr>
      </w:pPr>
    </w:p>
    <w:p w14:paraId="544ACADB" w14:textId="77777777" w:rsidR="001D3C28" w:rsidRDefault="001D3C28" w:rsidP="001D3C28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>
        <w:rPr>
          <w:sz w:val="30"/>
          <w:szCs w:val="30"/>
        </w:rPr>
        <w:t xml:space="preserve">  </w:t>
      </w:r>
      <w:proofErr w:type="gramStart"/>
      <w:r>
        <w:rPr>
          <w:sz w:val="30"/>
          <w:szCs w:val="30"/>
        </w:rPr>
        <w:t>Rules</w:t>
      </w:r>
      <w:r w:rsidRPr="00485B12">
        <w:rPr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</w:t>
      </w:r>
      <w:r w:rsidRPr="00B058FB">
        <w:rPr>
          <w:rFonts w:ascii="Segoe UI Emoji" w:hAnsi="Segoe UI Emoji" w:cs="Segoe UI Emoji"/>
          <w:sz w:val="30"/>
          <w:szCs w:val="30"/>
        </w:rPr>
        <w:t>📄</w:t>
      </w:r>
      <w:proofErr w:type="gramEnd"/>
    </w:p>
    <w:p w14:paraId="545518C9" w14:textId="77777777" w:rsidR="001D3C28" w:rsidRPr="00485B12" w:rsidRDefault="001D3C28" w:rsidP="001D3C28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5FA4C011" w14:textId="77777777" w:rsidR="001D3C28" w:rsidRDefault="001D3C28" w:rsidP="001D3C28"/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22"/>
        <w:gridCol w:w="2622"/>
      </w:tblGrid>
      <w:tr w:rsidR="001D3C28" w14:paraId="11682910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4E693F57" w14:textId="77777777" w:rsidR="001D3C28" w:rsidRPr="00751882" w:rsidRDefault="001D3C28" w:rsidP="006D3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Der Milch</w:t>
            </w:r>
          </w:p>
        </w:tc>
        <w:tc>
          <w:tcPr>
            <w:tcW w:w="2622" w:type="dxa"/>
            <w:vAlign w:val="center"/>
          </w:tcPr>
          <w:p w14:paraId="36AFCD6A" w14:textId="77777777" w:rsidR="001D3C28" w:rsidRPr="00B37A86" w:rsidRDefault="001D3C2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 w:rsidRPr="00B37A86">
              <w:rPr>
                <w:color w:val="404040" w:themeColor="text1" w:themeTint="BF"/>
                <w:sz w:val="24"/>
                <w:szCs w:val="24"/>
              </w:rPr>
              <w:t>The milk</w:t>
            </w:r>
          </w:p>
        </w:tc>
      </w:tr>
      <w:tr w:rsidR="001D3C28" w14:paraId="1E5B6D16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63FBFE36" w14:textId="77777777" w:rsidR="001D3C28" w:rsidRPr="00751882" w:rsidRDefault="001D3C28" w:rsidP="006D3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Das Land</w:t>
            </w:r>
          </w:p>
        </w:tc>
        <w:tc>
          <w:tcPr>
            <w:tcW w:w="2622" w:type="dxa"/>
            <w:vAlign w:val="center"/>
          </w:tcPr>
          <w:p w14:paraId="55544EAF" w14:textId="77777777" w:rsidR="001D3C28" w:rsidRPr="00B37A86" w:rsidRDefault="001D3C2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The land</w:t>
            </w:r>
          </w:p>
        </w:tc>
      </w:tr>
      <w:tr w:rsidR="001D3C28" w14:paraId="544A749B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3474B2D8" w14:textId="77777777" w:rsidR="001D3C28" w:rsidRPr="00751882" w:rsidRDefault="001D3C28" w:rsidP="006D3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Das Water</w:t>
            </w:r>
          </w:p>
        </w:tc>
        <w:tc>
          <w:tcPr>
            <w:tcW w:w="2622" w:type="dxa"/>
            <w:vAlign w:val="center"/>
          </w:tcPr>
          <w:p w14:paraId="7BFDD7BD" w14:textId="77777777" w:rsidR="001D3C28" w:rsidRPr="00B37A86" w:rsidRDefault="001D3C2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The water</w:t>
            </w:r>
          </w:p>
        </w:tc>
      </w:tr>
      <w:tr w:rsidR="001D3C28" w14:paraId="21B7A50F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47683D64" w14:textId="77777777" w:rsidR="001D3C28" w:rsidRPr="00751882" w:rsidRDefault="001D3C28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0508126D" w14:textId="77777777" w:rsidR="001D3C28" w:rsidRPr="00B37A86" w:rsidRDefault="001D3C2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1D3C28" w14:paraId="1DDE23A3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1D43F28A" w14:textId="77777777" w:rsidR="001D3C28" w:rsidRPr="00751882" w:rsidRDefault="001D3C28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52BC538D" w14:textId="77777777" w:rsidR="001D3C28" w:rsidRPr="00B37A86" w:rsidRDefault="001D3C2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1D3C28" w14:paraId="0E92FA53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6E09EEC4" w14:textId="77777777" w:rsidR="001D3C28" w:rsidRPr="00751882" w:rsidRDefault="001D3C28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0E19CB25" w14:textId="77777777" w:rsidR="001D3C28" w:rsidRPr="00B37A86" w:rsidRDefault="001D3C2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1D3C28" w14:paraId="23CDBF76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3799F840" w14:textId="77777777" w:rsidR="001D3C28" w:rsidRPr="00751882" w:rsidRDefault="001D3C28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28D58EA3" w14:textId="77777777" w:rsidR="001D3C28" w:rsidRPr="00B37A86" w:rsidRDefault="001D3C2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1D3C28" w14:paraId="21AFBCC8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2736C6D8" w14:textId="77777777" w:rsidR="001D3C28" w:rsidRPr="00751882" w:rsidRDefault="001D3C28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7B77100D" w14:textId="77777777" w:rsidR="001D3C28" w:rsidRPr="00B37A86" w:rsidRDefault="001D3C2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5844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22"/>
        <w:gridCol w:w="2622"/>
      </w:tblGrid>
      <w:tr w:rsidR="001D3C28" w14:paraId="7410EB7D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6DEA1A72" w14:textId="77777777" w:rsidR="001D3C28" w:rsidRPr="00751882" w:rsidRDefault="001D3C28" w:rsidP="006D3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Der Milch</w:t>
            </w:r>
          </w:p>
        </w:tc>
        <w:tc>
          <w:tcPr>
            <w:tcW w:w="2622" w:type="dxa"/>
            <w:vAlign w:val="center"/>
          </w:tcPr>
          <w:p w14:paraId="490586CB" w14:textId="77777777" w:rsidR="001D3C28" w:rsidRPr="00B37A86" w:rsidRDefault="001D3C2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 w:rsidRPr="00B37A86">
              <w:rPr>
                <w:color w:val="404040" w:themeColor="text1" w:themeTint="BF"/>
                <w:sz w:val="24"/>
                <w:szCs w:val="24"/>
              </w:rPr>
              <w:t>The milk</w:t>
            </w:r>
          </w:p>
        </w:tc>
      </w:tr>
      <w:tr w:rsidR="001D3C28" w14:paraId="4145175F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48272122" w14:textId="77777777" w:rsidR="001D3C28" w:rsidRPr="00751882" w:rsidRDefault="001D3C28" w:rsidP="006D3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Das Land</w:t>
            </w:r>
          </w:p>
        </w:tc>
        <w:tc>
          <w:tcPr>
            <w:tcW w:w="2622" w:type="dxa"/>
            <w:vAlign w:val="center"/>
          </w:tcPr>
          <w:p w14:paraId="202EDF9C" w14:textId="77777777" w:rsidR="001D3C28" w:rsidRPr="00B37A86" w:rsidRDefault="001D3C2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The land</w:t>
            </w:r>
          </w:p>
        </w:tc>
      </w:tr>
      <w:tr w:rsidR="001D3C28" w14:paraId="7CD34FF2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129E7E17" w14:textId="77777777" w:rsidR="001D3C28" w:rsidRPr="00751882" w:rsidRDefault="001D3C28" w:rsidP="006D3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Das Water</w:t>
            </w:r>
          </w:p>
        </w:tc>
        <w:tc>
          <w:tcPr>
            <w:tcW w:w="2622" w:type="dxa"/>
            <w:vAlign w:val="center"/>
          </w:tcPr>
          <w:p w14:paraId="65580561" w14:textId="77777777" w:rsidR="001D3C28" w:rsidRPr="00B37A86" w:rsidRDefault="001D3C2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The water</w:t>
            </w:r>
          </w:p>
        </w:tc>
      </w:tr>
      <w:tr w:rsidR="001D3C28" w14:paraId="6E632B29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51AF04D4" w14:textId="77777777" w:rsidR="001D3C28" w:rsidRPr="00751882" w:rsidRDefault="001D3C28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4259140E" w14:textId="77777777" w:rsidR="001D3C28" w:rsidRPr="00B37A86" w:rsidRDefault="001D3C2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1D3C28" w14:paraId="5C932657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6D7BA812" w14:textId="77777777" w:rsidR="001D3C28" w:rsidRPr="00751882" w:rsidRDefault="001D3C28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3BEBB532" w14:textId="77777777" w:rsidR="001D3C28" w:rsidRPr="00B37A86" w:rsidRDefault="001D3C2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1D3C28" w14:paraId="037844B7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1432B605" w14:textId="77777777" w:rsidR="001D3C28" w:rsidRPr="00751882" w:rsidRDefault="001D3C28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787D8C32" w14:textId="77777777" w:rsidR="001D3C28" w:rsidRPr="00B37A86" w:rsidRDefault="001D3C2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1D3C28" w14:paraId="7500B89D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37F0DF59" w14:textId="77777777" w:rsidR="001D3C28" w:rsidRPr="00751882" w:rsidRDefault="001D3C28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2EB51C05" w14:textId="77777777" w:rsidR="001D3C28" w:rsidRPr="00B37A86" w:rsidRDefault="001D3C2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  <w:tr w:rsidR="001D3C28" w14:paraId="4535D49A" w14:textId="77777777" w:rsidTr="006D351E">
        <w:trPr>
          <w:trHeight w:val="720"/>
        </w:trPr>
        <w:tc>
          <w:tcPr>
            <w:tcW w:w="2622" w:type="dxa"/>
            <w:vAlign w:val="center"/>
          </w:tcPr>
          <w:p w14:paraId="37B76635" w14:textId="77777777" w:rsidR="001D3C28" w:rsidRPr="00751882" w:rsidRDefault="001D3C28" w:rsidP="006D35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14:paraId="11D8CCCF" w14:textId="77777777" w:rsidR="001D3C28" w:rsidRPr="00B37A86" w:rsidRDefault="001D3C28" w:rsidP="006D351E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</w:p>
        </w:tc>
      </w:tr>
    </w:tbl>
    <w:p w14:paraId="3D29E2A6" w14:textId="77777777" w:rsidR="001D3C28" w:rsidRDefault="001D3C28" w:rsidP="001D3C28"/>
    <w:p w14:paraId="0AE8D7D2" w14:textId="77777777" w:rsidR="001D3C28" w:rsidRDefault="001D3C28" w:rsidP="001D3C28"/>
    <w:p w14:paraId="21AC3AC7" w14:textId="77777777" w:rsidR="001D3C28" w:rsidRDefault="001D3C28" w:rsidP="001D3C28"/>
    <w:p w14:paraId="6757B391" w14:textId="77777777" w:rsidR="001D3C28" w:rsidRDefault="001D3C28" w:rsidP="001D3C28"/>
    <w:p w14:paraId="3E203981" w14:textId="77777777" w:rsidR="001D3C28" w:rsidRDefault="001D3C28"/>
    <w:p w14:paraId="117D8059" w14:textId="16B19D84" w:rsidR="00B37A86" w:rsidRDefault="00B37A86"/>
    <w:p w14:paraId="36F499DC" w14:textId="60BF5CA5" w:rsidR="00B37A86" w:rsidRDefault="00B37A86"/>
    <w:p w14:paraId="285209F9" w14:textId="6E555BBD" w:rsidR="00B37A86" w:rsidRDefault="00B37A86"/>
    <w:p w14:paraId="5BAD4A09" w14:textId="21FE1629" w:rsidR="00B37A86" w:rsidRDefault="00B37A86"/>
    <w:tbl>
      <w:tblPr>
        <w:tblStyle w:val="TableGrid"/>
        <w:tblW w:w="0" w:type="auto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22"/>
        <w:gridCol w:w="2622"/>
      </w:tblGrid>
      <w:tr w:rsidR="00BD58CC" w:rsidRPr="00B37A86" w14:paraId="5CB302FF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44CBA066" w14:textId="77777777" w:rsidR="00BD58CC" w:rsidRPr="0017541C" w:rsidRDefault="00BD58CC" w:rsidP="00463FC0">
            <w:pPr>
              <w:jc w:val="center"/>
              <w:rPr>
                <w:sz w:val="28"/>
                <w:szCs w:val="28"/>
              </w:rPr>
            </w:pPr>
            <w:proofErr w:type="spellStart"/>
            <w:r w:rsidRPr="0017541C">
              <w:rPr>
                <w:rFonts w:ascii="Milliard Light" w:hAnsi="Milliard Light"/>
                <w:sz w:val="28"/>
                <w:szCs w:val="28"/>
              </w:rPr>
              <w:t>ohne</w:t>
            </w:r>
            <w:proofErr w:type="spellEnd"/>
          </w:p>
        </w:tc>
        <w:tc>
          <w:tcPr>
            <w:tcW w:w="2622" w:type="dxa"/>
            <w:vAlign w:val="center"/>
          </w:tcPr>
          <w:p w14:paraId="52D551E1" w14:textId="77777777" w:rsidR="00BD58CC" w:rsidRPr="00B37A86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without</w:t>
            </w:r>
          </w:p>
        </w:tc>
      </w:tr>
      <w:tr w:rsidR="00BD58CC" w:rsidRPr="00B37A86" w14:paraId="03225075" w14:textId="77777777" w:rsidTr="00463FC0">
        <w:trPr>
          <w:trHeight w:val="720"/>
        </w:trPr>
        <w:tc>
          <w:tcPr>
            <w:tcW w:w="2622" w:type="dxa"/>
            <w:vAlign w:val="center"/>
          </w:tcPr>
          <w:p w14:paraId="5A86DDCE" w14:textId="77777777" w:rsidR="00BD58CC" w:rsidRPr="0017541C" w:rsidRDefault="00BD58CC" w:rsidP="00463FC0">
            <w:pPr>
              <w:jc w:val="center"/>
              <w:rPr>
                <w:sz w:val="28"/>
                <w:szCs w:val="28"/>
              </w:rPr>
            </w:pPr>
            <w:proofErr w:type="spellStart"/>
            <w:r w:rsidRPr="0017541C">
              <w:rPr>
                <w:rFonts w:ascii="Milliard Light" w:hAnsi="Milliard Light"/>
                <w:sz w:val="28"/>
                <w:szCs w:val="28"/>
              </w:rPr>
              <w:t>für</w:t>
            </w:r>
            <w:proofErr w:type="spellEnd"/>
          </w:p>
        </w:tc>
        <w:tc>
          <w:tcPr>
            <w:tcW w:w="2622" w:type="dxa"/>
            <w:vAlign w:val="center"/>
          </w:tcPr>
          <w:p w14:paraId="02F81AA1" w14:textId="77777777" w:rsidR="00BD58CC" w:rsidRPr="00B37A86" w:rsidRDefault="00BD58CC" w:rsidP="00463FC0">
            <w:pPr>
              <w:jc w:val="center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for</w:t>
            </w:r>
          </w:p>
        </w:tc>
      </w:tr>
    </w:tbl>
    <w:p w14:paraId="2BA4E309" w14:textId="77777777" w:rsidR="00B37A86" w:rsidRDefault="00B37A86"/>
    <w:sectPr w:rsidR="00B37A86" w:rsidSect="00BD58C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opForged">
    <w:panose1 w:val="02000606030000020004"/>
    <w:charset w:val="00"/>
    <w:family w:val="auto"/>
    <w:pitch w:val="variable"/>
    <w:sig w:usb0="A00000AF" w:usb1="40002048" w:usb2="00000000" w:usb3="00000000" w:csb0="0000011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lliard Light">
    <w:altName w:val="Calibri"/>
    <w:panose1 w:val="00000000000000000000"/>
    <w:charset w:val="00"/>
    <w:family w:val="modern"/>
    <w:notTrueType/>
    <w:pitch w:val="variable"/>
    <w:sig w:usb0="00000007" w:usb1="00000023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3560F"/>
    <w:multiLevelType w:val="multilevel"/>
    <w:tmpl w:val="9C3A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88"/>
    <w:rsid w:val="00043334"/>
    <w:rsid w:val="000940B1"/>
    <w:rsid w:val="000D286E"/>
    <w:rsid w:val="001223C4"/>
    <w:rsid w:val="0017541C"/>
    <w:rsid w:val="001804DD"/>
    <w:rsid w:val="001D3C28"/>
    <w:rsid w:val="002405C4"/>
    <w:rsid w:val="002A28EA"/>
    <w:rsid w:val="002B64DE"/>
    <w:rsid w:val="00311DCF"/>
    <w:rsid w:val="00377DCA"/>
    <w:rsid w:val="003E0F54"/>
    <w:rsid w:val="005122F1"/>
    <w:rsid w:val="00546753"/>
    <w:rsid w:val="00595034"/>
    <w:rsid w:val="005C3719"/>
    <w:rsid w:val="00751882"/>
    <w:rsid w:val="00772188"/>
    <w:rsid w:val="007B19A4"/>
    <w:rsid w:val="007D3161"/>
    <w:rsid w:val="008150D1"/>
    <w:rsid w:val="008A4108"/>
    <w:rsid w:val="00984020"/>
    <w:rsid w:val="009B728C"/>
    <w:rsid w:val="00A54E1A"/>
    <w:rsid w:val="00B37A86"/>
    <w:rsid w:val="00B5291A"/>
    <w:rsid w:val="00BD58CC"/>
    <w:rsid w:val="00BF21A5"/>
    <w:rsid w:val="00C02BD0"/>
    <w:rsid w:val="00C176E3"/>
    <w:rsid w:val="00C46D6F"/>
    <w:rsid w:val="00D36369"/>
    <w:rsid w:val="00D77C2C"/>
    <w:rsid w:val="00D813B7"/>
    <w:rsid w:val="00E70DEC"/>
    <w:rsid w:val="00EA60E5"/>
    <w:rsid w:val="00EC208E"/>
    <w:rsid w:val="00EC6F0D"/>
    <w:rsid w:val="00EF2336"/>
    <w:rsid w:val="00FC0E94"/>
    <w:rsid w:val="00FC48ED"/>
    <w:rsid w:val="00FF37E2"/>
    <w:rsid w:val="00FF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670C"/>
  <w15:chartTrackingRefBased/>
  <w15:docId w15:val="{9DC03C2C-81DF-473A-90B9-DDFA2887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3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Nibir .</dc:creator>
  <cp:keywords/>
  <dc:description/>
  <cp:lastModifiedBy>Nibir .</cp:lastModifiedBy>
  <cp:revision>22</cp:revision>
  <dcterms:created xsi:type="dcterms:W3CDTF">2021-07-09T18:13:00Z</dcterms:created>
  <dcterms:modified xsi:type="dcterms:W3CDTF">2021-07-22T16:12:00Z</dcterms:modified>
</cp:coreProperties>
</file>