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4BDF" w14:textId="63594B83" w:rsidR="00C63F68" w:rsidRDefault="00502991" w:rsidP="00502991">
      <w:pPr>
        <w:jc w:val="right"/>
      </w:pPr>
      <w:r>
        <w:t>Thomas Mitchum</w:t>
      </w:r>
    </w:p>
    <w:p w14:paraId="73B2C212" w14:textId="6DDF7C38" w:rsidR="00502991" w:rsidRDefault="00502991" w:rsidP="00502991">
      <w:pPr>
        <w:jc w:val="right"/>
      </w:pPr>
      <w:r>
        <w:t>Week 3 – Prototypes Assignment</w:t>
      </w:r>
    </w:p>
    <w:p w14:paraId="31AD514D" w14:textId="0A708996" w:rsidR="00502991" w:rsidRDefault="00502991" w:rsidP="00502991">
      <w:pPr>
        <w:jc w:val="right"/>
      </w:pPr>
      <w:r>
        <w:t>11/3/2021</w:t>
      </w:r>
    </w:p>
    <w:p w14:paraId="1A5B05A1" w14:textId="0C1448B4" w:rsidR="00502991" w:rsidRDefault="00502991" w:rsidP="00502991">
      <w:r>
        <w:t xml:space="preserve">The main change from my original wireframes to my updated wireframes was to redistribute where images and video players were positioned on the screen in reference to the descriptive text. I used the golden ratio to give the layout a more aesthetic presentation. Initially, I was going to have object layered </w:t>
      </w:r>
      <w:r w:rsidR="00C133EA">
        <w:t>vertically. I have seen websites use this technique, but I find the 2 column that follow the golden ratio looks better. It also highlights what I want the user to focus on for each page. On the “About Us” page, I made the text area larger and the photo smaller. On the “Shawnee’s Favs” page, I kept the image larger and the text smaller. This was great for highlighting what I thought was important.</w:t>
      </w:r>
    </w:p>
    <w:p w14:paraId="0135E2A8" w14:textId="537A1F1E" w:rsidR="00C133EA" w:rsidRDefault="00C133EA" w:rsidP="00502991">
      <w:r>
        <w:t xml:space="preserve">One of the tools that we learned about was the breadcrumbs feature. I considered using it in these wireframes. I ultimately decided not to because I thought it might clutter up the page too much. I also feel that this page is not vast enough to require it. </w:t>
      </w:r>
    </w:p>
    <w:p w14:paraId="0F08AB7A" w14:textId="3BB4103C" w:rsidR="00C133EA" w:rsidRDefault="00C133EA" w:rsidP="00502991">
      <w:r>
        <w:t>I think the designs for each page that I developed help keep the site looking clean, while emphasizing what I think is important for the user to see.</w:t>
      </w:r>
    </w:p>
    <w:sectPr w:rsidR="00C1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53"/>
    <w:rsid w:val="00130637"/>
    <w:rsid w:val="00286A11"/>
    <w:rsid w:val="004E26E1"/>
    <w:rsid w:val="00502991"/>
    <w:rsid w:val="00643114"/>
    <w:rsid w:val="006A3D53"/>
    <w:rsid w:val="008066C8"/>
    <w:rsid w:val="008E0C22"/>
    <w:rsid w:val="00C133EA"/>
    <w:rsid w:val="00C6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12AE"/>
  <w15:chartTrackingRefBased/>
  <w15:docId w15:val="{B9BD005B-21FA-4060-8866-2F0D1E8D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Mitchum, Thomas</dc:creator>
  <cp:keywords/>
  <dc:description/>
  <cp:lastModifiedBy>Mitchum, Thomas</cp:lastModifiedBy>
  <cp:revision>1</cp:revision>
  <dcterms:created xsi:type="dcterms:W3CDTF">2021-11-02T16:50:00Z</dcterms:created>
  <dcterms:modified xsi:type="dcterms:W3CDTF">2021-11-03T19:26:00Z</dcterms:modified>
</cp:coreProperties>
</file>