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224E" w14:textId="79F99AF3" w:rsidR="001F62C6" w:rsidRPr="00B06080" w:rsidRDefault="00B06080" w:rsidP="003B6443">
      <w:pPr>
        <w:jc w:val="center"/>
        <w:rPr>
          <w:rFonts w:ascii="Plainsound Text" w:hAnsi="Plainsound Text"/>
          <w:sz w:val="124"/>
          <w:szCs w:val="124"/>
          <w:lang w:val="en-US"/>
        </w:rPr>
      </w:pPr>
      <w:r w:rsidRPr="00B06080">
        <w:rPr>
          <w:rFonts w:ascii="Plainsound Text" w:hAnsi="Plainsound Text"/>
          <w:sz w:val="124"/>
          <w:szCs w:val="124"/>
          <w:lang w:val="en-US"/>
        </w:rPr>
        <w:t>Plainsound *n *so5 *fu5 *o13 *o31</w:t>
      </w:r>
    </w:p>
    <w:p w14:paraId="19D51C7B" w14:textId="488B3922" w:rsidR="00B06080" w:rsidRPr="004C16CD" w:rsidRDefault="00B06080" w:rsidP="003B6443">
      <w:pPr>
        <w:jc w:val="center"/>
        <w:rPr>
          <w:rFonts w:ascii="Plainsound Text" w:hAnsi="Plainsound Text"/>
          <w:b/>
          <w:bCs/>
          <w:sz w:val="120"/>
          <w:szCs w:val="120"/>
          <w:lang w:val="en-US"/>
        </w:rPr>
      </w:pPr>
      <w:r w:rsidRPr="004C16CD">
        <w:rPr>
          <w:rFonts w:ascii="Plainsound Text" w:hAnsi="Plainsound Text"/>
          <w:b/>
          <w:bCs/>
          <w:sz w:val="120"/>
          <w:szCs w:val="120"/>
          <w:lang w:val="en-US"/>
        </w:rPr>
        <w:t>JUST INTONATION</w:t>
      </w:r>
    </w:p>
    <w:p w14:paraId="624B390E" w14:textId="7681BD3A" w:rsidR="00B06080" w:rsidRDefault="00B06080" w:rsidP="003B6443">
      <w:pPr>
        <w:jc w:val="center"/>
        <w:rPr>
          <w:rFonts w:ascii="Plainsound Text" w:hAnsi="Plainsound Text"/>
          <w:i/>
          <w:iCs/>
          <w:sz w:val="94"/>
          <w:szCs w:val="94"/>
          <w:lang w:val="en-US"/>
        </w:rPr>
      </w:pPr>
      <w:r w:rsidRPr="00B06080">
        <w:rPr>
          <w:rFonts w:ascii="Plainsound Text" w:hAnsi="Plainsound Text"/>
          <w:i/>
          <w:iCs/>
          <w:sz w:val="94"/>
          <w:szCs w:val="94"/>
          <w:lang w:val="en-US"/>
        </w:rPr>
        <w:t>13-limit Harmonic Space</w:t>
      </w:r>
    </w:p>
    <w:p w14:paraId="74A54481" w14:textId="26A0B3EA" w:rsidR="00B06080" w:rsidRDefault="00B06080" w:rsidP="003B6443">
      <w:pPr>
        <w:spacing w:line="276" w:lineRule="auto"/>
        <w:jc w:val="center"/>
        <w:rPr>
          <w:rFonts w:ascii="Plainsound Text" w:hAnsi="Plainsound Text"/>
          <w:b/>
          <w:bCs/>
          <w:sz w:val="70"/>
          <w:szCs w:val="70"/>
          <w:lang w:val="en-US"/>
        </w:rPr>
      </w:pPr>
      <w:r>
        <w:rPr>
          <w:rFonts w:ascii="Plainsound Text" w:hAnsi="Plainsound Text"/>
          <w:b/>
          <w:bCs/>
          <w:sz w:val="70"/>
          <w:szCs w:val="70"/>
          <w:lang w:val="en-US"/>
        </w:rPr>
        <w:t>Write any accidentals you want</w:t>
      </w:r>
    </w:p>
    <w:p w14:paraId="1929F71C" w14:textId="6C4B1222" w:rsidR="00B06080" w:rsidRDefault="00B06080" w:rsidP="003B6443">
      <w:pPr>
        <w:jc w:val="center"/>
        <w:rPr>
          <w:rFonts w:ascii="Plainsound Text" w:hAnsi="Plainsound Text"/>
          <w:sz w:val="48"/>
          <w:szCs w:val="48"/>
          <w:lang w:val="en-US"/>
        </w:rPr>
      </w:pPr>
      <w:r w:rsidRPr="003B6443">
        <w:rPr>
          <w:rFonts w:ascii="Plainsound Text" w:hAnsi="Plainsound Text"/>
          <w:sz w:val="48"/>
          <w:szCs w:val="48"/>
          <w:lang w:val="en-US"/>
        </w:rPr>
        <w:t>A major third is 386.3¢</w:t>
      </w:r>
      <w:r w:rsidR="003B6443" w:rsidRPr="003B6443">
        <w:rPr>
          <w:rFonts w:ascii="Plainsound Text" w:hAnsi="Plainsound Text"/>
          <w:sz w:val="48"/>
          <w:szCs w:val="48"/>
          <w:lang w:val="en-US"/>
        </w:rPr>
        <w:t xml:space="preserve"> – a minor third is 315.6¢</w:t>
      </w:r>
    </w:p>
    <w:p w14:paraId="6F8188AE" w14:textId="56FDD99B" w:rsidR="003B6443" w:rsidRDefault="003B6443" w:rsidP="003B6443">
      <w:pPr>
        <w:spacing w:line="3440" w:lineRule="exact"/>
        <w:jc w:val="center"/>
        <w:rPr>
          <w:rFonts w:ascii="Plainsound Text" w:hAnsi="Plainsound Text"/>
          <w:b/>
          <w:bCs/>
          <w:sz w:val="344"/>
          <w:szCs w:val="344"/>
          <w:lang w:val="en-US"/>
        </w:rPr>
      </w:pPr>
      <w:r w:rsidRPr="003B6443">
        <w:rPr>
          <w:rFonts w:ascii="Plainsound Text" w:hAnsi="Plainsound Text"/>
          <w:b/>
          <w:bCs/>
          <w:sz w:val="344"/>
          <w:szCs w:val="344"/>
          <w:lang w:val="en-US"/>
        </w:rPr>
        <w:t>Fusion</w:t>
      </w:r>
    </w:p>
    <w:p w14:paraId="009304CB" w14:textId="56503F86" w:rsidR="003B6443" w:rsidRDefault="003B6443" w:rsidP="003B6443">
      <w:pPr>
        <w:spacing w:line="720" w:lineRule="exact"/>
        <w:jc w:val="center"/>
        <w:rPr>
          <w:rFonts w:ascii="Plainsound Text" w:hAnsi="Plainsound Text"/>
          <w:i/>
          <w:iCs/>
          <w:sz w:val="74"/>
          <w:szCs w:val="74"/>
          <w:lang w:val="en-US"/>
        </w:rPr>
      </w:pPr>
      <w:r w:rsidRPr="003B6443">
        <w:rPr>
          <w:rFonts w:ascii="Plainsound Text" w:hAnsi="Plainsound Text"/>
          <w:i/>
          <w:iCs/>
          <w:sz w:val="74"/>
          <w:szCs w:val="74"/>
          <w:lang w:val="en-US"/>
        </w:rPr>
        <w:t>No time for equal temperament</w:t>
      </w:r>
    </w:p>
    <w:p w14:paraId="73A2BCC7" w14:textId="196C3EE4" w:rsidR="003B6443" w:rsidRDefault="003B6443" w:rsidP="001804E3">
      <w:pPr>
        <w:spacing w:before="240"/>
        <w:jc w:val="center"/>
        <w:rPr>
          <w:rFonts w:ascii="Plainsound Text" w:hAnsi="Plainsound Text"/>
          <w:sz w:val="180"/>
          <w:szCs w:val="180"/>
          <w:lang w:val="en-US"/>
        </w:rPr>
      </w:pPr>
      <w:r w:rsidRPr="001F698C">
        <w:rPr>
          <w:rFonts w:ascii="Plainsound Text" w:hAnsi="Plainsound Text"/>
          <w:sz w:val="180"/>
          <w:szCs w:val="180"/>
          <w:lang w:val="en-US"/>
        </w:rPr>
        <w:t xml:space="preserve">FREE </w:t>
      </w:r>
      <w:r w:rsidR="001F698C" w:rsidRPr="001F698C">
        <w:rPr>
          <w:rFonts w:ascii="Plainsound Text" w:hAnsi="Plainsound Text"/>
          <w:sz w:val="180"/>
          <w:szCs w:val="180"/>
          <w:lang w:val="en-US"/>
        </w:rPr>
        <w:t>TO USE</w:t>
      </w:r>
    </w:p>
    <w:p w14:paraId="387867DD" w14:textId="6818C762" w:rsidR="001F698C" w:rsidRPr="006F769B" w:rsidRDefault="004C16CD" w:rsidP="006F769B">
      <w:pPr>
        <w:jc w:val="center"/>
        <w:rPr>
          <w:rFonts w:ascii="Plainsound Text" w:hAnsi="Plainsound Text"/>
          <w:b/>
          <w:bCs/>
          <w:sz w:val="116"/>
          <w:szCs w:val="116"/>
          <w:lang w:val="en-US"/>
        </w:rPr>
      </w:pPr>
      <w:r w:rsidRPr="004C16CD">
        <w:rPr>
          <w:rFonts w:ascii="Plainsound Text" w:hAnsi="Plainsound Text"/>
          <w:b/>
          <w:bCs/>
          <w:sz w:val="116"/>
          <w:szCs w:val="116"/>
          <w:lang w:val="en-US"/>
        </w:rPr>
        <w:t xml:space="preserve">Inspired by </w:t>
      </w:r>
      <w:proofErr w:type="spellStart"/>
      <w:r w:rsidRPr="004C16CD">
        <w:rPr>
          <w:rFonts w:ascii="Plainsound Text" w:hAnsi="Plainsound Text"/>
          <w:b/>
          <w:bCs/>
          <w:sz w:val="116"/>
          <w:szCs w:val="116"/>
          <w:lang w:val="en-US"/>
        </w:rPr>
        <w:t>Univers</w:t>
      </w:r>
      <w:proofErr w:type="spellEnd"/>
    </w:p>
    <w:sectPr w:rsidR="001F698C" w:rsidRPr="006F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insound Text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80"/>
    <w:rsid w:val="00063787"/>
    <w:rsid w:val="001804E3"/>
    <w:rsid w:val="001F62C6"/>
    <w:rsid w:val="001F698C"/>
    <w:rsid w:val="003B6443"/>
    <w:rsid w:val="004C16CD"/>
    <w:rsid w:val="006C03FA"/>
    <w:rsid w:val="006F769B"/>
    <w:rsid w:val="00847112"/>
    <w:rsid w:val="00950860"/>
    <w:rsid w:val="00A84063"/>
    <w:rsid w:val="00B06080"/>
    <w:rsid w:val="00E677FC"/>
    <w:rsid w:val="00FA75AA"/>
  </w:rsids>
  <m:mathPr>
    <m:mathFont m:val="Linux Libertine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B04EB"/>
  <w15:chartTrackingRefBased/>
  <w15:docId w15:val="{A2C177AC-3BC2-7541-8ED2-0E46B5A1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5</cp:revision>
  <cp:lastPrinted>2025-02-19T13:42:00Z</cp:lastPrinted>
  <dcterms:created xsi:type="dcterms:W3CDTF">2025-02-19T10:32:00Z</dcterms:created>
  <dcterms:modified xsi:type="dcterms:W3CDTF">2025-02-19T13:51:00Z</dcterms:modified>
</cp:coreProperties>
</file>