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0105" w:rsidRDefault="00B90105" w:rsidP="004F16C6">
      <w:pPr>
        <w:pStyle w:val="Titel"/>
      </w:pPr>
      <w:r>
        <w:t>Re</w:t>
      </w:r>
      <w:r w:rsidR="004F16C6">
        <w:t>-</w:t>
      </w:r>
      <w:r>
        <w:t>cap fra mødet om Kantine-spillet</w:t>
      </w:r>
      <w:r w:rsidR="00B92912">
        <w:t xml:space="preserve"> (28-11-18)</w:t>
      </w:r>
      <w:bookmarkStart w:id="0" w:name="_GoBack"/>
      <w:bookmarkEnd w:id="0"/>
    </w:p>
    <w:p w:rsidR="004F16C6" w:rsidRPr="004F16C6" w:rsidRDefault="004F16C6" w:rsidP="004F16C6">
      <w:r w:rsidRPr="004F16C6">
        <w:t>Tilstedeværende</w:t>
      </w:r>
      <w:r>
        <w:t xml:space="preserve">: </w:t>
      </w:r>
      <w:r w:rsidRPr="004F16C6">
        <w:t xml:space="preserve">Robin E., Thomas B., Thomas N. </w:t>
      </w:r>
    </w:p>
    <w:p w:rsidR="00677665" w:rsidRPr="00B90105" w:rsidRDefault="00B90105" w:rsidP="00B90105">
      <w:pPr>
        <w:pStyle w:val="Titel"/>
        <w:rPr>
          <w:rFonts w:asciiTheme="minorHAnsi" w:hAnsiTheme="minorHAnsi" w:cstheme="minorHAnsi"/>
          <w:b/>
          <w:sz w:val="28"/>
          <w:szCs w:val="28"/>
        </w:rPr>
      </w:pPr>
      <w:r w:rsidRPr="00B90105">
        <w:rPr>
          <w:rFonts w:asciiTheme="minorHAnsi" w:hAnsiTheme="minorHAnsi" w:cstheme="minorHAnsi"/>
          <w:b/>
          <w:sz w:val="28"/>
          <w:szCs w:val="28"/>
        </w:rPr>
        <w:t xml:space="preserve">Om ankomsttidspunkter: </w:t>
      </w: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0105">
        <w:rPr>
          <w:rFonts w:asciiTheme="minorHAnsi" w:hAnsiTheme="minorHAnsi" w:cstheme="minorHAnsi"/>
          <w:bCs/>
          <w:color w:val="000000"/>
          <w:sz w:val="22"/>
          <w:szCs w:val="22"/>
        </w:rPr>
        <w:t>Vi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har aftalt at man (1) ikke kan komme samtidigt, og (2) at</w:t>
      </w:r>
      <w:r w:rsidRPr="00B90105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man kommer med 10 tidspunkter efter hinanden,</w:t>
      </w:r>
      <w:r w:rsidRPr="00B90105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4F16C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og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(3) </w:t>
      </w:r>
      <w:r w:rsidRPr="00B90105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at kl 9 er for sent, dvs. at 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kriterierne for at tabe er man er i kantinen kl. 9, eller at at man er et andet sted end sin medspiller. (4) Ankomsttidspunkter blev angivet til at være 8 tidspunkter mellem 8 og 9:10, dvs. 8:00, 8:10, 8:20, 8:30, 8:40, 8:50, 9:00, 9:10. (5) Vi aftalte uniform distribution af ankomsttidspunkter (mindre klart aftalt)</w:t>
      </w:r>
    </w:p>
    <w:p w:rsidR="00B90105" w:rsidRPr="00B90105" w:rsidRDefault="00B90105">
      <w:pPr>
        <w:rPr>
          <w:rFonts w:cstheme="minorHAnsi"/>
        </w:rPr>
      </w:pPr>
    </w:p>
    <w:p w:rsidR="00B90105" w:rsidRPr="00B90105" w:rsidRDefault="00B90105">
      <w:pPr>
        <w:rPr>
          <w:rFonts w:cstheme="minorHAnsi"/>
          <w:b/>
          <w:sz w:val="28"/>
          <w:szCs w:val="28"/>
        </w:rPr>
      </w:pPr>
      <w:r w:rsidRPr="00B90105">
        <w:rPr>
          <w:rFonts w:cstheme="minorHAnsi"/>
          <w:b/>
          <w:sz w:val="28"/>
          <w:szCs w:val="28"/>
        </w:rPr>
        <w:t>Om usikkerhedsangivelse:</w:t>
      </w:r>
    </w:p>
    <w:p w:rsidR="00B90105" w:rsidRDefault="00B90105" w:rsidP="00861BB3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5 usikkerheds muligheder per Likert-skala. I stil med: v</w:t>
      </w:r>
      <w:r w:rsidRPr="00B90105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ed ikke, usikker, sikker, meget sikker, helt sikker. </w:t>
      </w:r>
    </w:p>
    <w:p w:rsidR="00861BB3" w:rsidRPr="00861BB3" w:rsidRDefault="00861BB3" w:rsidP="00861B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:rsidR="00B90105" w:rsidRDefault="00B90105">
      <w:pPr>
        <w:rPr>
          <w:rFonts w:cstheme="minorHAnsi"/>
          <w:b/>
          <w:sz w:val="28"/>
          <w:szCs w:val="28"/>
        </w:rPr>
      </w:pPr>
      <w:r w:rsidRPr="00B90105">
        <w:rPr>
          <w:rFonts w:cstheme="minorHAnsi"/>
          <w:b/>
          <w:sz w:val="28"/>
          <w:szCs w:val="28"/>
        </w:rPr>
        <w:t>Scoring:</w:t>
      </w: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Vi vælger proper scoring </w:t>
      </w:r>
      <w:r w:rsidRPr="00B90105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rules (Robin's version) </w:t>
      </w:r>
    </w:p>
    <w:p w:rsid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bCs/>
          <w:color w:val="000000"/>
          <w:sz w:val="22"/>
          <w:szCs w:val="22"/>
        </w:rPr>
      </w:pP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Hver kan man skal vurdere sin sikkerhed omkring et valg, skal der stå hvad pay-off er ift. at tabe eller vinde. Det vil sige et klart signal om konsekvens for ens valg.</w:t>
      </w:r>
      <w:r w:rsidRPr="00B90105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</w:p>
    <w:p w:rsidR="00B90105" w:rsidRPr="00861BB3" w:rsidRDefault="00B90105" w:rsidP="00861BB3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010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B90105" w:rsidRPr="00B90105" w:rsidRDefault="00B90105">
      <w:pPr>
        <w:rPr>
          <w:rFonts w:cstheme="minorHAnsi"/>
          <w:sz w:val="28"/>
          <w:szCs w:val="28"/>
        </w:rPr>
      </w:pPr>
      <w:r w:rsidRPr="00B90105">
        <w:rPr>
          <w:rFonts w:cstheme="minorHAnsi"/>
          <w:sz w:val="28"/>
          <w:szCs w:val="28"/>
        </w:rPr>
        <w:t xml:space="preserve">Spørgsmål der stilles: </w:t>
      </w: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bCs/>
          <w:color w:val="000000"/>
          <w:sz w:val="22"/>
          <w:szCs w:val="22"/>
        </w:rPr>
        <w:t>(1) Runde 1-10: Hvor sikker er du på dit valg (bliver brugt til pay-off ifl. Proper scoring rules)</w:t>
      </w: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010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0105">
        <w:rPr>
          <w:rFonts w:asciiTheme="minorHAnsi" w:hAnsiTheme="minorHAnsi" w:cstheme="minorHAnsi"/>
          <w:bCs/>
          <w:color w:val="000000"/>
          <w:sz w:val="22"/>
          <w:szCs w:val="22"/>
        </w:rPr>
        <w:t>(2)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B90105">
        <w:rPr>
          <w:rFonts w:asciiTheme="minorHAnsi" w:hAnsiTheme="minorHAnsi" w:cstheme="minorHAnsi"/>
          <w:bCs/>
          <w:color w:val="000000"/>
          <w:sz w:val="22"/>
          <w:szCs w:val="22"/>
        </w:rPr>
        <w:t>Runde x (spillet er slut):Hvis spillet stopper før tid, så : Tabte du spillet fordi du lavede et forkert valg, din makker gjorde, eller andre årsager (Med svar boks)</w:t>
      </w: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010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B90105"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>(3)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 xml:space="preserve"> </w:t>
      </w:r>
      <w:r w:rsidRPr="00B90105"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>Runde x/runde 10: Hverdags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 xml:space="preserve"> </w:t>
      </w:r>
      <w:r w:rsidRPr="00B90105"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>begrebet common knowledge: Is it common knowledge between you and your fri</w:t>
      </w:r>
      <w:r>
        <w:rPr>
          <w:rFonts w:asciiTheme="minorHAnsi" w:hAnsiTheme="minorHAnsi" w:cstheme="minorHAnsi"/>
          <w:bCs/>
          <w:color w:val="000000"/>
          <w:sz w:val="22"/>
          <w:szCs w:val="22"/>
          <w:lang w:val="en-US"/>
        </w:rPr>
        <w:t>end have both arrived before 9 (given a sample arrival time, e.g. the one used in round 10)?</w:t>
      </w: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B90105">
        <w:rPr>
          <w:rFonts w:asciiTheme="minorHAnsi" w:hAnsiTheme="minorHAnsi" w:cstheme="minorHAnsi"/>
          <w:color w:val="000000"/>
          <w:sz w:val="22"/>
          <w:szCs w:val="22"/>
          <w:lang w:val="en-US"/>
        </w:rPr>
        <w:t> </w:t>
      </w: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0105">
        <w:rPr>
          <w:rFonts w:asciiTheme="minorHAnsi" w:hAnsiTheme="minorHAnsi" w:cstheme="minorHAnsi"/>
          <w:bCs/>
          <w:color w:val="000000"/>
          <w:sz w:val="22"/>
          <w:szCs w:val="22"/>
        </w:rPr>
        <w:t>(4)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B90105">
        <w:rPr>
          <w:rFonts w:asciiTheme="minorHAnsi" w:hAnsiTheme="minorHAnsi" w:cstheme="minorHAnsi"/>
          <w:bCs/>
          <w:color w:val="000000"/>
          <w:sz w:val="22"/>
          <w:szCs w:val="22"/>
        </w:rPr>
        <w:t>Runde x/runde 10: Teoretisk begreb om Common Knowledge, dvs. spørg ind om de tror det er ægte common knowledge at begge spillere er kommet før kl 9. Spørg ind til om de ka</w:t>
      </w:r>
      <w:r>
        <w:rPr>
          <w:rFonts w:asciiTheme="minorHAnsi" w:hAnsiTheme="minorHAnsi" w:cstheme="minorHAnsi"/>
          <w:bCs/>
          <w:color w:val="000000"/>
          <w:sz w:val="22"/>
          <w:szCs w:val="22"/>
        </w:rPr>
        <w:t>n finde ud af common knowledge, dvs. ved du at, at din ved ved, at du ved, osv.</w:t>
      </w: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0105">
        <w:rPr>
          <w:rFonts w:asciiTheme="minorHAnsi" w:hAnsiTheme="minorHAnsi" w:cstheme="minorHAnsi"/>
          <w:color w:val="000000"/>
          <w:sz w:val="22"/>
          <w:szCs w:val="22"/>
        </w:rPr>
        <w:t> </w:t>
      </w:r>
    </w:p>
    <w:p w:rsidR="00B90105" w:rsidRPr="00B90105" w:rsidRDefault="00B90105" w:rsidP="00B90105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90105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(5) Runde x / runde 10: Antag du og din medspiller kunne aftale tidspunkt på forhånd som et cutoff point. Hvilket tidspunkt ville du </w:t>
      </w:r>
      <w:r w:rsidR="00861BB3">
        <w:rPr>
          <w:rFonts w:asciiTheme="minorHAnsi" w:hAnsiTheme="minorHAnsi" w:cstheme="minorHAnsi"/>
          <w:bCs/>
          <w:color w:val="000000"/>
          <w:sz w:val="22"/>
          <w:szCs w:val="22"/>
        </w:rPr>
        <w:t>vælge, hvis du kunne bestemme?</w:t>
      </w:r>
    </w:p>
    <w:p w:rsidR="00B90105" w:rsidRPr="00B90105" w:rsidRDefault="00B90105">
      <w:pPr>
        <w:rPr>
          <w:rFonts w:cstheme="minorHAnsi"/>
        </w:rPr>
      </w:pPr>
    </w:p>
    <w:sectPr w:rsidR="00B90105" w:rsidRPr="00B90105">
      <w:headerReference w:type="default" r:id="rId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D3F" w:rsidRDefault="002E7D3F" w:rsidP="00861BB3">
      <w:pPr>
        <w:spacing w:after="0" w:line="240" w:lineRule="auto"/>
      </w:pPr>
      <w:r>
        <w:separator/>
      </w:r>
    </w:p>
  </w:endnote>
  <w:endnote w:type="continuationSeparator" w:id="0">
    <w:p w:rsidR="002E7D3F" w:rsidRDefault="002E7D3F" w:rsidP="00861B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D3F" w:rsidRDefault="002E7D3F" w:rsidP="00861BB3">
      <w:pPr>
        <w:spacing w:after="0" w:line="240" w:lineRule="auto"/>
      </w:pPr>
      <w:r>
        <w:separator/>
      </w:r>
    </w:p>
  </w:footnote>
  <w:footnote w:type="continuationSeparator" w:id="0">
    <w:p w:rsidR="002E7D3F" w:rsidRDefault="002E7D3F" w:rsidP="00861B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1BB3" w:rsidRDefault="00861BB3">
    <w:pPr>
      <w:pStyle w:val="Sidehoved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05"/>
    <w:rsid w:val="002E7D3F"/>
    <w:rsid w:val="004F16C6"/>
    <w:rsid w:val="00677665"/>
    <w:rsid w:val="00861BB3"/>
    <w:rsid w:val="00B90105"/>
    <w:rsid w:val="00B9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05E974-3114-462E-85CA-E53D6F1B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901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B901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90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901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B901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9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B901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861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61BB3"/>
  </w:style>
  <w:style w:type="paragraph" w:styleId="Sidefod">
    <w:name w:val="footer"/>
    <w:basedOn w:val="Normal"/>
    <w:link w:val="SidefodTegn"/>
    <w:uiPriority w:val="99"/>
    <w:unhideWhenUsed/>
    <w:rsid w:val="00861BB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61B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3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263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Nicolet</dc:creator>
  <cp:keywords/>
  <dc:description/>
  <cp:lastModifiedBy>Thomas Nicolet</cp:lastModifiedBy>
  <cp:revision>3</cp:revision>
  <cp:lastPrinted>2018-11-29T13:41:00Z</cp:lastPrinted>
  <dcterms:created xsi:type="dcterms:W3CDTF">2018-11-29T13:19:00Z</dcterms:created>
  <dcterms:modified xsi:type="dcterms:W3CDTF">2018-11-29T13:42:00Z</dcterms:modified>
</cp:coreProperties>
</file>