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3B89" w14:textId="77777777" w:rsidR="001B297E" w:rsidRPr="001B297E" w:rsidRDefault="001B297E" w:rsidP="001B297E">
      <w:r w:rsidRPr="001B297E">
        <w:t xml:space="preserve">Alles klar, Verzeihung! Dann zoomen wir jetzt rein und machen ein </w:t>
      </w:r>
      <w:r w:rsidRPr="001B297E">
        <w:rPr>
          <w:b/>
          <w:bCs/>
        </w:rPr>
        <w:t>detailliertes Feinkonzept rein für Modul B: Die Schublade (Der Job-Tresor &amp; die Denk-Werkstatt)</w:t>
      </w:r>
      <w:r w:rsidRPr="001B297E">
        <w:t>.</w:t>
      </w:r>
    </w:p>
    <w:p w14:paraId="1CA1D422" w14:textId="77777777" w:rsidR="001B297E" w:rsidRPr="001B297E" w:rsidRDefault="001B297E" w:rsidP="001B297E">
      <w:r w:rsidRPr="001B297E">
        <w:t>Dieses Konzept legt die genaue Mechanik, die Benutzeroberfläche und die Logik fest, wie die Schublade im Tagesanker-Ökosystem funktioniert.</w:t>
      </w:r>
    </w:p>
    <w:p w14:paraId="0753DC45" w14:textId="77777777" w:rsidR="001B297E" w:rsidRPr="001B297E" w:rsidRDefault="001B297E" w:rsidP="001B297E">
      <w:pPr>
        <w:rPr>
          <w:b/>
          <w:bCs/>
        </w:rPr>
      </w:pPr>
      <w:r w:rsidRPr="001B297E">
        <w:rPr>
          <w:rFonts w:ascii="Segoe UI Emoji" w:hAnsi="Segoe UI Emoji" w:cs="Segoe UI Emoji"/>
          <w:b/>
          <w:bCs/>
        </w:rPr>
        <w:t>📦</w:t>
      </w:r>
      <w:r w:rsidRPr="001B297E">
        <w:rPr>
          <w:b/>
          <w:bCs/>
        </w:rPr>
        <w:t xml:space="preserve"> Produktkonzept: Die Schublade („Der Job-Tresor“)</w:t>
      </w:r>
    </w:p>
    <w:p w14:paraId="3735F438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1. Philosophie &amp; Zielsetzung</w:t>
      </w:r>
    </w:p>
    <w:p w14:paraId="2BE6E82E" w14:textId="77777777" w:rsidR="001B297E" w:rsidRPr="001B297E" w:rsidRDefault="001B297E" w:rsidP="001B297E">
      <w:r w:rsidRPr="001B297E">
        <w:t xml:space="preserve">Die Schublade ist der sichere Aufbewahrungsort für </w:t>
      </w:r>
      <w:r w:rsidRPr="001B297E">
        <w:rPr>
          <w:b/>
          <w:bCs/>
        </w:rPr>
        <w:t>alle</w:t>
      </w:r>
      <w:r w:rsidRPr="001B297E">
        <w:t xml:space="preserve"> beruflichen und privaten Pflichten, Ideen und Vorhaben, die nicht für den heutigen Tag bestimmt sind.</w:t>
      </w:r>
    </w:p>
    <w:p w14:paraId="5465EC66" w14:textId="77777777" w:rsidR="001B297E" w:rsidRPr="001B297E" w:rsidRDefault="001B297E" w:rsidP="001B297E">
      <w:r w:rsidRPr="001B297E">
        <w:t xml:space="preserve">Das Hauptziel lautet: </w:t>
      </w:r>
      <w:r w:rsidRPr="001B297E">
        <w:rPr>
          <w:b/>
          <w:bCs/>
        </w:rPr>
        <w:t>Druck rausnehmen &amp; Angst vor dem Vergessen eliminieren.</w:t>
      </w:r>
      <w:r w:rsidRPr="001B297E">
        <w:t xml:space="preserve"> Das Gehirn weiß, dass alles sicher dokumentiert ist, ohne dass es vom Anblick von 50 unerledigten Aufgaben gelähmt wird (</w:t>
      </w:r>
      <w:r w:rsidRPr="001B297E">
        <w:rPr>
          <w:i/>
          <w:iCs/>
        </w:rPr>
        <w:t>Freeze-Zustand</w:t>
      </w:r>
      <w:r w:rsidRPr="001B297E">
        <w:t>).</w:t>
      </w:r>
    </w:p>
    <w:p w14:paraId="652AEE07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2. Die 4 Gefühls-Ebenen (Keine Ordner, keine Prio-Skalen)</w:t>
      </w:r>
    </w:p>
    <w:p w14:paraId="3AFA6EBD" w14:textId="77777777" w:rsidR="001B297E" w:rsidRPr="001B297E" w:rsidRDefault="001B297E" w:rsidP="001B297E">
      <w:r w:rsidRPr="001B297E">
        <w:t xml:space="preserve">Anstelle von starren Ordnern, Projekten oder A/B/C-Prioritäten ist die Schublade in </w:t>
      </w:r>
      <w:r w:rsidRPr="001B297E">
        <w:rPr>
          <w:b/>
          <w:bCs/>
        </w:rPr>
        <w:t>4 visuelle Zustände</w:t>
      </w:r>
      <w:r w:rsidRPr="001B297E">
        <w:t xml:space="preserve"> unterteilt, die man nach Bedarf auf- und zuklappen kann:</w:t>
      </w:r>
    </w:p>
    <w:p w14:paraId="34772D97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 xml:space="preserve">1. </w:t>
      </w:r>
      <w:r w:rsidRPr="001B297E">
        <w:rPr>
          <w:rFonts w:ascii="Segoe UI Emoji" w:hAnsi="Segoe UI Emoji" w:cs="Segoe UI Emoji"/>
          <w:b/>
          <w:bCs/>
        </w:rPr>
        <w:t>📥</w:t>
      </w:r>
      <w:r w:rsidRPr="001B297E">
        <w:rPr>
          <w:b/>
          <w:bCs/>
        </w:rPr>
        <w:t xml:space="preserve"> Das Eingangs-Fach (Neu / Unsortiert)</w:t>
      </w:r>
    </w:p>
    <w:p w14:paraId="5B1CC708" w14:textId="77777777" w:rsidR="001B297E" w:rsidRPr="001B297E" w:rsidRDefault="001B297E" w:rsidP="001B297E">
      <w:pPr>
        <w:numPr>
          <w:ilvl w:val="0"/>
          <w:numId w:val="1"/>
        </w:numPr>
      </w:pPr>
      <w:r w:rsidRPr="001B297E">
        <w:rPr>
          <w:b/>
          <w:bCs/>
        </w:rPr>
        <w:t>Zweck:</w:t>
      </w:r>
      <w:r w:rsidRPr="001B297E">
        <w:t xml:space="preserve"> Müllfreier Schnell-Drop. Hier landen alle Aufgaben, die aus der Filter-App oder aus dem Feierabend-Check der Geistesblitze kommen.</w:t>
      </w:r>
    </w:p>
    <w:p w14:paraId="7A0C5B30" w14:textId="77777777" w:rsidR="001B297E" w:rsidRPr="001B297E" w:rsidRDefault="001B297E" w:rsidP="001B297E">
      <w:pPr>
        <w:numPr>
          <w:ilvl w:val="0"/>
          <w:numId w:val="1"/>
        </w:numPr>
      </w:pPr>
      <w:r w:rsidRPr="001B297E">
        <w:rPr>
          <w:b/>
          <w:bCs/>
        </w:rPr>
        <w:t>Regel:</w:t>
      </w:r>
      <w:r w:rsidRPr="001B297E">
        <w:t xml:space="preserve"> Es gibt beim Ablegen </w:t>
      </w:r>
      <w:r w:rsidRPr="001B297E">
        <w:rPr>
          <w:b/>
          <w:bCs/>
        </w:rPr>
        <w:t>keine Pflicht-Felder</w:t>
      </w:r>
      <w:r w:rsidRPr="001B297E">
        <w:t xml:space="preserve"> (kein Kategoriewählen, kein Datumseingeben).</w:t>
      </w:r>
    </w:p>
    <w:p w14:paraId="4713461C" w14:textId="77777777" w:rsidR="001B297E" w:rsidRPr="001B297E" w:rsidRDefault="001B297E" w:rsidP="001B297E">
      <w:pPr>
        <w:numPr>
          <w:ilvl w:val="0"/>
          <w:numId w:val="1"/>
        </w:numPr>
      </w:pPr>
      <w:r w:rsidRPr="001B297E">
        <w:rPr>
          <w:b/>
          <w:bCs/>
        </w:rPr>
        <w:t>Zustand:</w:t>
      </w:r>
      <w:r w:rsidRPr="001B297E">
        <w:t xml:space="preserve"> Liegt ganz oben. Der Buddy hilft hier beim kurzen Sichten.</w:t>
      </w:r>
    </w:p>
    <w:p w14:paraId="49757BCF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 xml:space="preserve">2. </w:t>
      </w:r>
      <w:r w:rsidRPr="001B297E">
        <w:rPr>
          <w:rFonts w:ascii="Segoe UI Emoji" w:hAnsi="Segoe UI Emoji" w:cs="Segoe UI Emoji"/>
          <w:b/>
          <w:bCs/>
        </w:rPr>
        <w:t>🟢</w:t>
      </w:r>
      <w:r w:rsidRPr="001B297E">
        <w:rPr>
          <w:b/>
          <w:bCs/>
        </w:rPr>
        <w:t xml:space="preserve"> Bereit für den Anker (Zerkleinerte Häppchen)</w:t>
      </w:r>
    </w:p>
    <w:p w14:paraId="3B1B93A9" w14:textId="77777777" w:rsidR="001B297E" w:rsidRPr="001B297E" w:rsidRDefault="001B297E" w:rsidP="001B297E">
      <w:pPr>
        <w:numPr>
          <w:ilvl w:val="0"/>
          <w:numId w:val="2"/>
        </w:numPr>
      </w:pPr>
      <w:r w:rsidRPr="001B297E">
        <w:rPr>
          <w:b/>
          <w:bCs/>
        </w:rPr>
        <w:t>Zweck:</w:t>
      </w:r>
      <w:r w:rsidRPr="001B297E">
        <w:t xml:space="preserve"> Das Lager für sofort anpackbare Aktionen.</w:t>
      </w:r>
    </w:p>
    <w:p w14:paraId="2BFC7D9B" w14:textId="77777777" w:rsidR="001B297E" w:rsidRPr="001B297E" w:rsidRDefault="001B297E" w:rsidP="001B297E">
      <w:pPr>
        <w:numPr>
          <w:ilvl w:val="0"/>
          <w:numId w:val="2"/>
        </w:numPr>
      </w:pPr>
      <w:r w:rsidRPr="001B297E">
        <w:rPr>
          <w:b/>
          <w:bCs/>
        </w:rPr>
        <w:t>Regel:</w:t>
      </w:r>
      <w:r w:rsidRPr="001B297E">
        <w:t xml:space="preserve"> Hier liegen nur Aufgaben, die so klein geschnitten sind (10–30 Min), dass man sie am Morgen ohne Nachdenken direkt auf den Tagesanker ziehen kann.</w:t>
      </w:r>
    </w:p>
    <w:p w14:paraId="106B7A87" w14:textId="77777777" w:rsidR="001B297E" w:rsidRPr="001B297E" w:rsidRDefault="001B297E" w:rsidP="001B297E">
      <w:pPr>
        <w:numPr>
          <w:ilvl w:val="0"/>
          <w:numId w:val="2"/>
        </w:numPr>
      </w:pPr>
      <w:r w:rsidRPr="001B297E">
        <w:rPr>
          <w:b/>
          <w:bCs/>
        </w:rPr>
        <w:t>Einteilung:</w:t>
      </w:r>
      <w:r w:rsidRPr="001B297E">
        <w:t xml:space="preserve"> Optional sortiert nach </w:t>
      </w:r>
      <w:r w:rsidRPr="001B297E">
        <w:rPr>
          <w:i/>
          <w:iCs/>
        </w:rPr>
        <w:t>Energie-Level</w:t>
      </w:r>
      <w:r w:rsidRPr="001B297E">
        <w:t xml:space="preserve"> (z. B. </w:t>
      </w:r>
      <w:r w:rsidRPr="001B297E">
        <w:rPr>
          <w:rFonts w:ascii="Segoe UI Emoji" w:hAnsi="Segoe UI Emoji" w:cs="Segoe UI Emoji"/>
        </w:rPr>
        <w:t>⚡</w:t>
      </w:r>
      <w:r w:rsidRPr="001B297E">
        <w:t xml:space="preserve"> Mini / 5-Min, </w:t>
      </w:r>
      <w:r w:rsidRPr="001B297E">
        <w:rPr>
          <w:rFonts w:ascii="Segoe UI Emoji" w:hAnsi="Segoe UI Emoji" w:cs="Segoe UI Emoji"/>
        </w:rPr>
        <w:t>🧠</w:t>
      </w:r>
      <w:r w:rsidRPr="001B297E">
        <w:t xml:space="preserve"> Fokus-Arbeit).</w:t>
      </w:r>
    </w:p>
    <w:p w14:paraId="06485102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 xml:space="preserve">3. </w:t>
      </w:r>
      <w:r w:rsidRPr="001B297E">
        <w:rPr>
          <w:rFonts w:ascii="Segoe UI Emoji" w:hAnsi="Segoe UI Emoji" w:cs="Segoe UI Emoji"/>
          <w:b/>
          <w:bCs/>
        </w:rPr>
        <w:t>⏳</w:t>
      </w:r>
      <w:r w:rsidRPr="001B297E">
        <w:rPr>
          <w:b/>
          <w:bCs/>
        </w:rPr>
        <w:t xml:space="preserve"> Aufschub &amp; Fristen (Demn</w:t>
      </w:r>
      <w:r w:rsidRPr="001B297E">
        <w:rPr>
          <w:rFonts w:ascii="Aptos" w:hAnsi="Aptos" w:cs="Aptos"/>
          <w:b/>
          <w:bCs/>
        </w:rPr>
        <w:t>ä</w:t>
      </w:r>
      <w:r w:rsidRPr="001B297E">
        <w:rPr>
          <w:b/>
          <w:bCs/>
        </w:rPr>
        <w:t>chst &amp; Warten)</w:t>
      </w:r>
    </w:p>
    <w:p w14:paraId="1F58638A" w14:textId="77777777" w:rsidR="001B297E" w:rsidRPr="001B297E" w:rsidRDefault="001B297E" w:rsidP="001B297E">
      <w:pPr>
        <w:numPr>
          <w:ilvl w:val="0"/>
          <w:numId w:val="3"/>
        </w:numPr>
      </w:pPr>
      <w:r w:rsidRPr="001B297E">
        <w:rPr>
          <w:b/>
          <w:bCs/>
        </w:rPr>
        <w:t>Unterbereich „Sanfter Aufschub“:</w:t>
      </w:r>
      <w:r w:rsidRPr="001B297E">
        <w:t xml:space="preserve"> Aufgaben mit Wieder-Vorlage-Datum (</w:t>
      </w:r>
      <w:r w:rsidRPr="001B297E">
        <w:rPr>
          <w:i/>
          <w:iCs/>
        </w:rPr>
        <w:t>„Erst ab nächsten Dienstag zeigen“</w:t>
      </w:r>
      <w:r w:rsidRPr="001B297E">
        <w:t>). Bis zu diesem Tag sind sie in der Schublade unsichtbar.</w:t>
      </w:r>
    </w:p>
    <w:p w14:paraId="1CEF663F" w14:textId="77777777" w:rsidR="001B297E" w:rsidRPr="001B297E" w:rsidRDefault="001B297E" w:rsidP="001B297E">
      <w:pPr>
        <w:numPr>
          <w:ilvl w:val="0"/>
          <w:numId w:val="3"/>
        </w:numPr>
      </w:pPr>
      <w:r w:rsidRPr="001B297E">
        <w:rPr>
          <w:b/>
          <w:bCs/>
        </w:rPr>
        <w:t>Unterbereich „Wartet auf...“:</w:t>
      </w:r>
      <w:r w:rsidRPr="001B297E">
        <w:t xml:space="preserve"> Aufgaben, bei denen der Ball im Feld von jemand anderem liegt (z. B. </w:t>
      </w:r>
      <w:r w:rsidRPr="001B297E">
        <w:rPr>
          <w:i/>
          <w:iCs/>
        </w:rPr>
        <w:t>„Wartet auf Rückmeldung von Herr Müller“</w:t>
      </w:r>
      <w:r w:rsidRPr="001B297E">
        <w:t>). Verhindert gedankliches Feststecken.</w:t>
      </w:r>
    </w:p>
    <w:p w14:paraId="273252CF" w14:textId="77777777" w:rsidR="001B297E" w:rsidRPr="001B297E" w:rsidRDefault="001B297E" w:rsidP="001B297E">
      <w:pPr>
        <w:numPr>
          <w:ilvl w:val="0"/>
          <w:numId w:val="3"/>
        </w:numPr>
      </w:pPr>
      <w:r w:rsidRPr="001B297E">
        <w:rPr>
          <w:b/>
          <w:bCs/>
        </w:rPr>
        <w:lastRenderedPageBreak/>
        <w:t>Unterbereich „Harte Fristen“:</w:t>
      </w:r>
      <w:r w:rsidRPr="001B297E">
        <w:t xml:space="preserve"> Verträge, Gerichtstermine, Steuerfristen. Werden über das 3-Phasen-Warnsystem verwaltet.</w:t>
      </w:r>
    </w:p>
    <w:p w14:paraId="509F9375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 xml:space="preserve">4. </w:t>
      </w:r>
      <w:r w:rsidRPr="001B297E">
        <w:rPr>
          <w:rFonts w:ascii="Segoe UI Emoji" w:hAnsi="Segoe UI Emoji" w:cs="Segoe UI Emoji"/>
          <w:b/>
          <w:bCs/>
        </w:rPr>
        <w:t>🧊</w:t>
      </w:r>
      <w:r w:rsidRPr="001B297E">
        <w:rPr>
          <w:b/>
          <w:bCs/>
        </w:rPr>
        <w:t xml:space="preserve"> Eingefroren (Das Ideen-Archiv / Someday)</w:t>
      </w:r>
    </w:p>
    <w:p w14:paraId="14E8DB8E" w14:textId="77777777" w:rsidR="001B297E" w:rsidRPr="001B297E" w:rsidRDefault="001B297E" w:rsidP="001B297E">
      <w:pPr>
        <w:numPr>
          <w:ilvl w:val="0"/>
          <w:numId w:val="4"/>
        </w:numPr>
      </w:pPr>
      <w:r w:rsidRPr="001B297E">
        <w:rPr>
          <w:b/>
          <w:bCs/>
        </w:rPr>
        <w:t>Zweck:</w:t>
      </w:r>
      <w:r w:rsidRPr="001B297E">
        <w:t xml:space="preserve"> Ideen, Wünsche und Projekte für </w:t>
      </w:r>
      <w:r w:rsidRPr="001B297E">
        <w:rPr>
          <w:i/>
          <w:iCs/>
        </w:rPr>
        <w:t>„Irgendwann vielleicht“</w:t>
      </w:r>
      <w:r w:rsidRPr="001B297E">
        <w:t>.</w:t>
      </w:r>
    </w:p>
    <w:p w14:paraId="443B8737" w14:textId="77777777" w:rsidR="001B297E" w:rsidRPr="001B297E" w:rsidRDefault="001B297E" w:rsidP="001B297E">
      <w:pPr>
        <w:numPr>
          <w:ilvl w:val="0"/>
          <w:numId w:val="4"/>
        </w:numPr>
      </w:pPr>
      <w:r w:rsidRPr="001B297E">
        <w:rPr>
          <w:b/>
          <w:bCs/>
        </w:rPr>
        <w:t>Regel:</w:t>
      </w:r>
      <w:r w:rsidRPr="001B297E">
        <w:t xml:space="preserve"> Standardmäßig komplett eingeklappt. Belastet das Sehfeld nicht, geht aber niemals verloren.</w:t>
      </w:r>
    </w:p>
    <w:p w14:paraId="3ABF1E66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3. Die Werkzeuge in der Schublade</w:t>
      </w:r>
    </w:p>
    <w:p w14:paraId="50FE0B97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A. Die KI-Häppchen-Maschine (Micro-Step Generator)</w:t>
      </w:r>
    </w:p>
    <w:p w14:paraId="3D0F8635" w14:textId="77777777" w:rsidR="001B297E" w:rsidRPr="001B297E" w:rsidRDefault="001B297E" w:rsidP="001B297E">
      <w:pPr>
        <w:numPr>
          <w:ilvl w:val="0"/>
          <w:numId w:val="5"/>
        </w:numPr>
      </w:pPr>
      <w:r w:rsidRPr="001B297E">
        <w:rPr>
          <w:b/>
          <w:bCs/>
        </w:rPr>
        <w:t>Funktion:</w:t>
      </w:r>
      <w:r w:rsidRPr="001B297E">
        <w:t xml:space="preserve"> Neben jeder komplexen Aufgabe sitzt ein sanfter Button [ </w:t>
      </w:r>
      <w:r w:rsidRPr="001B297E">
        <w:rPr>
          <w:rFonts w:ascii="Segoe UI Emoji" w:hAnsi="Segoe UI Emoji" w:cs="Segoe UI Emoji"/>
        </w:rPr>
        <w:t>✨</w:t>
      </w:r>
      <w:r w:rsidRPr="001B297E">
        <w:t xml:space="preserve"> In H</w:t>
      </w:r>
      <w:r w:rsidRPr="001B297E">
        <w:rPr>
          <w:rFonts w:ascii="Aptos" w:hAnsi="Aptos" w:cs="Aptos"/>
        </w:rPr>
        <w:t>ä</w:t>
      </w:r>
      <w:r w:rsidRPr="001B297E">
        <w:t>ppchen schneiden ].</w:t>
      </w:r>
    </w:p>
    <w:p w14:paraId="179C7DBE" w14:textId="77777777" w:rsidR="001B297E" w:rsidRPr="001B297E" w:rsidRDefault="001B297E" w:rsidP="001B297E">
      <w:pPr>
        <w:numPr>
          <w:ilvl w:val="0"/>
          <w:numId w:val="5"/>
        </w:numPr>
      </w:pPr>
      <w:r w:rsidRPr="001B297E">
        <w:rPr>
          <w:b/>
          <w:bCs/>
        </w:rPr>
        <w:t>Logik:</w:t>
      </w:r>
      <w:r w:rsidRPr="001B297E">
        <w:t xml:space="preserve"> Die KI zerlegt unkonkrete Brocken (</w:t>
      </w:r>
      <w:r w:rsidRPr="001B297E">
        <w:rPr>
          <w:i/>
          <w:iCs/>
        </w:rPr>
        <w:t>„Nebenkostenabrechnung vorbereiten“</w:t>
      </w:r>
      <w:r w:rsidRPr="001B297E">
        <w:t>) in mikroskopische Einstiegsschritte.</w:t>
      </w:r>
    </w:p>
    <w:p w14:paraId="6990975F" w14:textId="77777777" w:rsidR="001B297E" w:rsidRPr="001B297E" w:rsidRDefault="001B297E" w:rsidP="001B297E">
      <w:pPr>
        <w:numPr>
          <w:ilvl w:val="0"/>
          <w:numId w:val="5"/>
        </w:numPr>
      </w:pPr>
      <w:r w:rsidRPr="001B297E">
        <w:rPr>
          <w:b/>
          <w:bCs/>
        </w:rPr>
        <w:t>Beispiel:</w:t>
      </w:r>
    </w:p>
    <w:p w14:paraId="6B0BFDF0" w14:textId="77777777" w:rsidR="001B297E" w:rsidRPr="001B297E" w:rsidRDefault="001B297E" w:rsidP="001B297E">
      <w:pPr>
        <w:numPr>
          <w:ilvl w:val="1"/>
          <w:numId w:val="5"/>
        </w:numPr>
      </w:pPr>
      <w:r w:rsidRPr="001B297E">
        <w:rPr>
          <w:i/>
          <w:iCs/>
        </w:rPr>
        <w:t>Ordner aus dem Regal holen (2 Min)</w:t>
      </w:r>
    </w:p>
    <w:p w14:paraId="4619C5A4" w14:textId="77777777" w:rsidR="001B297E" w:rsidRPr="001B297E" w:rsidRDefault="001B297E" w:rsidP="001B297E">
      <w:pPr>
        <w:numPr>
          <w:ilvl w:val="1"/>
          <w:numId w:val="5"/>
        </w:numPr>
      </w:pPr>
      <w:r w:rsidRPr="001B297E">
        <w:rPr>
          <w:i/>
          <w:iCs/>
        </w:rPr>
        <w:t>Zahlen in die Vorlage tippen (15 Min)</w:t>
      </w:r>
    </w:p>
    <w:p w14:paraId="65BFFC51" w14:textId="77777777" w:rsidR="001B297E" w:rsidRPr="001B297E" w:rsidRDefault="001B297E" w:rsidP="001B297E">
      <w:pPr>
        <w:numPr>
          <w:ilvl w:val="1"/>
          <w:numId w:val="5"/>
        </w:numPr>
      </w:pPr>
      <w:r w:rsidRPr="001B297E">
        <w:rPr>
          <w:i/>
          <w:iCs/>
        </w:rPr>
        <w:t>Ausdrucken &amp; E-Mail schreiben (5 Min)</w:t>
      </w:r>
    </w:p>
    <w:p w14:paraId="113FA42B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B. Das 3-Phasen-System für harte Fristen (Deadlines)</w:t>
      </w:r>
    </w:p>
    <w:p w14:paraId="5189B8F2" w14:textId="77777777" w:rsidR="001B297E" w:rsidRPr="001B297E" w:rsidRDefault="001B297E" w:rsidP="001B297E">
      <w:r w:rsidRPr="001B297E">
        <w:t>Damit Fristen nicht vergessen werden, aber auch keine Dauerpanik erzeugen:</w:t>
      </w:r>
    </w:p>
    <w:p w14:paraId="2B890604" w14:textId="77777777" w:rsidR="001B297E" w:rsidRPr="001B297E" w:rsidRDefault="001B297E" w:rsidP="001B297E">
      <w:pPr>
        <w:numPr>
          <w:ilvl w:val="0"/>
          <w:numId w:val="6"/>
        </w:numPr>
      </w:pPr>
      <w:r w:rsidRPr="001B297E">
        <w:rPr>
          <w:b/>
          <w:bCs/>
        </w:rPr>
        <w:t>Phase 1 (Schlummern):</w:t>
      </w:r>
      <w:r w:rsidRPr="001B297E">
        <w:t xml:space="preserve"> Unsichtbar im Hintergrund, solange die Frist noch fern ist.</w:t>
      </w:r>
    </w:p>
    <w:p w14:paraId="42B882B9" w14:textId="77777777" w:rsidR="001B297E" w:rsidRPr="001B297E" w:rsidRDefault="001B297E" w:rsidP="001B297E">
      <w:pPr>
        <w:numPr>
          <w:ilvl w:val="0"/>
          <w:numId w:val="6"/>
        </w:numPr>
      </w:pPr>
      <w:r w:rsidRPr="001B297E">
        <w:rPr>
          <w:b/>
          <w:bCs/>
        </w:rPr>
        <w:t>Phase 2 (Radar-Sicht):</w:t>
      </w:r>
      <w:r w:rsidRPr="001B297E">
        <w:t xml:space="preserve"> 3 bis 5 Tage vor Ablauf rückt die Aufgabe sanft in die Ansicht </w:t>
      </w:r>
      <w:r w:rsidRPr="001B297E">
        <w:rPr>
          <w:i/>
          <w:iCs/>
        </w:rPr>
        <w:t>Demnächst fällig</w:t>
      </w:r>
      <w:r w:rsidRPr="001B297E">
        <w:t>. Der Buddy schlägt vor, die KI-Häppchen für die nächsten Tage einzuplanen.</w:t>
      </w:r>
    </w:p>
    <w:p w14:paraId="3B7BC0AF" w14:textId="77777777" w:rsidR="001B297E" w:rsidRPr="001B297E" w:rsidRDefault="001B297E" w:rsidP="001B297E">
      <w:pPr>
        <w:numPr>
          <w:ilvl w:val="0"/>
          <w:numId w:val="6"/>
        </w:numPr>
      </w:pPr>
      <w:r w:rsidRPr="001B297E">
        <w:rPr>
          <w:b/>
          <w:bCs/>
        </w:rPr>
        <w:t>Phase 3 (Notfall-Anker):</w:t>
      </w:r>
      <w:r w:rsidRPr="001B297E">
        <w:t xml:space="preserve"> </w:t>
      </w:r>
      <w:r w:rsidRPr="001B297E">
        <w:rPr>
          <w:b/>
          <w:bCs/>
        </w:rPr>
        <w:t>1 Tag vor Ablauf</w:t>
      </w:r>
      <w:r w:rsidRPr="001B297E">
        <w:t xml:space="preserve"> wandert die Aufgabe automatisch und unausweichlich auf den Tagesanker. Das garantiert 24 Stunden Pufferzeit für unvorhergesehene Ereignisse.</w:t>
      </w:r>
    </w:p>
    <w:p w14:paraId="159BCC5F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C. Der Buddy als emotionales „Body Double“</w:t>
      </w:r>
    </w:p>
    <w:p w14:paraId="14FC2757" w14:textId="77777777" w:rsidR="001B297E" w:rsidRPr="001B297E" w:rsidRDefault="001B297E" w:rsidP="001B297E">
      <w:r w:rsidRPr="001B297E">
        <w:t>Der Buddy sitzt oben in der Schublade und begleitet den Nutzer aktiv:</w:t>
      </w:r>
    </w:p>
    <w:p w14:paraId="287DEB61" w14:textId="77777777" w:rsidR="001B297E" w:rsidRPr="001B297E" w:rsidRDefault="001B297E" w:rsidP="001B297E">
      <w:pPr>
        <w:numPr>
          <w:ilvl w:val="0"/>
          <w:numId w:val="7"/>
        </w:numPr>
      </w:pPr>
      <w:r w:rsidRPr="001B297E">
        <w:rPr>
          <w:b/>
          <w:bCs/>
        </w:rPr>
        <w:t>Beim Öffnen:</w:t>
      </w:r>
      <w:r w:rsidRPr="001B297E">
        <w:t xml:space="preserve"> </w:t>
      </w:r>
      <w:r w:rsidRPr="001B297E">
        <w:rPr>
          <w:i/>
          <w:iCs/>
        </w:rPr>
        <w:t>„Alles ist sicher verwahrt. Wir müssen heute nicht alles schaffen. Sollen wir eine Kleinigkeit zerkleinern?“</w:t>
      </w:r>
    </w:p>
    <w:p w14:paraId="01BBB99D" w14:textId="77777777" w:rsidR="001B297E" w:rsidRPr="001B297E" w:rsidRDefault="001B297E" w:rsidP="001B297E">
      <w:pPr>
        <w:numPr>
          <w:ilvl w:val="0"/>
          <w:numId w:val="7"/>
        </w:numPr>
      </w:pPr>
      <w:r w:rsidRPr="001B297E">
        <w:rPr>
          <w:b/>
          <w:bCs/>
        </w:rPr>
        <w:t>Bei Stau-Listen:</w:t>
      </w:r>
      <w:r w:rsidRPr="001B297E">
        <w:t xml:space="preserve"> </w:t>
      </w:r>
      <w:r w:rsidRPr="001B297E">
        <w:rPr>
          <w:i/>
          <w:iCs/>
        </w:rPr>
        <w:t>„Die Aufgabe 'X' liegt hier seit 3 Wochen. Ist sie wirklich noch wichtig oder werfen wir sie zusammen weg?“</w:t>
      </w:r>
      <w:r w:rsidRPr="001B297E">
        <w:t xml:space="preserve"> (Nimmt das Schamgefühl).</w:t>
      </w:r>
    </w:p>
    <w:p w14:paraId="19CC798E" w14:textId="77777777" w:rsidR="001B297E" w:rsidRPr="001B297E" w:rsidRDefault="001B297E" w:rsidP="001B297E">
      <w:pPr>
        <w:numPr>
          <w:ilvl w:val="0"/>
          <w:numId w:val="7"/>
        </w:numPr>
      </w:pPr>
      <w:r w:rsidRPr="001B297E">
        <w:rPr>
          <w:b/>
          <w:bCs/>
        </w:rPr>
        <w:lastRenderedPageBreak/>
        <w:t>Bei Fristen:</w:t>
      </w:r>
      <w:r w:rsidRPr="001B297E">
        <w:t xml:space="preserve"> </w:t>
      </w:r>
      <w:r w:rsidRPr="001B297E">
        <w:rPr>
          <w:i/>
          <w:iCs/>
        </w:rPr>
        <w:t>„Denk dran, am Donnerstag ist die Gerichts-Frist. Schritt 1 dauert nur 5 Minuten – wollen wir den für morgen vormerken?“</w:t>
      </w:r>
    </w:p>
    <w:p w14:paraId="545FF4EF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D. Die universelle Geistesblitz-Taste</w:t>
      </w:r>
    </w:p>
    <w:p w14:paraId="00445616" w14:textId="77777777" w:rsidR="001B297E" w:rsidRPr="001B297E" w:rsidRDefault="001B297E" w:rsidP="001B297E">
      <w:pPr>
        <w:numPr>
          <w:ilvl w:val="0"/>
          <w:numId w:val="8"/>
        </w:numPr>
      </w:pPr>
      <w:r w:rsidRPr="001B297E">
        <w:t>Ein schwebender Knopf, der auch innerhalb der Schublade präsent ist.</w:t>
      </w:r>
    </w:p>
    <w:p w14:paraId="58A734A0" w14:textId="77777777" w:rsidR="001B297E" w:rsidRPr="001B297E" w:rsidRDefault="001B297E" w:rsidP="001B297E">
      <w:pPr>
        <w:numPr>
          <w:ilvl w:val="0"/>
          <w:numId w:val="8"/>
        </w:numPr>
      </w:pPr>
      <w:r w:rsidRPr="001B297E">
        <w:t>Wenn während des Sortierens ein neuer Gedanke kommt: Drauftippen, reinschreiben, weg. Landet im Geistesblitz-Zwischenspeicher und bringt die Ordnung der Schublade nicht durcheinander.</w:t>
      </w:r>
    </w:p>
    <w:p w14:paraId="219AC588" w14:textId="77777777" w:rsidR="001B297E" w:rsidRPr="001B297E" w:rsidRDefault="001B297E" w:rsidP="001B297E">
      <w:pPr>
        <w:rPr>
          <w:b/>
          <w:bCs/>
        </w:rPr>
      </w:pPr>
      <w:r w:rsidRPr="001B297E">
        <w:rPr>
          <w:b/>
          <w:bCs/>
        </w:rPr>
        <w:t>4. Der Ablauf im Tageskreis (Wie die Schublade genutzt wird)</w:t>
      </w:r>
    </w:p>
    <w:p w14:paraId="4998A761" w14:textId="77777777" w:rsidR="001B297E" w:rsidRPr="001B297E" w:rsidRDefault="001B297E" w:rsidP="001B297E">
      <w:r w:rsidRPr="001B297E">
        <w:t xml:space="preserve">  1. MORGENS (Planung):</w:t>
      </w:r>
    </w:p>
    <w:p w14:paraId="005A1E31" w14:textId="77777777" w:rsidR="001B297E" w:rsidRPr="001B297E" w:rsidRDefault="001B297E" w:rsidP="001B297E">
      <w:r w:rsidRPr="001B297E">
        <w:t xml:space="preserve">     • Öffnen der Schublade </w:t>
      </w:r>
      <w:r w:rsidRPr="001B297E">
        <w:rPr>
          <w:rFonts w:ascii="Segoe UI Symbol" w:hAnsi="Segoe UI Symbol" w:cs="Segoe UI Symbol"/>
        </w:rPr>
        <w:t>➔</w:t>
      </w:r>
      <w:r w:rsidRPr="001B297E">
        <w:t xml:space="preserve"> Buddy begr</w:t>
      </w:r>
      <w:r w:rsidRPr="001B297E">
        <w:rPr>
          <w:rFonts w:ascii="Aptos" w:hAnsi="Aptos" w:cs="Aptos"/>
        </w:rPr>
        <w:t>üß</w:t>
      </w:r>
      <w:r w:rsidRPr="001B297E">
        <w:t>t ruhig.</w:t>
      </w:r>
    </w:p>
    <w:p w14:paraId="1C44EB23" w14:textId="77777777" w:rsidR="001B297E" w:rsidRPr="001B297E" w:rsidRDefault="001B297E" w:rsidP="001B297E">
      <w:r w:rsidRPr="001B297E">
        <w:t xml:space="preserve">     • Aus dem Fach "</w:t>
      </w:r>
      <w:r w:rsidRPr="001B297E">
        <w:rPr>
          <w:rFonts w:ascii="Segoe UI Emoji" w:hAnsi="Segoe UI Emoji" w:cs="Segoe UI Emoji"/>
        </w:rPr>
        <w:t>🟢</w:t>
      </w:r>
      <w:r w:rsidRPr="001B297E">
        <w:t xml:space="preserve"> Bereit für den Anker" werden MAXIMAL 2-3 Mini-Häppchen </w:t>
      </w:r>
    </w:p>
    <w:p w14:paraId="1AFD4D13" w14:textId="77777777" w:rsidR="001B297E" w:rsidRPr="001B297E" w:rsidRDefault="001B297E" w:rsidP="001B297E">
      <w:r w:rsidRPr="001B297E">
        <w:t xml:space="preserve">       auf den TAGESANKER gezogen.</w:t>
      </w:r>
    </w:p>
    <w:p w14:paraId="02828BFA" w14:textId="77777777" w:rsidR="001B297E" w:rsidRPr="001B297E" w:rsidRDefault="001B297E" w:rsidP="001B297E">
      <w:r w:rsidRPr="001B297E">
        <w:t xml:space="preserve">     • Schublade wird für den Rest des Tages geschlossen.</w:t>
      </w:r>
    </w:p>
    <w:p w14:paraId="6540A087" w14:textId="77777777" w:rsidR="001B297E" w:rsidRPr="001B297E" w:rsidRDefault="001B297E" w:rsidP="001B297E"/>
    <w:p w14:paraId="7B5B4969" w14:textId="77777777" w:rsidR="001B297E" w:rsidRPr="001B297E" w:rsidRDefault="001B297E" w:rsidP="001B297E">
      <w:r w:rsidRPr="001B297E">
        <w:t xml:space="preserve">  2. TAGSÜBER (Arbeit &amp; Sammeln):</w:t>
      </w:r>
    </w:p>
    <w:p w14:paraId="781C4757" w14:textId="77777777" w:rsidR="001B297E" w:rsidRPr="001B297E" w:rsidRDefault="001B297E" w:rsidP="001B297E">
      <w:r w:rsidRPr="001B297E">
        <w:t xml:space="preserve">     • Reinkommende Mails/Nachrichten (aus der Filter-App) wandern per Klick </w:t>
      </w:r>
    </w:p>
    <w:p w14:paraId="6FE9BABB" w14:textId="77777777" w:rsidR="001B297E" w:rsidRPr="001B297E" w:rsidRDefault="001B297E" w:rsidP="001B297E">
      <w:r w:rsidRPr="001B297E">
        <w:t xml:space="preserve">       direkt ins "</w:t>
      </w:r>
      <w:r w:rsidRPr="001B297E">
        <w:rPr>
          <w:rFonts w:ascii="Segoe UI Emoji" w:hAnsi="Segoe UI Emoji" w:cs="Segoe UI Emoji"/>
        </w:rPr>
        <w:t>📥</w:t>
      </w:r>
      <w:r w:rsidRPr="001B297E">
        <w:t xml:space="preserve"> Eingangs-Fach" der Schublade.</w:t>
      </w:r>
    </w:p>
    <w:p w14:paraId="74AD87F3" w14:textId="77777777" w:rsidR="001B297E" w:rsidRPr="001B297E" w:rsidRDefault="001B297E" w:rsidP="001B297E">
      <w:r w:rsidRPr="001B297E">
        <w:t xml:space="preserve">     • Gedanken werden über den "</w:t>
      </w:r>
      <w:r w:rsidRPr="001B297E">
        <w:rPr>
          <w:rFonts w:ascii="Segoe UI Emoji" w:hAnsi="Segoe UI Emoji" w:cs="Segoe UI Emoji"/>
        </w:rPr>
        <w:t>⚡</w:t>
      </w:r>
      <w:r w:rsidRPr="001B297E">
        <w:t xml:space="preserve"> Geistesblitz"-Knopf abgefangen.</w:t>
      </w:r>
    </w:p>
    <w:p w14:paraId="40456465" w14:textId="77777777" w:rsidR="001B297E" w:rsidRPr="001B297E" w:rsidRDefault="001B297E" w:rsidP="001B297E"/>
    <w:p w14:paraId="41295EEB" w14:textId="77777777" w:rsidR="001B297E" w:rsidRPr="001B297E" w:rsidRDefault="001B297E" w:rsidP="001B297E">
      <w:r w:rsidRPr="001B297E">
        <w:t xml:space="preserve">  3. ABENDS (Feierabend-Ritual / 2 Min):</w:t>
      </w:r>
    </w:p>
    <w:p w14:paraId="6B2B2A3F" w14:textId="77777777" w:rsidR="001B297E" w:rsidRPr="001B297E" w:rsidRDefault="001B297E" w:rsidP="001B297E">
      <w:r w:rsidRPr="001B297E">
        <w:t xml:space="preserve">     • Geistesblitze sichten: Papierkorb oder "</w:t>
      </w:r>
      <w:r w:rsidRPr="001B297E">
        <w:rPr>
          <w:rFonts w:ascii="Segoe UI Emoji" w:hAnsi="Segoe UI Emoji" w:cs="Segoe UI Emoji"/>
        </w:rPr>
        <w:t>📥</w:t>
      </w:r>
      <w:r w:rsidRPr="001B297E">
        <w:t xml:space="preserve"> Eingangs-Fach".</w:t>
      </w:r>
    </w:p>
    <w:p w14:paraId="72009AA9" w14:textId="77777777" w:rsidR="001B297E" w:rsidRPr="001B297E" w:rsidRDefault="001B297E" w:rsidP="001B297E">
      <w:r w:rsidRPr="001B297E">
        <w:t xml:space="preserve">     • Bei Bedarf: Brocken im Eingang per KI-Button in Häppchen schneiden.</w:t>
      </w:r>
    </w:p>
    <w:p w14:paraId="1C3A3544" w14:textId="77777777" w:rsidR="001B297E" w:rsidRPr="001B297E" w:rsidRDefault="001B297E" w:rsidP="001B297E">
      <w:r w:rsidRPr="001B297E">
        <w:t xml:space="preserve">     • Feierabend genießen.</w:t>
      </w:r>
    </w:p>
    <w:p w14:paraId="001A2C87" w14:textId="77777777" w:rsidR="001B297E" w:rsidRPr="001B297E" w:rsidRDefault="001B297E" w:rsidP="001B297E">
      <w:r w:rsidRPr="001B297E">
        <w:t xml:space="preserve">Damit ist die Schublade der perfekte </w:t>
      </w:r>
      <w:r w:rsidRPr="001B297E">
        <w:rPr>
          <w:b/>
          <w:bCs/>
        </w:rPr>
        <w:t>Puffer und Tra</w:t>
      </w:r>
    </w:p>
    <w:p w14:paraId="19E202E7" w14:textId="77777777" w:rsidR="001B297E" w:rsidRDefault="001B297E"/>
    <w:sectPr w:rsidR="001B29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F67"/>
    <w:multiLevelType w:val="multilevel"/>
    <w:tmpl w:val="35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0B12"/>
    <w:multiLevelType w:val="multilevel"/>
    <w:tmpl w:val="DA3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23DFF"/>
    <w:multiLevelType w:val="multilevel"/>
    <w:tmpl w:val="60E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193F"/>
    <w:multiLevelType w:val="multilevel"/>
    <w:tmpl w:val="7834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C4ED9"/>
    <w:multiLevelType w:val="multilevel"/>
    <w:tmpl w:val="600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262DD"/>
    <w:multiLevelType w:val="multilevel"/>
    <w:tmpl w:val="1FC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512AA"/>
    <w:multiLevelType w:val="multilevel"/>
    <w:tmpl w:val="4B7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C0857"/>
    <w:multiLevelType w:val="multilevel"/>
    <w:tmpl w:val="2EF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3528">
    <w:abstractNumId w:val="7"/>
  </w:num>
  <w:num w:numId="2" w16cid:durableId="554241250">
    <w:abstractNumId w:val="1"/>
  </w:num>
  <w:num w:numId="3" w16cid:durableId="409355096">
    <w:abstractNumId w:val="5"/>
  </w:num>
  <w:num w:numId="4" w16cid:durableId="1653832717">
    <w:abstractNumId w:val="4"/>
  </w:num>
  <w:num w:numId="5" w16cid:durableId="1942251585">
    <w:abstractNumId w:val="2"/>
  </w:num>
  <w:num w:numId="6" w16cid:durableId="1756053534">
    <w:abstractNumId w:val="3"/>
  </w:num>
  <w:num w:numId="7" w16cid:durableId="99450360">
    <w:abstractNumId w:val="0"/>
  </w:num>
  <w:num w:numId="8" w16cid:durableId="496262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7E"/>
    <w:rsid w:val="001B297E"/>
    <w:rsid w:val="0068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4F5BD"/>
  <w15:chartTrackingRefBased/>
  <w15:docId w15:val="{5F0AF680-6D3F-4AEF-B281-5E84A54F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29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29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29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29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29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29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29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29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29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29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2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4298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Peters</dc:creator>
  <cp:keywords/>
  <dc:description/>
  <cp:lastModifiedBy>Thomas Peters</cp:lastModifiedBy>
  <cp:revision>1</cp:revision>
  <dcterms:created xsi:type="dcterms:W3CDTF">2026-07-29T13:40:00Z</dcterms:created>
  <dcterms:modified xsi:type="dcterms:W3CDTF">2026-07-29T13:41:00Z</dcterms:modified>
</cp:coreProperties>
</file>