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1585B" w14:textId="014AD05E" w:rsidR="007826B3" w:rsidRDefault="009A799C" w:rsidP="005C25CA">
      <w:r>
        <w:t xml:space="preserve">Paris accueille </w:t>
      </w:r>
      <w:r w:rsidR="00030C39">
        <w:t>f</w:t>
      </w:r>
      <w:r>
        <w:t>ace à la tour E</w:t>
      </w:r>
      <w:r w:rsidR="00211314">
        <w:t>i</w:t>
      </w:r>
      <w:r w:rsidR="001705EB">
        <w:t>ffel, étiré</w:t>
      </w:r>
      <w:r>
        <w:t xml:space="preserve"> sur la colline du Trocadéro, le Palais de Chaillot</w:t>
      </w:r>
      <w:r w:rsidR="00030C39">
        <w:t>.</w:t>
      </w:r>
      <w:r>
        <w:t xml:space="preserve"> </w:t>
      </w:r>
      <w:r w:rsidR="00030C39">
        <w:t>C’est une architecture d’inspiration</w:t>
      </w:r>
      <w:r>
        <w:t xml:space="preserve"> fascist</w:t>
      </w:r>
      <w:r w:rsidR="002775E3">
        <w:t>e</w:t>
      </w:r>
      <w:r w:rsidR="00D2009B">
        <w:t>.</w:t>
      </w:r>
      <w:r w:rsidR="007826B3">
        <w:t xml:space="preserve"> C</w:t>
      </w:r>
      <w:r w:rsidR="002775E3">
        <w:t xml:space="preserve">’est </w:t>
      </w:r>
      <w:r w:rsidR="007826B3">
        <w:t>donc</w:t>
      </w:r>
      <w:r w:rsidR="00EA3F1B">
        <w:tab/>
        <w:t xml:space="preserve">avec joie que l’on </w:t>
      </w:r>
      <w:r w:rsidR="002C50F4">
        <w:t>salue</w:t>
      </w:r>
      <w:r w:rsidR="002775E3">
        <w:t xml:space="preserve"> </w:t>
      </w:r>
      <w:r w:rsidR="00FC4DDE">
        <w:t xml:space="preserve">le </w:t>
      </w:r>
      <w:r w:rsidR="002C50F4">
        <w:t xml:space="preserve">nouveau </w:t>
      </w:r>
      <w:proofErr w:type="gramStart"/>
      <w:r w:rsidR="00FC4DDE">
        <w:t>musée</w:t>
      </w:r>
      <w:proofErr w:type="gramEnd"/>
      <w:r w:rsidR="00FC4DDE">
        <w:t xml:space="preserve"> de l’homme</w:t>
      </w:r>
      <w:r w:rsidR="007826B3">
        <w:t>, symbole antifasciste</w:t>
      </w:r>
      <w:r w:rsidR="002C50F4">
        <w:t>, qui est</w:t>
      </w:r>
      <w:r w:rsidR="002775E3">
        <w:t xml:space="preserve"> </w:t>
      </w:r>
      <w:r w:rsidR="007826B3">
        <w:t xml:space="preserve">aménagé avec </w:t>
      </w:r>
      <w:r w:rsidR="002C50F4">
        <w:t>beaucoup de</w:t>
      </w:r>
      <w:r w:rsidR="00EA3F1B">
        <w:t xml:space="preserve"> </w:t>
      </w:r>
      <w:r w:rsidR="007826B3">
        <w:t>brio.</w:t>
      </w:r>
    </w:p>
    <w:p w14:paraId="78ECF266" w14:textId="77777777" w:rsidR="00030C39" w:rsidRDefault="00030C39" w:rsidP="005C25CA"/>
    <w:p w14:paraId="0F787897" w14:textId="5C11ABA9" w:rsidR="005C25CA" w:rsidRDefault="007826B3" w:rsidP="005C25CA">
      <w:r>
        <w:t>L</w:t>
      </w:r>
      <w:r w:rsidR="005C25CA">
        <w:t>e</w:t>
      </w:r>
      <w:r w:rsidR="00030C39">
        <w:t xml:space="preserve"> symbole est lourd en effet. Un</w:t>
      </w:r>
      <w:r w:rsidR="005C25CA">
        <w:t xml:space="preserve"> </w:t>
      </w:r>
      <w:r>
        <w:t xml:space="preserve">but de ce </w:t>
      </w:r>
      <w:r w:rsidR="005C25CA">
        <w:t>musée</w:t>
      </w:r>
      <w:r w:rsidR="00211314">
        <w:t xml:space="preserve"> </w:t>
      </w:r>
      <w:r>
        <w:t xml:space="preserve">est de </w:t>
      </w:r>
      <w:r w:rsidR="00211314">
        <w:t>démontre</w:t>
      </w:r>
      <w:r>
        <w:t>r</w:t>
      </w:r>
      <w:r w:rsidR="00211314">
        <w:t xml:space="preserve"> qu’il n’y </w:t>
      </w:r>
      <w:r w:rsidR="00D2009B">
        <w:t xml:space="preserve">a </w:t>
      </w:r>
      <w:r>
        <w:t>pas de supériorité entre les</w:t>
      </w:r>
      <w:r w:rsidR="00FC4DDE">
        <w:t xml:space="preserve"> races</w:t>
      </w:r>
      <w:r>
        <w:t>, voir</w:t>
      </w:r>
      <w:r w:rsidR="005C25CA">
        <w:t xml:space="preserve"> </w:t>
      </w:r>
      <w:r>
        <w:t xml:space="preserve">qu’elles se nourrissent les unes des autres. Il faut parler </w:t>
      </w:r>
      <w:r w:rsidR="00030C39">
        <w:t xml:space="preserve">ici de la tradition humaniste qui va de Montaigne à </w:t>
      </w:r>
      <w:proofErr w:type="spellStart"/>
      <w:r w:rsidR="00030C39">
        <w:t>Levy-Strauss</w:t>
      </w:r>
      <w:proofErr w:type="spellEnd"/>
      <w:r w:rsidR="00030C39">
        <w:t xml:space="preserve"> </w:t>
      </w:r>
      <w:r w:rsidR="002C50F4">
        <w:t>mais</w:t>
      </w:r>
      <w:r w:rsidR="00030C39">
        <w:t xml:space="preserve"> aussi </w:t>
      </w:r>
      <w:r>
        <w:t>d’</w:t>
      </w:r>
      <w:r w:rsidR="005C25CA">
        <w:t xml:space="preserve">Apollinaire </w:t>
      </w:r>
      <w:r>
        <w:t>et</w:t>
      </w:r>
      <w:r w:rsidR="005C25CA">
        <w:t xml:space="preserve"> de Picasso qui allai</w:t>
      </w:r>
      <w:r>
        <w:t>en</w:t>
      </w:r>
      <w:r w:rsidR="005C25CA">
        <w:t xml:space="preserve">t souvent </w:t>
      </w:r>
      <w:r w:rsidR="00030C39">
        <w:t xml:space="preserve">à l’ancien musée de l’homme : </w:t>
      </w:r>
      <w:r w:rsidR="00EA3F1B">
        <w:t xml:space="preserve">n’oublions pas que </w:t>
      </w:r>
      <w:r w:rsidR="00030C39">
        <w:t>cette colline a fécondé l’art moderne</w:t>
      </w:r>
      <w:r>
        <w:t>.</w:t>
      </w:r>
    </w:p>
    <w:p w14:paraId="29D55A10" w14:textId="77777777" w:rsidR="00030C39" w:rsidRDefault="00030C39" w:rsidP="005C25CA"/>
    <w:p w14:paraId="1BB70523" w14:textId="5264CAD1" w:rsidR="005C25CA" w:rsidRDefault="005C25CA" w:rsidP="005C25CA">
      <w:r>
        <w:t xml:space="preserve">Comment </w:t>
      </w:r>
      <w:r w:rsidR="00030C39">
        <w:t xml:space="preserve">réussir un musée anti fasciste dans un bâtiment fasciste </w:t>
      </w:r>
      <w:r>
        <w:t>? Comment aménager un musée à l’échelle humaine</w:t>
      </w:r>
      <w:r w:rsidR="00C8751E">
        <w:t xml:space="preserve"> dans ce vaste boyau qu’est cette </w:t>
      </w:r>
      <w:r w:rsidR="00030C39">
        <w:t>aile du palais de Chaillot ?</w:t>
      </w:r>
    </w:p>
    <w:p w14:paraId="422BEAA3" w14:textId="77777777" w:rsidR="00030C39" w:rsidRDefault="00030C39" w:rsidP="005C25CA"/>
    <w:p w14:paraId="6CEB5C6F" w14:textId="48C47E37" w:rsidR="00EA3F1B" w:rsidRDefault="0094070B" w:rsidP="005C25CA">
      <w:r>
        <w:t>Tout d’abord, pour éviter l</w:t>
      </w:r>
      <w:r w:rsidR="005C25CA">
        <w:t xml:space="preserve">es </w:t>
      </w:r>
      <w:r w:rsidR="00293CC3">
        <w:t>visites</w:t>
      </w:r>
      <w:r w:rsidR="005C25CA">
        <w:t xml:space="preserve"> interminables, la partie à gauche en entrant du musée est réservée à la librair</w:t>
      </w:r>
      <w:r w:rsidR="00293CC3">
        <w:t>ie et à l’administration, cela f</w:t>
      </w:r>
      <w:r w:rsidR="005C25CA">
        <w:t xml:space="preserve">era un détour </w:t>
      </w:r>
      <w:r w:rsidR="00293CC3">
        <w:t xml:space="preserve">en moins. </w:t>
      </w:r>
    </w:p>
    <w:p w14:paraId="450D1535" w14:textId="77777777" w:rsidR="00EA3F1B" w:rsidRDefault="00EA3F1B" w:rsidP="005C25CA"/>
    <w:p w14:paraId="135164F0" w14:textId="118A2909" w:rsidR="00E53284" w:rsidRDefault="00293CC3" w:rsidP="005C25CA">
      <w:r>
        <w:t>En</w:t>
      </w:r>
      <w:r w:rsidR="007826B3">
        <w:t>suite, pour neutraliser le gros</w:t>
      </w:r>
      <w:r>
        <w:t xml:space="preserve"> volume </w:t>
      </w:r>
      <w:r w:rsidR="007826B3">
        <w:t xml:space="preserve">en cube </w:t>
      </w:r>
      <w:r>
        <w:t xml:space="preserve">au débouché de l’escalier, plaçons-y le restaurant. Les </w:t>
      </w:r>
      <w:r w:rsidR="00E53284">
        <w:t xml:space="preserve">serveurs et les </w:t>
      </w:r>
      <w:r>
        <w:t xml:space="preserve">clients de cette cafétéria ne s’en rendent pas compte, mais ce sont eux qui sont chargés d’humaniser le lieu. Sans le savoir, ils sont la première attraction du musée de l’homme. </w:t>
      </w:r>
    </w:p>
    <w:p w14:paraId="13866907" w14:textId="77777777" w:rsidR="00E53284" w:rsidRDefault="00E53284" w:rsidP="005C25CA"/>
    <w:p w14:paraId="3664C66C" w14:textId="4AD418B5" w:rsidR="005C25CA" w:rsidRDefault="00293CC3" w:rsidP="005C25CA">
      <w:r>
        <w:t xml:space="preserve">Nous arrivons </w:t>
      </w:r>
      <w:r w:rsidR="007826B3">
        <w:t xml:space="preserve">ensuite </w:t>
      </w:r>
      <w:r w:rsidR="00E53284">
        <w:t xml:space="preserve">dans le boyau de l’aile. Et là, </w:t>
      </w:r>
      <w:r>
        <w:t>l’espace a été ramené intelligemment à des proportions humaine</w:t>
      </w:r>
      <w:r w:rsidR="001705EB">
        <w:t>s.</w:t>
      </w:r>
      <w:r w:rsidR="00E53284">
        <w:t xml:space="preserve"> Il y a pour commencer</w:t>
      </w:r>
      <w:r w:rsidR="0094070B">
        <w:t xml:space="preserve"> </w:t>
      </w:r>
      <w:r w:rsidR="00030C39">
        <w:t>la mezzanine. Grâce à elle,</w:t>
      </w:r>
      <w:r>
        <w:t xml:space="preserve"> le plafond est maintenant à une hauteur raisonnable et cela donne un sens à la visite. On va au fond du boyau par le niveau bas et on revient par le niveau haut. Des communications entre les deux niveaux permettent </w:t>
      </w:r>
      <w:r w:rsidR="00030C39">
        <w:t>d’éviter l’écueil</w:t>
      </w:r>
      <w:r w:rsidR="001705EB">
        <w:t xml:space="preserve"> </w:t>
      </w:r>
      <w:r w:rsidR="00030C39">
        <w:t>du</w:t>
      </w:r>
      <w:r w:rsidR="001705EB">
        <w:t xml:space="preserve"> parcours imposé.  </w:t>
      </w:r>
      <w:r>
        <w:t xml:space="preserve"> </w:t>
      </w:r>
    </w:p>
    <w:p w14:paraId="1F0A4AC7" w14:textId="77777777" w:rsidR="00030C39" w:rsidRDefault="00030C39" w:rsidP="005C25CA"/>
    <w:p w14:paraId="7D049567" w14:textId="1C7A7968" w:rsidR="00453D6B" w:rsidRDefault="00030C39" w:rsidP="005C25CA">
      <w:r>
        <w:t xml:space="preserve">Il y a </w:t>
      </w:r>
      <w:r w:rsidR="0094070B">
        <w:t>aussi</w:t>
      </w:r>
      <w:r>
        <w:t xml:space="preserve"> d</w:t>
      </w:r>
      <w:r w:rsidR="001705EB">
        <w:t xml:space="preserve">es volumes doux, </w:t>
      </w:r>
      <w:r>
        <w:t xml:space="preserve">évidés, </w:t>
      </w:r>
      <w:r w:rsidR="001705EB">
        <w:t>un peu allongés et variés qui rythment la visite</w:t>
      </w:r>
      <w:r>
        <w:t xml:space="preserve"> et accueillent des ateliers</w:t>
      </w:r>
      <w:r w:rsidR="001705EB">
        <w:t xml:space="preserve">. </w:t>
      </w:r>
      <w:r>
        <w:t xml:space="preserve">Ces volumes ponctuent l’espace. </w:t>
      </w:r>
      <w:r w:rsidR="001705EB">
        <w:t>Le regard n’est jamais perdu au fond du boyau ca</w:t>
      </w:r>
      <w:r>
        <w:t>r il to</w:t>
      </w:r>
      <w:r w:rsidR="00287C46">
        <w:t xml:space="preserve">uche ces volumes ; il n’est jamais cerné </w:t>
      </w:r>
      <w:r>
        <w:t xml:space="preserve">par ces gros galets qui laissent </w:t>
      </w:r>
      <w:r w:rsidR="005A7AB8">
        <w:t xml:space="preserve">des </w:t>
      </w:r>
      <w:r w:rsidR="00287C46">
        <w:t>passages parmi eux ;</w:t>
      </w:r>
      <w:r w:rsidR="005A7AB8">
        <w:t xml:space="preserve"> n</w:t>
      </w:r>
      <w:r>
        <w:t>otre vue peut aussi respirer vers le plafond</w:t>
      </w:r>
      <w:r w:rsidR="00453D6B">
        <w:t xml:space="preserve">. </w:t>
      </w:r>
    </w:p>
    <w:p w14:paraId="618D2117" w14:textId="77777777" w:rsidR="00453D6B" w:rsidRDefault="00453D6B" w:rsidP="005C25CA"/>
    <w:p w14:paraId="20921075" w14:textId="36E4CDD0" w:rsidR="00453D6B" w:rsidRDefault="00453D6B" w:rsidP="00453D6B">
      <w:r>
        <w:t>Ces volumes servent également à nous préserver de la lumière extérieure qui s’engouffre par les immenses baies vitrées.</w:t>
      </w:r>
      <w:r w:rsidR="0094070B">
        <w:t xml:space="preserve"> </w:t>
      </w:r>
    </w:p>
    <w:p w14:paraId="1E8E23F6" w14:textId="77777777" w:rsidR="00453D6B" w:rsidRDefault="00453D6B" w:rsidP="005C25CA"/>
    <w:p w14:paraId="531CF460" w14:textId="7746ED7C" w:rsidR="001705EB" w:rsidRDefault="001705EB" w:rsidP="005C25CA">
      <w:r>
        <w:t>Ces volumes créé des espaces d’exposition accueillant. On le voit tout de suite avec les enfants qui vagabondent naturellement d’un thème à l’autre.</w:t>
      </w:r>
      <w:r w:rsidR="00453D6B">
        <w:t xml:space="preserve"> On ne s’ennuie pas dans ce musée. Chaque élément en appelle un autre. </w:t>
      </w:r>
    </w:p>
    <w:p w14:paraId="5C5E56F5" w14:textId="77777777" w:rsidR="00030C39" w:rsidRDefault="00030C39" w:rsidP="005C25CA"/>
    <w:p w14:paraId="7C54FAF5" w14:textId="54DEF0E6" w:rsidR="00303918" w:rsidRDefault="00303918" w:rsidP="005C25CA">
      <w:r>
        <w:t xml:space="preserve">A la sortie du boyau, notre esprit est changé. L’on retrouve nos serveurs et clients de la cafétéria, ils sont plus humains qu’il y a une heure. </w:t>
      </w:r>
      <w:r>
        <w:t xml:space="preserve">On se prend à les regarder avec un </w:t>
      </w:r>
      <w:r>
        <w:t xml:space="preserve">nouveau </w:t>
      </w:r>
      <w:r>
        <w:t>regard</w:t>
      </w:r>
      <w:r>
        <w:t>,</w:t>
      </w:r>
      <w:r>
        <w:t xml:space="preserve"> curieux.</w:t>
      </w:r>
    </w:p>
    <w:p w14:paraId="632C8E26" w14:textId="77777777" w:rsidR="00303918" w:rsidRDefault="00303918" w:rsidP="005C25CA"/>
    <w:p w14:paraId="2E8637B8" w14:textId="58CBE2F7" w:rsidR="00030C39" w:rsidRDefault="002775E3" w:rsidP="005C25CA">
      <w:r>
        <w:t xml:space="preserve">Aménager un musée de l’homme dans le Palais de Chaillot </w:t>
      </w:r>
      <w:r w:rsidR="0094070B">
        <w:t>nous parait rétrospectivement</w:t>
      </w:r>
      <w:r>
        <w:t xml:space="preserve"> impossible. Le musée de l’architecture qui est dans l’autre aile </w:t>
      </w:r>
      <w:r w:rsidR="00030C39">
        <w:t>du Palais de Chaill</w:t>
      </w:r>
      <w:r w:rsidR="00BA780D">
        <w:t xml:space="preserve">ot en est la démonstration. Ce dernier </w:t>
      </w:r>
      <w:r>
        <w:t>est tombé dans tous les pièges possibles</w:t>
      </w:r>
      <w:r w:rsidR="00030C39">
        <w:t>. A</w:t>
      </w:r>
      <w:r>
        <w:t xml:space="preserve">insi, la multiplication des maquettes dans ces volumes surdimensionnés </w:t>
      </w:r>
      <w:r w:rsidR="00030C39">
        <w:t xml:space="preserve">qui </w:t>
      </w:r>
      <w:r>
        <w:t>désorient</w:t>
      </w:r>
      <w:r w:rsidR="00030C39">
        <w:t xml:space="preserve">ent nos sens ou les couloirs </w:t>
      </w:r>
      <w:r w:rsidR="00453D6B">
        <w:t xml:space="preserve">inertes </w:t>
      </w:r>
      <w:r w:rsidR="00030C39">
        <w:t>du dernier étage.</w:t>
      </w:r>
    </w:p>
    <w:p w14:paraId="20674FE9" w14:textId="77777777" w:rsidR="00030C39" w:rsidRDefault="00030C39" w:rsidP="005C25CA"/>
    <w:p w14:paraId="2E41ADBB" w14:textId="7E98560A" w:rsidR="00684867" w:rsidRDefault="00030C39" w:rsidP="005C25CA">
      <w:r>
        <w:t xml:space="preserve">Le musée de l’homme </w:t>
      </w:r>
      <w:r w:rsidR="002775E3">
        <w:t xml:space="preserve">est donc une </w:t>
      </w:r>
      <w:r>
        <w:t xml:space="preserve">belle </w:t>
      </w:r>
      <w:r w:rsidR="002775E3">
        <w:t>réussit</w:t>
      </w:r>
      <w:r>
        <w:t xml:space="preserve">e. </w:t>
      </w:r>
      <w:r w:rsidR="00287C46">
        <w:t>Nous observons dans ce boyau une vic</w:t>
      </w:r>
      <w:r w:rsidR="00873534">
        <w:t xml:space="preserve">toire d’une architecture humaniste face à une </w:t>
      </w:r>
      <w:r w:rsidR="00287C46">
        <w:t>architecture fasciste.</w:t>
      </w:r>
      <w:r w:rsidR="00287C46">
        <w:t xml:space="preserve"> </w:t>
      </w:r>
      <w:r>
        <w:t>C’est d’autant plus vrai que c</w:t>
      </w:r>
      <w:r w:rsidR="002775E3">
        <w:t xml:space="preserve">e symbole </w:t>
      </w:r>
      <w:r>
        <w:t>humaniste aiguise</w:t>
      </w:r>
      <w:r w:rsidR="002775E3">
        <w:t xml:space="preserve"> </w:t>
      </w:r>
      <w:r w:rsidR="00287C46">
        <w:t>volon</w:t>
      </w:r>
      <w:bookmarkStart w:id="0" w:name="_GoBack"/>
      <w:bookmarkEnd w:id="0"/>
      <w:r w:rsidR="00287C46">
        <w:t>tiers</w:t>
      </w:r>
      <w:r w:rsidR="001535FE">
        <w:t xml:space="preserve"> </w:t>
      </w:r>
      <w:r>
        <w:t xml:space="preserve">les critiques. </w:t>
      </w:r>
    </w:p>
    <w:sectPr w:rsidR="00684867" w:rsidSect="00A57A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B2"/>
    <w:rsid w:val="00030C39"/>
    <w:rsid w:val="001535FE"/>
    <w:rsid w:val="001705EB"/>
    <w:rsid w:val="00211314"/>
    <w:rsid w:val="002775E3"/>
    <w:rsid w:val="00287C46"/>
    <w:rsid w:val="00293CC3"/>
    <w:rsid w:val="002C50F4"/>
    <w:rsid w:val="002E3CB2"/>
    <w:rsid w:val="00303918"/>
    <w:rsid w:val="003F2EE6"/>
    <w:rsid w:val="00453D6B"/>
    <w:rsid w:val="004D40EF"/>
    <w:rsid w:val="004E5A29"/>
    <w:rsid w:val="005A7AB8"/>
    <w:rsid w:val="005C25CA"/>
    <w:rsid w:val="00684867"/>
    <w:rsid w:val="007826B3"/>
    <w:rsid w:val="00873534"/>
    <w:rsid w:val="0094070B"/>
    <w:rsid w:val="009A799C"/>
    <w:rsid w:val="00A57A96"/>
    <w:rsid w:val="00BA780D"/>
    <w:rsid w:val="00C8751E"/>
    <w:rsid w:val="00D2009B"/>
    <w:rsid w:val="00DA6944"/>
    <w:rsid w:val="00E53284"/>
    <w:rsid w:val="00EA3F1B"/>
    <w:rsid w:val="00FC0694"/>
    <w:rsid w:val="00FC4DD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46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0838">
      <w:bodyDiv w:val="1"/>
      <w:marLeft w:val="0"/>
      <w:marRight w:val="0"/>
      <w:marTop w:val="0"/>
      <w:marBottom w:val="0"/>
      <w:divBdr>
        <w:top w:val="none" w:sz="0" w:space="0" w:color="auto"/>
        <w:left w:val="none" w:sz="0" w:space="0" w:color="auto"/>
        <w:bottom w:val="none" w:sz="0" w:space="0" w:color="auto"/>
        <w:right w:val="none" w:sz="0" w:space="0" w:color="auto"/>
      </w:divBdr>
      <w:divsChild>
        <w:div w:id="133086267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504</Words>
  <Characters>2772</Characters>
  <Application>Microsoft Macintosh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Peugeot</dc:creator>
  <cp:keywords/>
  <dc:description/>
  <cp:lastModifiedBy>Thomas Peugeot</cp:lastModifiedBy>
  <cp:revision>16</cp:revision>
  <dcterms:created xsi:type="dcterms:W3CDTF">2016-06-21T06:20:00Z</dcterms:created>
  <dcterms:modified xsi:type="dcterms:W3CDTF">2016-06-21T07:00:00Z</dcterms:modified>
</cp:coreProperties>
</file>