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5756" w14:textId="1105F5E8" w:rsidR="007B078B" w:rsidRDefault="00E32894">
      <w:r>
        <w:rPr>
          <w:noProof/>
        </w:rPr>
        <w:drawing>
          <wp:inline distT="0" distB="0" distL="0" distR="0" wp14:anchorId="0123BDE4" wp14:editId="6EE48736">
            <wp:extent cx="5760720" cy="6370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6D98" w14:textId="35154D5D" w:rsidR="00E32894" w:rsidRDefault="00E32894">
      <w:r>
        <w:rPr>
          <w:noProof/>
        </w:rPr>
        <w:lastRenderedPageBreak/>
        <w:drawing>
          <wp:inline distT="0" distB="0" distL="0" distR="0" wp14:anchorId="084F7892" wp14:editId="63CCA493">
            <wp:extent cx="5760720" cy="59823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C866" w14:textId="4540A3ED" w:rsidR="00E32894" w:rsidRDefault="00E32894">
      <w:r>
        <w:rPr>
          <w:noProof/>
        </w:rPr>
        <w:lastRenderedPageBreak/>
        <w:drawing>
          <wp:inline distT="0" distB="0" distL="0" distR="0" wp14:anchorId="0CFD649F" wp14:editId="7009DBC2">
            <wp:extent cx="5181600" cy="43910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9E14" w14:textId="60063D14" w:rsidR="00E32894" w:rsidRDefault="00E32894"/>
    <w:p w14:paraId="6A6223F8" w14:textId="77777777" w:rsidR="00E32894" w:rsidRDefault="00E32894"/>
    <w:sectPr w:rsidR="00E32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DF"/>
    <w:rsid w:val="007B078B"/>
    <w:rsid w:val="00BA760C"/>
    <w:rsid w:val="00C43ADF"/>
    <w:rsid w:val="00E3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05F9"/>
  <w15:chartTrackingRefBased/>
  <w15:docId w15:val="{C1C81931-1E39-45B7-BD47-89A3FF50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WERSINGER</dc:creator>
  <cp:keywords/>
  <dc:description/>
  <cp:lastModifiedBy>Léo WERSINGER</cp:lastModifiedBy>
  <cp:revision>3</cp:revision>
  <dcterms:created xsi:type="dcterms:W3CDTF">2022-12-13T08:02:00Z</dcterms:created>
  <dcterms:modified xsi:type="dcterms:W3CDTF">2022-12-13T14:01:00Z</dcterms:modified>
</cp:coreProperties>
</file>