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A9D" w:rsidRDefault="00956081">
      <w:r>
        <w:t>Name</w:t>
      </w:r>
      <w:r w:rsidR="0071732D">
        <w:t>:</w:t>
      </w:r>
    </w:p>
    <w:p w:rsidR="00956081" w:rsidRDefault="004811AB">
      <w:r>
        <w:t>Look up five</w:t>
      </w:r>
      <w:r w:rsidR="0047493E">
        <w:t xml:space="preserve"> random images prepared for you</w:t>
      </w:r>
      <w:r w:rsidR="00956081">
        <w:t xml:space="preserve"> and describe the </w:t>
      </w:r>
      <w:r w:rsidR="0023326F" w:rsidRPr="0023326F">
        <w:rPr>
          <w:b/>
        </w:rPr>
        <w:t>shape</w:t>
      </w:r>
      <w:r w:rsidR="0023326F">
        <w:t xml:space="preserve"> and </w:t>
      </w:r>
      <w:r w:rsidR="0023326F" w:rsidRPr="0023326F">
        <w:rPr>
          <w:b/>
        </w:rPr>
        <w:t>pattern</w:t>
      </w:r>
      <w:r w:rsidR="0023326F">
        <w:t xml:space="preserve"> of the </w:t>
      </w:r>
      <w:r w:rsidR="00851435">
        <w:rPr>
          <w:b/>
        </w:rPr>
        <w:t>settlements</w:t>
      </w:r>
      <w:r w:rsidR="0023326F">
        <w:t xml:space="preserve"> and nearby </w:t>
      </w:r>
      <w:r w:rsidR="0023326F" w:rsidRPr="0023326F">
        <w:rPr>
          <w:b/>
        </w:rPr>
        <w:t>agriculture</w:t>
      </w:r>
      <w:r w:rsidR="0095608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0975"/>
      </w:tblGrid>
      <w:tr w:rsidR="004811AB" w:rsidTr="009A147E">
        <w:tc>
          <w:tcPr>
            <w:tcW w:w="1975" w:type="dxa"/>
          </w:tcPr>
          <w:p w:rsidR="004811AB" w:rsidRDefault="004811AB">
            <w:r>
              <w:t>Location</w:t>
            </w:r>
          </w:p>
        </w:tc>
        <w:tc>
          <w:tcPr>
            <w:tcW w:w="10975" w:type="dxa"/>
          </w:tcPr>
          <w:p w:rsidR="004811AB" w:rsidRDefault="004811AB">
            <w:r>
              <w:t>Description</w:t>
            </w:r>
            <w:r w:rsidR="00851435">
              <w:t xml:space="preserve"> (approx. 100 words each)</w:t>
            </w:r>
            <w:bookmarkStart w:id="0" w:name="_GoBack"/>
            <w:bookmarkEnd w:id="0"/>
          </w:p>
        </w:tc>
      </w:tr>
      <w:tr w:rsidR="004811AB" w:rsidTr="008A5E0F">
        <w:trPr>
          <w:trHeight w:val="1421"/>
        </w:trPr>
        <w:tc>
          <w:tcPr>
            <w:tcW w:w="1975" w:type="dxa"/>
          </w:tcPr>
          <w:p w:rsidR="004811AB" w:rsidRDefault="004811AB"/>
        </w:tc>
        <w:tc>
          <w:tcPr>
            <w:tcW w:w="10975" w:type="dxa"/>
          </w:tcPr>
          <w:p w:rsidR="004811AB" w:rsidRDefault="004811AB"/>
        </w:tc>
      </w:tr>
      <w:tr w:rsidR="004811AB" w:rsidTr="00360A55">
        <w:trPr>
          <w:trHeight w:val="1259"/>
        </w:trPr>
        <w:tc>
          <w:tcPr>
            <w:tcW w:w="1975" w:type="dxa"/>
          </w:tcPr>
          <w:p w:rsidR="004811AB" w:rsidRDefault="004811AB" w:rsidP="00305EED"/>
        </w:tc>
        <w:tc>
          <w:tcPr>
            <w:tcW w:w="10975" w:type="dxa"/>
          </w:tcPr>
          <w:p w:rsidR="004811AB" w:rsidRDefault="004811AB"/>
        </w:tc>
      </w:tr>
      <w:tr w:rsidR="004811AB" w:rsidTr="0011580B">
        <w:trPr>
          <w:trHeight w:val="1241"/>
        </w:trPr>
        <w:tc>
          <w:tcPr>
            <w:tcW w:w="1975" w:type="dxa"/>
          </w:tcPr>
          <w:p w:rsidR="004811AB" w:rsidRDefault="004811AB"/>
        </w:tc>
        <w:tc>
          <w:tcPr>
            <w:tcW w:w="10975" w:type="dxa"/>
          </w:tcPr>
          <w:p w:rsidR="004811AB" w:rsidRDefault="004811AB"/>
        </w:tc>
      </w:tr>
      <w:tr w:rsidR="004811AB" w:rsidTr="00B6070A">
        <w:trPr>
          <w:trHeight w:val="1241"/>
        </w:trPr>
        <w:tc>
          <w:tcPr>
            <w:tcW w:w="1975" w:type="dxa"/>
          </w:tcPr>
          <w:p w:rsidR="004811AB" w:rsidRDefault="004811AB"/>
        </w:tc>
        <w:tc>
          <w:tcPr>
            <w:tcW w:w="10975" w:type="dxa"/>
          </w:tcPr>
          <w:p w:rsidR="004811AB" w:rsidRDefault="004811AB"/>
        </w:tc>
      </w:tr>
      <w:tr w:rsidR="004811AB" w:rsidTr="00980B22">
        <w:trPr>
          <w:trHeight w:val="1241"/>
        </w:trPr>
        <w:tc>
          <w:tcPr>
            <w:tcW w:w="1975" w:type="dxa"/>
          </w:tcPr>
          <w:p w:rsidR="004811AB" w:rsidRDefault="004811AB"/>
        </w:tc>
        <w:tc>
          <w:tcPr>
            <w:tcW w:w="10975" w:type="dxa"/>
          </w:tcPr>
          <w:p w:rsidR="004811AB" w:rsidRDefault="004811AB"/>
        </w:tc>
      </w:tr>
    </w:tbl>
    <w:p w:rsidR="00E70FE2" w:rsidRDefault="00E70FE2"/>
    <w:sectPr w:rsidR="00E70FE2" w:rsidSect="009560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81"/>
    <w:rsid w:val="0023326F"/>
    <w:rsid w:val="00305EED"/>
    <w:rsid w:val="0047493E"/>
    <w:rsid w:val="004811AB"/>
    <w:rsid w:val="0071732D"/>
    <w:rsid w:val="00851435"/>
    <w:rsid w:val="00956081"/>
    <w:rsid w:val="00AA2A9D"/>
    <w:rsid w:val="00E7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6D2EB-898A-4E25-BB9F-D6F9CD09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Pingel</dc:creator>
  <cp:keywords/>
  <dc:description/>
  <cp:lastModifiedBy>Thomas Pingel</cp:lastModifiedBy>
  <cp:revision>3</cp:revision>
  <dcterms:created xsi:type="dcterms:W3CDTF">2016-01-26T01:05:00Z</dcterms:created>
  <dcterms:modified xsi:type="dcterms:W3CDTF">2016-01-26T01:05:00Z</dcterms:modified>
</cp:coreProperties>
</file>