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17048" w14:textId="75F22B5D" w:rsidR="00FC3481" w:rsidRDefault="00FC3481" w:rsidP="00FC3481">
      <w:r>
        <w:t>Thomas</w:t>
      </w:r>
    </w:p>
    <w:p w14:paraId="66769594" w14:textId="304E6D4F" w:rsidR="00FC3481" w:rsidRPr="00FC3481" w:rsidRDefault="00FC3481" w:rsidP="00FC3481">
      <w:proofErr w:type="spellStart"/>
      <w:r>
        <w:t>Plantin</w:t>
      </w:r>
      <w:proofErr w:type="spellEnd"/>
    </w:p>
    <w:p w14:paraId="643AE9EE" w14:textId="77777777" w:rsidR="00FC3481" w:rsidRDefault="00FC3481" w:rsidP="00FC3481">
      <w:pPr>
        <w:jc w:val="center"/>
        <w:rPr>
          <w:b/>
          <w:bCs/>
          <w:sz w:val="28"/>
          <w:szCs w:val="28"/>
        </w:rPr>
      </w:pPr>
    </w:p>
    <w:p w14:paraId="2244B539" w14:textId="372D69A7" w:rsidR="00FC3481" w:rsidRDefault="00FC3481" w:rsidP="00FC348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EE 385V - Brain Computer Interaction</w:t>
      </w:r>
    </w:p>
    <w:p w14:paraId="05B575B7" w14:textId="4BC44F3B" w:rsidR="00912768" w:rsidRDefault="00FC3481" w:rsidP="00FC348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Homework 1 Report</w:t>
      </w:r>
    </w:p>
    <w:p w14:paraId="45207AFA" w14:textId="2144FA53" w:rsidR="00FC3481" w:rsidRDefault="00FC3481" w:rsidP="00FC3481">
      <w:pPr>
        <w:jc w:val="center"/>
        <w:rPr>
          <w:b/>
          <w:bCs/>
          <w:sz w:val="28"/>
          <w:szCs w:val="28"/>
        </w:rPr>
      </w:pPr>
    </w:p>
    <w:p w14:paraId="6E44018A" w14:textId="2129050C" w:rsidR="00FC3481" w:rsidRPr="00FC3481" w:rsidRDefault="00FC3481" w:rsidP="00FC3481">
      <w:pPr>
        <w:rPr>
          <w:sz w:val="28"/>
          <w:szCs w:val="28"/>
          <w:u w:val="single"/>
        </w:rPr>
      </w:pPr>
      <w:r w:rsidRPr="00FC3481">
        <w:rPr>
          <w:sz w:val="28"/>
          <w:szCs w:val="28"/>
          <w:u w:val="single"/>
        </w:rPr>
        <w:t>Step 1 – How does the dataset look like?</w:t>
      </w:r>
    </w:p>
    <w:p w14:paraId="2C3D3EA7" w14:textId="0BA720CA" w:rsidR="00FC3481" w:rsidRDefault="00FC3481" w:rsidP="00FC34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do these dimensions mean?</w:t>
      </w:r>
    </w:p>
    <w:p w14:paraId="25A18A1A" w14:textId="716CF546" w:rsidR="00A21705" w:rsidRPr="00A21705" w:rsidRDefault="00A21705" w:rsidP="00A21705">
      <w:pPr>
        <w:ind w:left="7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The signal is the recorded EEG signal</w:t>
      </w:r>
      <w:r w:rsidR="000D045E">
        <w:rPr>
          <w:i/>
          <w:iCs/>
          <w:sz w:val="28"/>
          <w:szCs w:val="28"/>
        </w:rPr>
        <w:t xml:space="preserve"> at a sampling frequency of 250-Hz</w:t>
      </w:r>
      <w:r>
        <w:rPr>
          <w:i/>
          <w:iCs/>
          <w:sz w:val="28"/>
          <w:szCs w:val="28"/>
        </w:rPr>
        <w:t xml:space="preserve">, and the triggers </w:t>
      </w:r>
      <w:r w:rsidR="000D045E">
        <w:rPr>
          <w:i/>
          <w:iCs/>
          <w:sz w:val="28"/>
          <w:szCs w:val="28"/>
        </w:rPr>
        <w:t>represent</w:t>
      </w:r>
      <w:r>
        <w:rPr>
          <w:i/>
          <w:iCs/>
          <w:sz w:val="28"/>
          <w:szCs w:val="28"/>
        </w:rPr>
        <w:t xml:space="preserve"> recording interval.</w:t>
      </w:r>
    </w:p>
    <w:p w14:paraId="29B908AF" w14:textId="3DB35E8C" w:rsidR="00FC3481" w:rsidRDefault="00FC3481" w:rsidP="00FC3481">
      <w:pPr>
        <w:rPr>
          <w:sz w:val="28"/>
          <w:szCs w:val="28"/>
        </w:rPr>
      </w:pPr>
    </w:p>
    <w:p w14:paraId="253EFBC0" w14:textId="71356838" w:rsidR="00FC3481" w:rsidRPr="00FC3481" w:rsidRDefault="00FC3481" w:rsidP="00FC348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Step 2 – Triggers</w:t>
      </w:r>
    </w:p>
    <w:p w14:paraId="28CDAA77" w14:textId="7C0A7F3A" w:rsidR="00FC3481" w:rsidRDefault="00FC3481" w:rsidP="00FC34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is it in our case?</w:t>
      </w:r>
    </w:p>
    <w:p w14:paraId="39BFDD90" w14:textId="0C0A8F18" w:rsidR="000D045E" w:rsidRPr="000D045E" w:rsidRDefault="000D045E" w:rsidP="000D045E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In our case, they are starting points of the trials.</w:t>
      </w:r>
    </w:p>
    <w:p w14:paraId="31F23282" w14:textId="77777777" w:rsidR="00FC3481" w:rsidRPr="00FC3481" w:rsidRDefault="00FC3481" w:rsidP="00FC3481">
      <w:pPr>
        <w:rPr>
          <w:sz w:val="28"/>
          <w:szCs w:val="28"/>
        </w:rPr>
      </w:pPr>
    </w:p>
    <w:p w14:paraId="4907F9C2" w14:textId="34567CAF" w:rsidR="00FC3481" w:rsidRDefault="00FC3481" w:rsidP="00FC34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we deduce the number of trials? How?</w:t>
      </w:r>
    </w:p>
    <w:p w14:paraId="74FA0389" w14:textId="1A8EC61E" w:rsidR="000D045E" w:rsidRPr="000D045E" w:rsidRDefault="000D045E" w:rsidP="000D045E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Yes, by computing the length of the array ‘trigger’.</w:t>
      </w:r>
    </w:p>
    <w:p w14:paraId="294D9DD3" w14:textId="0C20439E" w:rsidR="00FC3481" w:rsidRDefault="00FC3481" w:rsidP="00FC3481">
      <w:pPr>
        <w:rPr>
          <w:sz w:val="28"/>
          <w:szCs w:val="28"/>
        </w:rPr>
      </w:pPr>
    </w:p>
    <w:p w14:paraId="4CCECB35" w14:textId="77777777" w:rsidR="000D045E" w:rsidRDefault="000D045E" w:rsidP="00FC3481">
      <w:pPr>
        <w:rPr>
          <w:sz w:val="28"/>
          <w:szCs w:val="28"/>
        </w:rPr>
      </w:pPr>
    </w:p>
    <w:p w14:paraId="07D1C479" w14:textId="5DCC08CE" w:rsidR="00FC3481" w:rsidRPr="00FC3481" w:rsidRDefault="00FC3481" w:rsidP="00FC348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Step 3 – Raw signals</w:t>
      </w:r>
    </w:p>
    <w:p w14:paraId="18348234" w14:textId="725334E7" w:rsidR="00FC3481" w:rsidRDefault="00FC3481" w:rsidP="00FC34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Plot the raw signal.</w:t>
      </w:r>
    </w:p>
    <w:p w14:paraId="7D21711C" w14:textId="4F276194" w:rsidR="000D045E" w:rsidRDefault="000D045E" w:rsidP="000D045E">
      <w:pPr>
        <w:rPr>
          <w:sz w:val="28"/>
          <w:szCs w:val="28"/>
        </w:rPr>
      </w:pPr>
    </w:p>
    <w:p w14:paraId="34D75863" w14:textId="44669DD7" w:rsidR="000D045E" w:rsidRDefault="000D045E" w:rsidP="000D045E">
      <w:pPr>
        <w:rPr>
          <w:sz w:val="28"/>
          <w:szCs w:val="28"/>
        </w:rPr>
      </w:pPr>
    </w:p>
    <w:p w14:paraId="2FC20CB6" w14:textId="426E6028" w:rsidR="000D045E" w:rsidRDefault="000D045E" w:rsidP="000D045E">
      <w:pPr>
        <w:rPr>
          <w:sz w:val="28"/>
          <w:szCs w:val="28"/>
        </w:rPr>
      </w:pPr>
    </w:p>
    <w:p w14:paraId="1F6BC7A8" w14:textId="77777777" w:rsidR="000D045E" w:rsidRPr="000D045E" w:rsidRDefault="000D045E" w:rsidP="000D045E">
      <w:pPr>
        <w:rPr>
          <w:sz w:val="28"/>
          <w:szCs w:val="28"/>
        </w:rPr>
      </w:pPr>
    </w:p>
    <w:p w14:paraId="592C0EBC" w14:textId="04D74BCE" w:rsidR="00FC3481" w:rsidRDefault="00FC3481" w:rsidP="00FC34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 top, plot when the triggers appear.</w:t>
      </w:r>
    </w:p>
    <w:p w14:paraId="5283D428" w14:textId="1867FEEE" w:rsidR="000D045E" w:rsidRDefault="000D045E" w:rsidP="000D045E">
      <w:pPr>
        <w:rPr>
          <w:sz w:val="28"/>
          <w:szCs w:val="28"/>
        </w:rPr>
      </w:pPr>
    </w:p>
    <w:p w14:paraId="68ABB40B" w14:textId="77777777" w:rsidR="000D045E" w:rsidRPr="000D045E" w:rsidRDefault="000D045E" w:rsidP="000D045E">
      <w:pPr>
        <w:rPr>
          <w:sz w:val="28"/>
          <w:szCs w:val="28"/>
        </w:rPr>
      </w:pPr>
    </w:p>
    <w:p w14:paraId="35E604DB" w14:textId="747AE845" w:rsidR="00FC3481" w:rsidRDefault="00FC3481" w:rsidP="00FC3481">
      <w:pPr>
        <w:rPr>
          <w:sz w:val="28"/>
          <w:szCs w:val="28"/>
        </w:rPr>
      </w:pPr>
    </w:p>
    <w:p w14:paraId="2A2D8D4A" w14:textId="290B4A42" w:rsidR="00FC3481" w:rsidRPr="00FC3481" w:rsidRDefault="00FC3481" w:rsidP="00FC348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Step 4 - Filtering</w:t>
      </w:r>
    </w:p>
    <w:p w14:paraId="59D362CD" w14:textId="7A8FC46E" w:rsidR="000D045E" w:rsidRDefault="00FC3481" w:rsidP="000D04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Why filtering data?</w:t>
      </w:r>
    </w:p>
    <w:p w14:paraId="786FB03C" w14:textId="347BC5B0" w:rsidR="000D045E" w:rsidRDefault="000D045E" w:rsidP="000D045E">
      <w:pPr>
        <w:ind w:left="36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We filter data to mitigate noise and remove artifacts.</w:t>
      </w:r>
    </w:p>
    <w:p w14:paraId="144915C8" w14:textId="77777777" w:rsidR="000D045E" w:rsidRPr="000D045E" w:rsidRDefault="000D045E" w:rsidP="000D045E">
      <w:pPr>
        <w:ind w:left="360"/>
        <w:rPr>
          <w:i/>
          <w:iCs/>
          <w:sz w:val="28"/>
          <w:szCs w:val="28"/>
        </w:rPr>
      </w:pPr>
    </w:p>
    <w:p w14:paraId="24EDF4E5" w14:textId="52D54C3B" w:rsidR="00FC3481" w:rsidRDefault="00FC3481" w:rsidP="00FC34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Filter signal in alpha and beta bands ([9 11] Hz &amp; [18 22] Hz, respectively).</w:t>
      </w:r>
    </w:p>
    <w:p w14:paraId="5BDA6493" w14:textId="77777777" w:rsidR="000D045E" w:rsidRPr="000D045E" w:rsidRDefault="000D045E" w:rsidP="000D045E">
      <w:pPr>
        <w:rPr>
          <w:sz w:val="28"/>
          <w:szCs w:val="28"/>
        </w:rPr>
      </w:pPr>
    </w:p>
    <w:p w14:paraId="3142CDCA" w14:textId="5F0CB399" w:rsidR="00FC3481" w:rsidRDefault="00FC3481" w:rsidP="00FC34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Plot the two filtered signals on top of the raw signal.</w:t>
      </w:r>
    </w:p>
    <w:p w14:paraId="0552D40C" w14:textId="287378A8" w:rsidR="00A21705" w:rsidRDefault="00A21705" w:rsidP="00A21705">
      <w:pPr>
        <w:rPr>
          <w:sz w:val="28"/>
          <w:szCs w:val="28"/>
        </w:rPr>
      </w:pPr>
    </w:p>
    <w:p w14:paraId="70E888FD" w14:textId="7A4E2271" w:rsidR="00A21705" w:rsidRPr="00A21705" w:rsidRDefault="00A21705" w:rsidP="00A2170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Step 5 – Power and moving average</w:t>
      </w:r>
    </w:p>
    <w:p w14:paraId="16DC7388" w14:textId="7680E41D" w:rsidR="00FC3481" w:rsidRDefault="00FC3481" w:rsidP="00FC34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Compute the power of the signal.</w:t>
      </w:r>
    </w:p>
    <w:p w14:paraId="49BC313C" w14:textId="77777777" w:rsidR="000D045E" w:rsidRPr="000D045E" w:rsidRDefault="000D045E" w:rsidP="000D045E">
      <w:pPr>
        <w:rPr>
          <w:sz w:val="28"/>
          <w:szCs w:val="28"/>
        </w:rPr>
      </w:pPr>
    </w:p>
    <w:p w14:paraId="2C69A137" w14:textId="3F0142E0" w:rsidR="00FC3481" w:rsidRDefault="00FC3481" w:rsidP="00FC34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Plot the s</w:t>
      </w:r>
      <w:r>
        <w:rPr>
          <w:sz w:val="28"/>
          <w:szCs w:val="28"/>
          <w:vertAlign w:val="superscript"/>
        </w:rPr>
        <w:t xml:space="preserve">2 </w:t>
      </w:r>
      <w:r>
        <w:rPr>
          <w:sz w:val="28"/>
          <w:szCs w:val="28"/>
        </w:rPr>
        <w:t>on top of the previous signals.</w:t>
      </w:r>
    </w:p>
    <w:p w14:paraId="04ACE816" w14:textId="77777777" w:rsidR="000D045E" w:rsidRPr="000D045E" w:rsidRDefault="000D045E" w:rsidP="000D045E">
      <w:pPr>
        <w:pStyle w:val="ListParagraph"/>
        <w:rPr>
          <w:sz w:val="28"/>
          <w:szCs w:val="28"/>
        </w:rPr>
      </w:pPr>
    </w:p>
    <w:p w14:paraId="2E6F7374" w14:textId="77777777" w:rsidR="000D045E" w:rsidRPr="000D045E" w:rsidRDefault="000D045E" w:rsidP="000D045E">
      <w:pPr>
        <w:rPr>
          <w:sz w:val="28"/>
          <w:szCs w:val="28"/>
        </w:rPr>
      </w:pPr>
    </w:p>
    <w:p w14:paraId="30A73A51" w14:textId="3E0E3553" w:rsidR="00FC3481" w:rsidRDefault="00FC3481" w:rsidP="00FC34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moving average? Why apply it?</w:t>
      </w:r>
    </w:p>
    <w:p w14:paraId="42208C1E" w14:textId="7F7A4A10" w:rsidR="000D045E" w:rsidRDefault="000D045E" w:rsidP="000D045E">
      <w:pPr>
        <w:ind w:left="36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It smoothens out outliers and suppresses high frequency noise.</w:t>
      </w:r>
    </w:p>
    <w:p w14:paraId="11784133" w14:textId="77777777" w:rsidR="000D045E" w:rsidRPr="000D045E" w:rsidRDefault="000D045E" w:rsidP="000D045E">
      <w:pPr>
        <w:ind w:left="360"/>
        <w:rPr>
          <w:i/>
          <w:iCs/>
          <w:sz w:val="28"/>
          <w:szCs w:val="28"/>
        </w:rPr>
      </w:pPr>
    </w:p>
    <w:p w14:paraId="142A081C" w14:textId="4D6A0A6F" w:rsidR="00FC3481" w:rsidRDefault="00FC3481" w:rsidP="00FC34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Compute and plot it for alpha and beta band</w:t>
      </w:r>
      <w:r w:rsidR="00A21705">
        <w:rPr>
          <w:sz w:val="28"/>
          <w:szCs w:val="28"/>
        </w:rPr>
        <w:t>.</w:t>
      </w:r>
    </w:p>
    <w:p w14:paraId="781F140B" w14:textId="77777777" w:rsidR="000D045E" w:rsidRPr="000D045E" w:rsidRDefault="000D045E" w:rsidP="000D045E">
      <w:pPr>
        <w:rPr>
          <w:sz w:val="28"/>
          <w:szCs w:val="28"/>
        </w:rPr>
      </w:pPr>
    </w:p>
    <w:p w14:paraId="2710237D" w14:textId="71E09CDD" w:rsidR="00A21705" w:rsidRDefault="00A21705" w:rsidP="00FC34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happens by changing the window size?</w:t>
      </w:r>
    </w:p>
    <w:p w14:paraId="78B28D80" w14:textId="70B79E73" w:rsidR="00A21705" w:rsidRDefault="008D544E" w:rsidP="008D544E">
      <w:pPr>
        <w:ind w:left="360"/>
        <w:rPr>
          <w:i/>
          <w:iCs/>
          <w:sz w:val="28"/>
          <w:szCs w:val="28"/>
        </w:rPr>
      </w:pPr>
      <w:r w:rsidRPr="008D544E">
        <w:rPr>
          <w:i/>
          <w:iCs/>
          <w:sz w:val="28"/>
          <w:szCs w:val="28"/>
        </w:rPr>
        <w:t>By increasing the window size, you increase the number of samples that are being averaged. And the more samples are being averaged, the less the value of a given recording has an effect on the overall trend.</w:t>
      </w:r>
    </w:p>
    <w:p w14:paraId="4F46A49A" w14:textId="77777777" w:rsidR="008D544E" w:rsidRDefault="008D544E" w:rsidP="008D544E">
      <w:pPr>
        <w:ind w:left="360"/>
        <w:rPr>
          <w:sz w:val="28"/>
          <w:szCs w:val="28"/>
        </w:rPr>
      </w:pPr>
    </w:p>
    <w:p w14:paraId="655700E8" w14:textId="33B896EB" w:rsidR="00A21705" w:rsidRPr="00A21705" w:rsidRDefault="00A21705" w:rsidP="00A2170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Step 6 – Single trial plots</w:t>
      </w:r>
    </w:p>
    <w:p w14:paraId="7EAAA65B" w14:textId="7E9DC76B" w:rsidR="00A21705" w:rsidRDefault="00A21705" w:rsidP="00FC34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Plot some trials of raw signal.</w:t>
      </w:r>
    </w:p>
    <w:p w14:paraId="05F83E20" w14:textId="6E521602" w:rsidR="00A21705" w:rsidRDefault="00A21705" w:rsidP="00FC34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Plot same trials filtered in alpha and beta bands.</w:t>
      </w:r>
    </w:p>
    <w:p w14:paraId="5E23350C" w14:textId="54792C49" w:rsidR="00A21705" w:rsidRDefault="00A21705" w:rsidP="00A21705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trial_id</w:t>
      </w:r>
      <w:proofErr w:type="spellEnd"/>
      <w:r>
        <w:rPr>
          <w:sz w:val="28"/>
          <w:szCs w:val="28"/>
        </w:rPr>
        <w:t xml:space="preserve"> = [55 56 74 77];</w:t>
      </w:r>
    </w:p>
    <w:p w14:paraId="3AA21D81" w14:textId="47A4CFB9" w:rsidR="00A21705" w:rsidRDefault="00A21705" w:rsidP="00A21705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trial_timing</w:t>
      </w:r>
      <w:proofErr w:type="spellEnd"/>
      <w:r>
        <w:rPr>
          <w:sz w:val="28"/>
          <w:szCs w:val="28"/>
        </w:rPr>
        <w:t xml:space="preserve"> = [-2 6];</w:t>
      </w:r>
    </w:p>
    <w:p w14:paraId="18C1D8EE" w14:textId="2E388199" w:rsidR="00A21705" w:rsidRDefault="00A21705" w:rsidP="00A217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can you infer from the different plots?</w:t>
      </w:r>
    </w:p>
    <w:p w14:paraId="48D09DD4" w14:textId="0834F584" w:rsidR="00A21705" w:rsidRDefault="00A21705" w:rsidP="00A217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Are there (dis)similarities between different bands?</w:t>
      </w:r>
    </w:p>
    <w:p w14:paraId="72BB7CBA" w14:textId="29101A74" w:rsidR="00876602" w:rsidRDefault="00876602" w:rsidP="00876602">
      <w:pPr>
        <w:ind w:left="108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u w:val="single"/>
        </w:rPr>
        <w:t>Similarities:</w:t>
      </w:r>
      <w:r>
        <w:rPr>
          <w:i/>
          <w:iCs/>
          <w:sz w:val="28"/>
          <w:szCs w:val="28"/>
        </w:rPr>
        <w:t xml:space="preserve"> </w:t>
      </w:r>
    </w:p>
    <w:p w14:paraId="69D39840" w14:textId="1C84525A" w:rsidR="00876602" w:rsidRDefault="00876602" w:rsidP="00876602">
      <w:pPr>
        <w:pStyle w:val="ListParagraph"/>
        <w:numPr>
          <w:ilvl w:val="2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There is a synchronization before the trigger, then a desynchronization at the trigger, and then a rebound when the action is imagined.</w:t>
      </w:r>
    </w:p>
    <w:p w14:paraId="438D158A" w14:textId="1309940A" w:rsidR="00876602" w:rsidRDefault="00876602" w:rsidP="00876602">
      <w:pPr>
        <w:ind w:left="108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u w:val="single"/>
        </w:rPr>
        <w:t>Dissimilarities:</w:t>
      </w:r>
    </w:p>
    <w:p w14:paraId="7180F6F5" w14:textId="5CF4BB27" w:rsidR="00876602" w:rsidRDefault="00876602" w:rsidP="00876602">
      <w:pPr>
        <w:pStyle w:val="ListParagraph"/>
        <w:numPr>
          <w:ilvl w:val="2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They have different frequency content.</w:t>
      </w:r>
    </w:p>
    <w:p w14:paraId="33BCB803" w14:textId="7E4391B8" w:rsidR="00876602" w:rsidRDefault="00CF063D" w:rsidP="00876602">
      <w:pPr>
        <w:pStyle w:val="ListParagraph"/>
        <w:numPr>
          <w:ilvl w:val="2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They have different energy for this task.</w:t>
      </w:r>
    </w:p>
    <w:p w14:paraId="013A3C61" w14:textId="77777777" w:rsidR="00CF063D" w:rsidRPr="00CF063D" w:rsidRDefault="00CF063D" w:rsidP="00CF063D">
      <w:pPr>
        <w:rPr>
          <w:i/>
          <w:iCs/>
          <w:sz w:val="28"/>
          <w:szCs w:val="28"/>
        </w:rPr>
      </w:pPr>
    </w:p>
    <w:p w14:paraId="42DBA099" w14:textId="3121BF10" w:rsidR="00A21705" w:rsidRDefault="00A21705" w:rsidP="00A217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Are there (dis)similarities between trials?</w:t>
      </w:r>
    </w:p>
    <w:p w14:paraId="2D8F0B6B" w14:textId="77777777" w:rsidR="00CF063D" w:rsidRDefault="00CF063D" w:rsidP="00CF063D">
      <w:pPr>
        <w:ind w:left="108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u w:val="single"/>
        </w:rPr>
        <w:t>Similarities:</w:t>
      </w:r>
      <w:r>
        <w:rPr>
          <w:i/>
          <w:iCs/>
          <w:sz w:val="28"/>
          <w:szCs w:val="28"/>
        </w:rPr>
        <w:t xml:space="preserve"> </w:t>
      </w:r>
    </w:p>
    <w:p w14:paraId="76C9A569" w14:textId="77777777" w:rsidR="0093744C" w:rsidRDefault="0093744C" w:rsidP="0093744C">
      <w:pPr>
        <w:pStyle w:val="ListParagraph"/>
        <w:numPr>
          <w:ilvl w:val="2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There is a synchronization before the trigger, then a desynchronization at the trigger, and then a rebound when the action is imagined.</w:t>
      </w:r>
    </w:p>
    <w:p w14:paraId="52B81644" w14:textId="77777777" w:rsidR="00CF063D" w:rsidRDefault="00CF063D" w:rsidP="00CF063D">
      <w:pPr>
        <w:ind w:left="108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u w:val="single"/>
        </w:rPr>
        <w:t>Dissimilarities:</w:t>
      </w:r>
    </w:p>
    <w:p w14:paraId="69023034" w14:textId="5ECD391B" w:rsidR="00A21705" w:rsidRPr="0093744C" w:rsidRDefault="00CF063D" w:rsidP="00A217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The</w:t>
      </w:r>
      <w:r w:rsidR="0093744C">
        <w:rPr>
          <w:i/>
          <w:iCs/>
          <w:sz w:val="28"/>
          <w:szCs w:val="28"/>
        </w:rPr>
        <w:t xml:space="preserve"> triggers are not evenly spaced out</w:t>
      </w:r>
      <w:r>
        <w:rPr>
          <w:i/>
          <w:iCs/>
          <w:sz w:val="28"/>
          <w:szCs w:val="28"/>
        </w:rPr>
        <w:t xml:space="preserve"> </w:t>
      </w:r>
    </w:p>
    <w:p w14:paraId="3FE02885" w14:textId="2D2BFD74" w:rsidR="00A21705" w:rsidRPr="00A21705" w:rsidRDefault="00A21705" w:rsidP="00A2170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Step 7 – Grand average</w:t>
      </w:r>
    </w:p>
    <w:p w14:paraId="15E9C153" w14:textId="67EFB056" w:rsidR="00A21705" w:rsidRDefault="00A21705" w:rsidP="00A217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Plot averaged signals of alpha and beta power.</w:t>
      </w:r>
    </w:p>
    <w:p w14:paraId="714CC1AF" w14:textId="0214BB52" w:rsidR="00A21705" w:rsidRDefault="00A21705" w:rsidP="00A217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can we infer from these plots?</w:t>
      </w:r>
    </w:p>
    <w:p w14:paraId="4E0BB2F4" w14:textId="6A39C9D6" w:rsidR="0093744C" w:rsidRPr="0093744C" w:rsidRDefault="0074029F" w:rsidP="0093744C">
      <w:pPr>
        <w:ind w:left="36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SPECULATION: Averaged Alpha signal power is greater than Averaged Beta signal power.</w:t>
      </w:r>
    </w:p>
    <w:p w14:paraId="3535ADA7" w14:textId="46011572" w:rsidR="00A21705" w:rsidRDefault="00A21705" w:rsidP="00A217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are the differences between single trial and grand average signals?</w:t>
      </w:r>
    </w:p>
    <w:p w14:paraId="32A0962C" w14:textId="46ED13C0" w:rsidR="0074029F" w:rsidRPr="0074029F" w:rsidRDefault="0074029F" w:rsidP="0074029F">
      <w:pPr>
        <w:ind w:left="36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PLOT GRAND AVERAGE OF SIGNALS. </w:t>
      </w:r>
      <w:bookmarkStart w:id="0" w:name="_GoBack"/>
      <w:r>
        <w:rPr>
          <w:i/>
          <w:iCs/>
          <w:sz w:val="28"/>
          <w:szCs w:val="28"/>
        </w:rPr>
        <w:t>(ALL TRIGGERS OVERLAPING AND AVERAGED).</w:t>
      </w:r>
      <w:bookmarkEnd w:id="0"/>
    </w:p>
    <w:p w14:paraId="2C91ADEB" w14:textId="101B8C49" w:rsidR="00A21705" w:rsidRDefault="00A21705" w:rsidP="00A217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more useful for online real time BCI?</w:t>
      </w:r>
    </w:p>
    <w:p w14:paraId="0BE196B4" w14:textId="36256A74" w:rsidR="0074029F" w:rsidRPr="0074029F" w:rsidRDefault="0074029F" w:rsidP="0074029F">
      <w:pPr>
        <w:ind w:left="36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They are both useful, but you can’t create a final grand average in real time. </w:t>
      </w:r>
      <w:proofErr w:type="gramStart"/>
      <w:r>
        <w:rPr>
          <w:i/>
          <w:iCs/>
          <w:sz w:val="28"/>
          <w:szCs w:val="28"/>
        </w:rPr>
        <w:t>So</w:t>
      </w:r>
      <w:proofErr w:type="gramEnd"/>
      <w:r>
        <w:rPr>
          <w:i/>
          <w:iCs/>
          <w:sz w:val="28"/>
          <w:szCs w:val="28"/>
        </w:rPr>
        <w:t xml:space="preserve"> it is best to rely on the single trial and to use a grand average as the fingerprint to check against that single trial.</w:t>
      </w:r>
    </w:p>
    <w:p w14:paraId="16ACAD76" w14:textId="5471B609" w:rsidR="00A21705" w:rsidRDefault="00A21705" w:rsidP="00A217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are the main difficulties when dealing with single trial analysis?</w:t>
      </w:r>
    </w:p>
    <w:p w14:paraId="29616591" w14:textId="300A4A5E" w:rsidR="0074029F" w:rsidRDefault="0074029F" w:rsidP="0074029F">
      <w:pPr>
        <w:pStyle w:val="ListParagraph"/>
        <w:numPr>
          <w:ilvl w:val="2"/>
          <w:numId w:val="1"/>
        </w:numPr>
        <w:rPr>
          <w:i/>
          <w:iCs/>
          <w:sz w:val="28"/>
          <w:szCs w:val="28"/>
        </w:rPr>
      </w:pPr>
      <w:r w:rsidRPr="0074029F">
        <w:rPr>
          <w:i/>
          <w:iCs/>
          <w:sz w:val="28"/>
          <w:szCs w:val="28"/>
        </w:rPr>
        <w:t>Noise</w:t>
      </w:r>
    </w:p>
    <w:p w14:paraId="15D3B72B" w14:textId="650A0384" w:rsidR="0074029F" w:rsidRDefault="0074029F" w:rsidP="0074029F">
      <w:pPr>
        <w:pStyle w:val="ListParagraph"/>
        <w:numPr>
          <w:ilvl w:val="2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Artifacts</w:t>
      </w:r>
    </w:p>
    <w:p w14:paraId="4C35C049" w14:textId="4BD82685" w:rsidR="0074029F" w:rsidRDefault="0074029F" w:rsidP="0074029F">
      <w:pPr>
        <w:pStyle w:val="ListParagraph"/>
        <w:numPr>
          <w:ilvl w:val="2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The subject’s focus and preparation</w:t>
      </w:r>
    </w:p>
    <w:p w14:paraId="3E4A9F39" w14:textId="4DF67AD4" w:rsidR="0074029F" w:rsidRPr="0074029F" w:rsidRDefault="0074029F" w:rsidP="0074029F">
      <w:pPr>
        <w:pStyle w:val="ListParagraph"/>
        <w:numPr>
          <w:ilvl w:val="2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More challenging filtering approach</w:t>
      </w:r>
    </w:p>
    <w:sectPr w:rsidR="0074029F" w:rsidRPr="0074029F" w:rsidSect="00400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84B62"/>
    <w:multiLevelType w:val="hybridMultilevel"/>
    <w:tmpl w:val="6046D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5C1522">
      <w:start w:val="360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68"/>
    <w:rsid w:val="000D045E"/>
    <w:rsid w:val="001F72EB"/>
    <w:rsid w:val="00400241"/>
    <w:rsid w:val="0074029F"/>
    <w:rsid w:val="00876602"/>
    <w:rsid w:val="008D544E"/>
    <w:rsid w:val="00912768"/>
    <w:rsid w:val="0093744C"/>
    <w:rsid w:val="00A21705"/>
    <w:rsid w:val="00CF063D"/>
    <w:rsid w:val="00D075B5"/>
    <w:rsid w:val="00FC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4BF7F"/>
  <w15:chartTrackingRefBased/>
  <w15:docId w15:val="{3EA545B6-DF74-2F4F-AC2C-89A47863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Plantin, Thomas M</dc:creator>
  <cp:keywords/>
  <dc:description/>
  <cp:lastModifiedBy>Plantin, Thomas M</cp:lastModifiedBy>
  <cp:revision>5</cp:revision>
  <dcterms:created xsi:type="dcterms:W3CDTF">2020-02-10T04:33:00Z</dcterms:created>
  <dcterms:modified xsi:type="dcterms:W3CDTF">2020-02-13T15:37:00Z</dcterms:modified>
</cp:coreProperties>
</file>