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05DFA" w14:textId="77777777" w:rsidR="00410691" w:rsidRDefault="00410691" w:rsidP="00410691">
      <w:pPr>
        <w:tabs>
          <w:tab w:val="left" w:pos="4410"/>
        </w:tabs>
        <w:spacing w:line="240" w:lineRule="auto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THOMAS PRICE</w:t>
      </w:r>
    </w:p>
    <w:p w14:paraId="57322473" w14:textId="77777777" w:rsidR="00410691" w:rsidRDefault="00410691" w:rsidP="00410691">
      <w:pPr>
        <w:widowControl w:val="0"/>
        <w:tabs>
          <w:tab w:val="left" w:pos="4410"/>
        </w:tabs>
        <w:spacing w:line="240" w:lineRule="auto"/>
        <w:ind w:right="1"/>
        <w:jc w:val="center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151 Taylor Rd, Tiburon, CA 94920</w:t>
      </w:r>
    </w:p>
    <w:p w14:paraId="39AD2772" w14:textId="77777777" w:rsidR="00410691" w:rsidRDefault="00410691" w:rsidP="00410691">
      <w:pPr>
        <w:widowControl w:val="0"/>
        <w:tabs>
          <w:tab w:val="left" w:pos="4410"/>
        </w:tabs>
        <w:spacing w:line="240" w:lineRule="auto"/>
        <w:ind w:right="1"/>
        <w:jc w:val="center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tommyprice151@gmail.com  •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 xml:space="preserve">  (415) 852-0923 </w:t>
      </w:r>
    </w:p>
    <w:p w14:paraId="42CF07D2" w14:textId="77777777" w:rsidR="00410691" w:rsidRDefault="00410691" w:rsidP="00410691">
      <w:pPr>
        <w:widowControl w:val="0"/>
        <w:pBdr>
          <w:bottom w:val="single" w:sz="4" w:space="1" w:color="000000"/>
        </w:pBdr>
        <w:tabs>
          <w:tab w:val="left" w:pos="4410"/>
        </w:tabs>
        <w:spacing w:line="240" w:lineRule="auto"/>
        <w:ind w:right="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EDUCATION</w:t>
      </w:r>
    </w:p>
    <w:p w14:paraId="1B6BE11A" w14:textId="77777777" w:rsidR="00410691" w:rsidRDefault="00410691" w:rsidP="00410691">
      <w:pPr>
        <w:widowControl w:val="0"/>
        <w:tabs>
          <w:tab w:val="left" w:pos="1980"/>
          <w:tab w:val="left" w:pos="315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Pitzer College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Claremont, California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    BA Expected: May 2026</w:t>
      </w:r>
    </w:p>
    <w:p w14:paraId="14A765CF" w14:textId="77777777" w:rsidR="00410691" w:rsidRDefault="00410691" w:rsidP="00410691">
      <w:pPr>
        <w:widowControl w:val="0"/>
        <w:tabs>
          <w:tab w:val="left" w:pos="4410"/>
          <w:tab w:val="left" w:pos="9459"/>
        </w:tabs>
        <w:spacing w:line="240" w:lineRule="auto"/>
        <w:ind w:right="11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Major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: International Political Economy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b/>
          <w:sz w:val="23"/>
          <w:szCs w:val="23"/>
        </w:rPr>
        <w:t>Minor: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Data Science  </w:t>
      </w:r>
    </w:p>
    <w:p w14:paraId="74F974FC" w14:textId="77777777" w:rsidR="00410691" w:rsidRDefault="00410691" w:rsidP="00410691">
      <w:pPr>
        <w:widowControl w:val="0"/>
        <w:tabs>
          <w:tab w:val="left" w:pos="4410"/>
          <w:tab w:val="left" w:pos="9459"/>
        </w:tabs>
        <w:spacing w:line="240" w:lineRule="auto"/>
        <w:ind w:right="11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GPA: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3.9 </w:t>
      </w:r>
    </w:p>
    <w:p w14:paraId="2109EFFE" w14:textId="77777777" w:rsidR="00410691" w:rsidRDefault="00410691" w:rsidP="00410691">
      <w:pPr>
        <w:widowControl w:val="0"/>
        <w:tabs>
          <w:tab w:val="left" w:pos="4410"/>
          <w:tab w:val="left" w:pos="9459"/>
        </w:tabs>
        <w:spacing w:line="240" w:lineRule="auto"/>
        <w:ind w:right="118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Clubs: </w:t>
      </w:r>
      <w:r>
        <w:rPr>
          <w:rFonts w:ascii="Times New Roman" w:eastAsia="Times New Roman" w:hAnsi="Times New Roman" w:cs="Times New Roman"/>
          <w:sz w:val="23"/>
          <w:szCs w:val="23"/>
        </w:rPr>
        <w:t>Claremont Debate Union, Chief Editor for Claremont Journal of International Relations, Economics Student Mentor, Club Tennis</w:t>
      </w:r>
    </w:p>
    <w:p w14:paraId="1548B446" w14:textId="77777777" w:rsidR="00410691" w:rsidRDefault="00410691" w:rsidP="00410691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7"/>
          <w:szCs w:val="7"/>
        </w:rPr>
      </w:pPr>
    </w:p>
    <w:p w14:paraId="2138A278" w14:textId="77777777" w:rsidR="00410691" w:rsidRDefault="00410691" w:rsidP="00410691">
      <w:pPr>
        <w:widowControl w:val="0"/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Bard College Globalization and International Affairs Program,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New York, NY      Jan 2024- May 2024</w:t>
      </w:r>
    </w:p>
    <w:p w14:paraId="14BDA28C" w14:textId="77777777" w:rsidR="00410691" w:rsidRDefault="00410691" w:rsidP="00410691">
      <w:pPr>
        <w:widowControl w:val="0"/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Selected to participate in an academic and internship program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</w:p>
    <w:p w14:paraId="4A119D3D" w14:textId="77777777" w:rsidR="00410691" w:rsidRDefault="00410691" w:rsidP="00410691">
      <w:pPr>
        <w:widowControl w:val="0"/>
        <w:tabs>
          <w:tab w:val="left" w:pos="4410"/>
          <w:tab w:val="left" w:pos="9459"/>
        </w:tabs>
        <w:spacing w:line="240" w:lineRule="auto"/>
        <w:ind w:right="118"/>
        <w:rPr>
          <w:rFonts w:ascii="Times New Roman" w:eastAsia="Times New Roman" w:hAnsi="Times New Roman" w:cs="Times New Roman"/>
          <w:sz w:val="16"/>
          <w:szCs w:val="16"/>
        </w:rPr>
      </w:pPr>
    </w:p>
    <w:p w14:paraId="20CA18D6" w14:textId="77777777" w:rsidR="00410691" w:rsidRDefault="00410691" w:rsidP="00410691">
      <w:pPr>
        <w:pBdr>
          <w:bottom w:val="single" w:sz="6" w:space="1" w:color="000000"/>
        </w:pBd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WORK EXPERIENCE </w:t>
      </w:r>
    </w:p>
    <w:p w14:paraId="04277DE5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AlphaSights,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San Francisco, California                     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3"/>
          <w:szCs w:val="23"/>
        </w:rPr>
        <w:t>June 2025 - Present</w:t>
      </w:r>
    </w:p>
    <w:p w14:paraId="7A157DD9" w14:textId="038C6FB6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i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Summer Associate </w:t>
      </w:r>
    </w:p>
    <w:p w14:paraId="4410A5F9" w14:textId="6F412F96" w:rsidR="00695D8F" w:rsidRDefault="00695D8F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695D8F">
        <w:rPr>
          <w:rFonts w:ascii="Times New Roman" w:eastAsia="Times New Roman" w:hAnsi="Times New Roman" w:cs="Times New Roman"/>
          <w:sz w:val="23"/>
          <w:szCs w:val="23"/>
        </w:rPr>
        <w:t>Ranked #1 of 433 interns across the Americas, surpassing summer performance hurdle by 420%; earned return offer</w:t>
      </w:r>
    </w:p>
    <w:p w14:paraId="379D3F85" w14:textId="01C51B94" w:rsidR="00410691" w:rsidRDefault="00191EF9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191EF9">
        <w:rPr>
          <w:rFonts w:ascii="Times New Roman" w:eastAsia="Times New Roman" w:hAnsi="Times New Roman" w:cs="Times New Roman"/>
          <w:sz w:val="23"/>
          <w:szCs w:val="23"/>
          <w:lang w:val="en-US"/>
        </w:rPr>
        <w:t>Le</w:t>
      </w:r>
      <w:r w:rsidR="003B6BD8">
        <w:rPr>
          <w:rFonts w:ascii="Times New Roman" w:eastAsia="Times New Roman" w:hAnsi="Times New Roman" w:cs="Times New Roman"/>
          <w:sz w:val="23"/>
          <w:szCs w:val="23"/>
          <w:lang w:val="en-US"/>
        </w:rPr>
        <w:t>ad</w:t>
      </w:r>
      <w:r w:rsidRPr="00191EF9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end-to-end research and vetting of </w:t>
      </w:r>
      <w:r w:rsidR="00276E9E">
        <w:rPr>
          <w:rFonts w:ascii="Times New Roman" w:eastAsia="Times New Roman" w:hAnsi="Times New Roman" w:cs="Times New Roman"/>
          <w:sz w:val="23"/>
          <w:szCs w:val="23"/>
          <w:lang w:val="en-US"/>
        </w:rPr>
        <w:t>80</w:t>
      </w:r>
      <w:r>
        <w:rPr>
          <w:rFonts w:ascii="Times New Roman" w:eastAsia="Times New Roman" w:hAnsi="Times New Roman" w:cs="Times New Roman"/>
          <w:sz w:val="23"/>
          <w:szCs w:val="23"/>
          <w:lang w:val="en-US"/>
        </w:rPr>
        <w:t>+</w:t>
      </w:r>
      <w:r w:rsidRPr="00191EF9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 C-suite experts per week, owning expert selection for client consultations in AI-focused PE/VC diligence</w:t>
      </w:r>
    </w:p>
    <w:p w14:paraId="16421F15" w14:textId="77218C51" w:rsidR="00191EF9" w:rsidRPr="00FE3668" w:rsidRDefault="00191EF9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  <w:lang w:val="en-US"/>
        </w:rPr>
      </w:pPr>
      <w:r w:rsidRPr="00191EF9">
        <w:rPr>
          <w:rFonts w:ascii="Times New Roman" w:eastAsia="Times New Roman" w:hAnsi="Times New Roman" w:cs="Times New Roman"/>
          <w:sz w:val="23"/>
          <w:szCs w:val="23"/>
          <w:lang w:val="en-US"/>
        </w:rPr>
        <w:t xml:space="preserve">Manage </w:t>
      </w:r>
      <w:r w:rsidR="00276E9E">
        <w:rPr>
          <w:rFonts w:ascii="Times New Roman" w:eastAsia="Times New Roman" w:hAnsi="Times New Roman" w:cs="Times New Roman"/>
          <w:sz w:val="23"/>
          <w:szCs w:val="23"/>
          <w:lang w:val="en-US"/>
        </w:rPr>
        <w:t>9</w:t>
      </w:r>
      <w:r w:rsidRPr="00191EF9">
        <w:rPr>
          <w:rFonts w:ascii="Times New Roman" w:eastAsia="Times New Roman" w:hAnsi="Times New Roman" w:cs="Times New Roman"/>
          <w:sz w:val="23"/>
          <w:szCs w:val="23"/>
          <w:lang w:val="en-US"/>
        </w:rPr>
        <w:t>+ concurrent investor projects weekly, translating client needs into targeted outreach strategies across 50+ distinct industries</w:t>
      </w:r>
    </w:p>
    <w:p w14:paraId="269AA3BD" w14:textId="2E5C9191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Business Council for International Understanding,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Washington, D.C                      </w:t>
      </w:r>
      <w:r>
        <w:rPr>
          <w:rFonts w:ascii="Times New Roman" w:eastAsia="Times New Roman" w:hAnsi="Times New Roman" w:cs="Times New Roman"/>
          <w:sz w:val="23"/>
          <w:szCs w:val="23"/>
        </w:rPr>
        <w:t>May 2024 - Aug 2024</w:t>
      </w:r>
    </w:p>
    <w:p w14:paraId="15885C02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i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Business Development Intern at BCIU’s D.C Office </w:t>
      </w:r>
    </w:p>
    <w:p w14:paraId="185ECF4F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Utilized R and Excel to build a tracking model for 15,000+ prospects that covered 12 project teams</w:t>
      </w:r>
    </w:p>
    <w:p w14:paraId="0843D8D4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Prepared and presented membership proposals to over 80 prospective members, contributing to a 22% retention rate</w:t>
      </w:r>
    </w:p>
    <w:p w14:paraId="4EBFEFDC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Congressman Mike Thompson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Napa, CA &amp; Washington, D.C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         May 2023 - Aug 2023</w:t>
      </w:r>
    </w:p>
    <w:p w14:paraId="3461B04D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i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Field Office &amp; </w:t>
      </w:r>
      <w:proofErr w:type="spellStart"/>
      <w:r>
        <w:rPr>
          <w:rFonts w:ascii="Times New Roman" w:eastAsia="Times New Roman" w:hAnsi="Times New Roman" w:cs="Times New Roman"/>
          <w:i/>
          <w:sz w:val="23"/>
          <w:szCs w:val="23"/>
        </w:rPr>
        <w:t>Capital</w:t>
      </w:r>
      <w:proofErr w:type="spellEnd"/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 Hill Intern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</w:r>
      <w:r>
        <w:rPr>
          <w:rFonts w:ascii="Times New Roman" w:eastAsia="Times New Roman" w:hAnsi="Times New Roman" w:cs="Times New Roman"/>
          <w:i/>
          <w:sz w:val="23"/>
          <w:szCs w:val="23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3"/>
          <w:szCs w:val="23"/>
        </w:rPr>
        <w:t>May 2024 - Aug 2024</w:t>
      </w:r>
    </w:p>
    <w:p w14:paraId="22B54A99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Operated the House CRM to address 50 constituent concerns daily by liaising with other state offices, drafting responses,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answering policy questions, and leading capital tours </w:t>
      </w:r>
    </w:p>
    <w:p w14:paraId="1FFB9425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Compiled a list of prospects and secured 30 scholars to present at the annual youth conference</w:t>
      </w:r>
    </w:p>
    <w:p w14:paraId="116F0AA3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Institute for Economics and </w:t>
      </w:r>
      <w:proofErr w:type="gramStart"/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Peace, 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>New</w:t>
      </w:r>
      <w:proofErr w:type="gramEnd"/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 York, New York                                     </w:t>
      </w:r>
      <w:r>
        <w:rPr>
          <w:rFonts w:ascii="Times New Roman" w:eastAsia="Times New Roman" w:hAnsi="Times New Roman" w:cs="Times New Roman"/>
          <w:sz w:val="23"/>
          <w:szCs w:val="23"/>
        </w:rPr>
        <w:t>January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z w:val="23"/>
          <w:szCs w:val="23"/>
        </w:rPr>
        <w:t>2024 - May 2024</w:t>
      </w:r>
    </w:p>
    <w:p w14:paraId="6BF7D5B8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i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>Consulting Intern at IEP’s New York Office</w:t>
      </w:r>
    </w:p>
    <w:p w14:paraId="1DCEF120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Developed pitch decks using IEP's extensive dataset, enhancing policy for clients in over 20 international presentations on economic stability and peace</w:t>
      </w:r>
    </w:p>
    <w:p w14:paraId="4F2527ED" w14:textId="22400957" w:rsidR="00410691" w:rsidRPr="00191EF9" w:rsidRDefault="00410691" w:rsidP="00191EF9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Roboto" w:eastAsia="Roboto" w:hAnsi="Roboto" w:cs="Roboto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Prepared and presented materials in 30+ high-level meetings with clients, including the UN and State Department, disseminating key reports on global issues like terrorism, economic stability, and peace</w:t>
      </w:r>
    </w:p>
    <w:p w14:paraId="5F79911A" w14:textId="77777777" w:rsidR="00410691" w:rsidRDefault="00410691" w:rsidP="00410691">
      <w:pPr>
        <w:widowControl w:val="0"/>
        <w:tabs>
          <w:tab w:val="left" w:pos="4410"/>
          <w:tab w:val="left" w:pos="9459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Keck Center for International Studies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Claremont, California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                    September 2023 - April 2024</w:t>
      </w:r>
    </w:p>
    <w:p w14:paraId="55C082C3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i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Research Assistant to Professor </w:t>
      </w:r>
      <w:proofErr w:type="spellStart"/>
      <w:r>
        <w:rPr>
          <w:rFonts w:ascii="Times New Roman" w:eastAsia="Times New Roman" w:hAnsi="Times New Roman" w:cs="Times New Roman"/>
          <w:i/>
          <w:sz w:val="23"/>
          <w:szCs w:val="23"/>
        </w:rPr>
        <w:t>Uvin</w:t>
      </w:r>
      <w:proofErr w:type="spellEnd"/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 </w:t>
      </w:r>
    </w:p>
    <w:p w14:paraId="55655765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Researched alternative development strategies and coordinated with a team of 5 students to effectively identify trends, patterns, and relevant data </w:t>
      </w:r>
    </w:p>
    <w:p w14:paraId="2BD68E64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Claremont Debate Union, </w:t>
      </w: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Claremont, California 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                      </w:t>
      </w:r>
      <w:r>
        <w:rPr>
          <w:rFonts w:ascii="Times New Roman" w:eastAsia="Times New Roman" w:hAnsi="Times New Roman" w:cs="Times New Roman"/>
          <w:sz w:val="23"/>
          <w:szCs w:val="23"/>
        </w:rPr>
        <w:tab/>
      </w:r>
      <w:r>
        <w:rPr>
          <w:rFonts w:ascii="Times New Roman" w:eastAsia="Times New Roman" w:hAnsi="Times New Roman" w:cs="Times New Roman"/>
          <w:sz w:val="23"/>
          <w:szCs w:val="23"/>
        </w:rPr>
        <w:tab/>
        <w:t xml:space="preserve">           August 2022 - Present</w:t>
      </w:r>
    </w:p>
    <w:p w14:paraId="61215DDB" w14:textId="7777777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i/>
          <w:sz w:val="23"/>
          <w:szCs w:val="23"/>
        </w:rPr>
        <w:t xml:space="preserve">Member </w:t>
      </w:r>
    </w:p>
    <w:p w14:paraId="581A77FE" w14:textId="47DF4771" w:rsidR="00410691" w:rsidRDefault="00276E9E" w:rsidP="00410691">
      <w:pPr>
        <w:numPr>
          <w:ilvl w:val="0"/>
          <w:numId w:val="1"/>
        </w:num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</w:t>
      </w:r>
      <w:r w:rsidR="00410691">
        <w:rPr>
          <w:rFonts w:ascii="Times New Roman" w:eastAsia="Times New Roman" w:hAnsi="Times New Roman" w:cs="Times New Roman"/>
          <w:sz w:val="23"/>
          <w:szCs w:val="23"/>
        </w:rPr>
        <w:t xml:space="preserve">eliver arguments and responses before a panel of judges as a collegiate debater; </w:t>
      </w:r>
      <w:r w:rsidR="0030257B">
        <w:rPr>
          <w:rFonts w:ascii="Times New Roman" w:eastAsia="Times New Roman" w:hAnsi="Times New Roman" w:cs="Times New Roman"/>
          <w:sz w:val="23"/>
          <w:szCs w:val="23"/>
        </w:rPr>
        <w:t>Finalist</w:t>
      </w:r>
      <w:r w:rsidR="00410691">
        <w:rPr>
          <w:rFonts w:ascii="Times New Roman" w:eastAsia="Times New Roman" w:hAnsi="Times New Roman" w:cs="Times New Roman"/>
          <w:sz w:val="23"/>
          <w:szCs w:val="23"/>
        </w:rPr>
        <w:t xml:space="preserve"> and </w:t>
      </w:r>
      <w:r w:rsidR="0030257B">
        <w:rPr>
          <w:rFonts w:ascii="Times New Roman" w:eastAsia="Times New Roman" w:hAnsi="Times New Roman" w:cs="Times New Roman"/>
          <w:sz w:val="23"/>
          <w:szCs w:val="23"/>
        </w:rPr>
        <w:t xml:space="preserve">ranked #2 best speaker of 224 </w:t>
      </w:r>
      <w:r w:rsidR="00410691">
        <w:rPr>
          <w:rFonts w:ascii="Times New Roman" w:eastAsia="Times New Roman" w:hAnsi="Times New Roman" w:cs="Times New Roman"/>
          <w:sz w:val="23"/>
          <w:szCs w:val="23"/>
        </w:rPr>
        <w:t>at UVM Huber Debate (</w:t>
      </w:r>
      <w:r w:rsidR="0030257B">
        <w:rPr>
          <w:rFonts w:ascii="Times New Roman" w:eastAsia="Times New Roman" w:hAnsi="Times New Roman" w:cs="Times New Roman"/>
          <w:sz w:val="23"/>
          <w:szCs w:val="23"/>
        </w:rPr>
        <w:t>2025</w:t>
      </w:r>
      <w:r w:rsidR="00410691">
        <w:rPr>
          <w:rFonts w:ascii="Times New Roman" w:eastAsia="Times New Roman" w:hAnsi="Times New Roman" w:cs="Times New Roman"/>
          <w:sz w:val="23"/>
          <w:szCs w:val="23"/>
        </w:rPr>
        <w:t>)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Finalist and 6</w:t>
      </w:r>
      <w:r w:rsidRPr="00276E9E">
        <w:rPr>
          <w:rFonts w:ascii="Times New Roman" w:eastAsia="Times New Roman" w:hAnsi="Times New Roman" w:cs="Times New Roman"/>
          <w:sz w:val="23"/>
          <w:szCs w:val="23"/>
          <w:vertAlign w:val="superscript"/>
        </w:rPr>
        <w:t>th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best speaker at Seattle U (2024)</w:t>
      </w:r>
    </w:p>
    <w:p w14:paraId="0A7A3886" w14:textId="77777777" w:rsidR="00410691" w:rsidRDefault="00410691" w:rsidP="00410691">
      <w:pPr>
        <w:numPr>
          <w:ilvl w:val="0"/>
          <w:numId w:val="1"/>
        </w:numPr>
        <w:tabs>
          <w:tab w:val="left" w:pos="4410"/>
        </w:tabs>
        <w:spacing w:line="240" w:lineRule="auto"/>
      </w:pPr>
      <w:r>
        <w:rPr>
          <w:rFonts w:ascii="Times New Roman" w:eastAsia="Times New Roman" w:hAnsi="Times New Roman" w:cs="Times New Roman"/>
          <w:sz w:val="23"/>
          <w:szCs w:val="23"/>
        </w:rPr>
        <w:t xml:space="preserve">Conducted outreach to 5,000+ underprivileged students to recruit them into debate programs </w:t>
      </w:r>
    </w:p>
    <w:p w14:paraId="0DD719B7" w14:textId="77777777" w:rsidR="00410691" w:rsidRDefault="00410691" w:rsidP="00410691">
      <w:pPr>
        <w:pBdr>
          <w:bottom w:val="single" w:sz="6" w:space="1" w:color="000000"/>
        </w:pBd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SKILLS &amp; EXPERIENCES</w:t>
      </w:r>
    </w:p>
    <w:p w14:paraId="10023B54" w14:textId="55D10367" w:rsidR="00410691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>Computer: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HTML,</w:t>
      </w:r>
      <w:r w:rsidR="0030257B">
        <w:rPr>
          <w:rFonts w:ascii="Times New Roman" w:eastAsia="Times New Roman" w:hAnsi="Times New Roman" w:cs="Times New Roman"/>
          <w:sz w:val="23"/>
          <w:szCs w:val="23"/>
        </w:rPr>
        <w:t xml:space="preserve"> SQL,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JavaScript, C++, Python, R, Stata, Microsoft Office Suite, Google Suite</w:t>
      </w:r>
    </w:p>
    <w:p w14:paraId="4C597EBD" w14:textId="08753CD2" w:rsidR="00D67A37" w:rsidRDefault="00410691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Language: </w:t>
      </w:r>
      <w:r>
        <w:rPr>
          <w:rFonts w:ascii="Times New Roman" w:eastAsia="Times New Roman" w:hAnsi="Times New Roman" w:cs="Times New Roman"/>
          <w:sz w:val="23"/>
          <w:szCs w:val="23"/>
        </w:rPr>
        <w:t>English (Native), Spanish (Proficient)</w:t>
      </w:r>
    </w:p>
    <w:p w14:paraId="743B49E7" w14:textId="4F962679" w:rsidR="00276E9E" w:rsidRPr="00276E9E" w:rsidRDefault="00276E9E" w:rsidP="00410691">
      <w:pPr>
        <w:tabs>
          <w:tab w:val="left" w:pos="4410"/>
        </w:tabs>
        <w:spacing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sectPr w:rsidR="00276E9E" w:rsidRPr="00276E9E" w:rsidSect="00410691">
      <w:pgSz w:w="12240" w:h="15840"/>
      <w:pgMar w:top="1152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74870"/>
    <w:multiLevelType w:val="multilevel"/>
    <w:tmpl w:val="8F7AB99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3664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91"/>
    <w:rsid w:val="00191EF9"/>
    <w:rsid w:val="00262B47"/>
    <w:rsid w:val="00276E9E"/>
    <w:rsid w:val="0030257B"/>
    <w:rsid w:val="00345FD9"/>
    <w:rsid w:val="003B6BD8"/>
    <w:rsid w:val="00410691"/>
    <w:rsid w:val="00695D8F"/>
    <w:rsid w:val="009A1E60"/>
    <w:rsid w:val="00BB26E3"/>
    <w:rsid w:val="00D55B7C"/>
    <w:rsid w:val="00D67A37"/>
    <w:rsid w:val="00EA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F839A"/>
  <w15:chartTrackingRefBased/>
  <w15:docId w15:val="{192E0400-294E-7E42-B605-E853411F9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691"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Price</dc:creator>
  <cp:keywords/>
  <dc:description/>
  <cp:lastModifiedBy>Thomas Price</cp:lastModifiedBy>
  <cp:revision>3</cp:revision>
  <dcterms:created xsi:type="dcterms:W3CDTF">2025-08-15T21:44:00Z</dcterms:created>
  <dcterms:modified xsi:type="dcterms:W3CDTF">2025-11-18T03:27:00Z</dcterms:modified>
</cp:coreProperties>
</file>