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>
          <w:sz w:val="40"/>
        </w:rPr>
        <w:t>BAILEY SHEPPARD</w:t>
      </w:r>
      <w:r>
        <w:rPr/>
        <w:br/>
        <w:t>Pronunciation: BAILEY SHEPPARD</w:t>
        <w:br/>
        <w:t>Degree: BA, Major: CERES</w:t>
        <w:br/>
        <w:t xml:space="preserve">Study Abroad Experience: </w:t>
        <w:br/>
        <w:t xml:space="preserve">Honors and Scholarships: </w:t>
        <w:br/>
        <w:t xml:space="preserve">Extracurricular Activities: </w:t>
        <w:br/>
        <w:t>Post-graduation Plans: USMC OCS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2017-05-15T11:42:06Z</dcterms:created>
  <dc:language>en-US</dc:language>
  <dcterms:modified xsi:type="dcterms:W3CDTF">2017-05-15T11:42:13Z</dcterms:modified>
  <cp:revision>1</cp:revision>
</cp:coreProperties>
</file>