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ADAMMA ARIGUZO</w:t>
      </w:r>
      <w:r>
        <w:rPr/>
        <w:br/>
        <w:t>Pronunciation: 'AH-DAH-MA'  'AH-RHEE-GU-ZOH'</w:t>
        <w:br/>
        <w:t>Degree: BA, Major: CHINESE Minor: Certificate in East Asian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ANNA-MARQUETTA GUNN</w:t>
      </w:r>
      <w:r>
        <w:rPr/>
        <w:br/>
        <w:t>Pronunciation: ANNA (AS IN BANANA)</w:t>
        <w:br/>
        <w:t>Degree: BA, Major: CHINESE Minor: Certificate in East Asian Studies</w:t>
        <w:br/>
        <w:t>Study Abroad Experience: Studied Abroad in Taiwan with the Maryland short-term program.</w:t>
        <w:br/>
        <w:t>Honors and Scholarships: Dean's List</w:t>
        <w:br/>
        <w:t>Weber Family Veterans Scholarship</w:t>
        <w:br/>
        <w:t>Extracurricular Activities: Terp Vets</w:t>
        <w:br/>
        <w:t>Post-graduation Plans: Entering the workforce</w:t>
        <w:br/>
      </w:r>
    </w:p>
    <w:p>
      <w:pPr>
        <w:pStyle w:val="Normal"/>
        <w:jc w:val="center"/>
        <w:rPr/>
      </w:pPr>
      <w:r>
        <w:rPr>
          <w:sz w:val="40"/>
        </w:rPr>
        <w:t>SIERRA JAN</w:t>
      </w:r>
      <w:r>
        <w:rPr/>
        <w:br/>
        <w:t>Pronunciation: SIERRA</w:t>
        <w:br/>
        <w:t>Degree: BA, Major: CHINESE Minor: Asian American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TERESA LO</w:t>
      </w:r>
      <w:r>
        <w:rPr/>
        <w:br/>
        <w:t>Pronunciation: TERESA LO</w:t>
        <w:br/>
        <w:t>Degree: BA, Major: CHINESE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ASHLEY  STEFUN</w:t>
      </w:r>
      <w:r>
        <w:rPr/>
        <w:br/>
        <w:t>Pronunciation: ASHLEY</w:t>
        <w:br/>
        <w:t>Degree: BA, Major: CHINESE</w:t>
        <w:br/>
        <w:t>Study Abroad Experience: Huayu Enrichment Scholarship in Taipei, Taiwan</w:t>
        <w:br/>
        <w:t>Honors and Scholarships: Dean's List all semesters</w:t>
        <w:br/>
        <w:t>Huayu Enrichment Scholarship</w:t>
        <w:br/>
        <w:t>Extracurricular Activities: Conducted research in Taiwan</w:t>
        <w:br/>
        <w:t>Used Chinese skills for research purposes when writing Honors thesis for English Department Honors Program</w:t>
        <w:br/>
        <w:t xml:space="preserve">Post-graduation Plans: Move to Guizhou and Xinjiang to teach English </w:t>
        <w:br/>
        <w:t>Continue working in the field of proposal writing at a software</w:t>
        <w:br/>
      </w:r>
    </w:p>
    <w:p>
      <w:pPr>
        <w:pStyle w:val="Normal"/>
        <w:jc w:val="center"/>
        <w:rPr/>
      </w:pPr>
      <w:r>
        <w:rPr>
          <w:sz w:val="40"/>
        </w:rPr>
        <w:t>JOHN TERZI</w:t>
      </w:r>
      <w:r>
        <w:rPr/>
        <w:br/>
        <w:t>Pronunciation: JOHN TERZI</w:t>
        <w:br/>
        <w:t>Degree: BA, Major: CHINESE Minor: Linguistics</w:t>
        <w:br/>
        <w:t>Study Abroad Experience: Yes. Taiwan with Taiwan-United States Relations Alliance Scholarship Program</w:t>
        <w:br/>
        <w:t>Honors and Scholarships: none</w:t>
        <w:br/>
        <w:t>Extracurricular Activities: Vice President of Good Vibe Tribe and member of the Maryland Filmmakers Club</w:t>
        <w:br/>
        <w:t>Post-graduation Plans: To obtain a photography apprenticeship in Providence, Rhode Island, then work towards a career in the film industry.</w:t>
        <w:br/>
      </w:r>
    </w:p>
    <w:p>
      <w:pPr>
        <w:pStyle w:val="Normal"/>
        <w:jc w:val="center"/>
        <w:rPr/>
      </w:pPr>
      <w:r>
        <w:rPr>
          <w:sz w:val="40"/>
        </w:rPr>
        <w:t>LIA KAUFFMAN</w:t>
      </w:r>
      <w:r>
        <w:rPr/>
        <w:br/>
        <w:t>Pronunciation: LIA KAUFFMAN</w:t>
        <w:br/>
        <w:t>Degree: BA, Major: CHINESE,OTHER Minor: Teaching English to Speakers of Other Languages</w:t>
        <w:br/>
        <w:t>Study Abroad Experience: Yes, Fall 2015 at Nanjing University in Nanjing, China.</w:t>
        <w:br/>
        <w:t>Honors and Scholarships: Dean's List</w:t>
        <w:br/>
        <w:t>University Honors program</w:t>
        <w:br/>
        <w:t>Extracurricular Activities: Intern at Center for Applied Linguistics</w:t>
        <w:br/>
        <w:t>Post-graduation Plans: I'd eventually like to teach English in China. First, I plan to work in Maryland or DC for a few years. Down the road, I may pursue a masters in TESOL or Speech Language Pathology.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SADE TYNDALL</w:t>
      </w:r>
      <w:r>
        <w:rPr/>
        <w:br/>
        <w:t>Pronunciation: PRONOUNCED: SHUHDAY TINDULL</w:t>
        <w:br/>
        <w:t>Degree: BA, Major: CHINESE,OTHER Minor: Certificate in East Asian Studies</w:t>
        <w:br/>
        <w:t>Study Abroad Experience: No</w:t>
        <w:br/>
        <w:t>Honors and Scholarships: Dean's list</w:t>
        <w:br/>
        <w:t>Extracurricular Activities: Student manager at the Art and Learning Center</w:t>
        <w:br/>
        <w:t>Docent and student curator at the Stamp Gallery</w:t>
        <w:br/>
        <w:t>Member of Sigma Tau Delta: International English Honor Society</w:t>
        <w:br/>
        <w:t>Member of The National Society of Leadership and Success</w:t>
        <w:br/>
        <w:t>Post-graduation Plans: Tutor with the Literacy Lab: An Americorps Organization for 11 months then go on to achieve my PhD in English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2017-05-15T11:42:31Z</dcterms:created>
  <dc:language>en-US</dc:language>
  <dcterms:modified xsi:type="dcterms:W3CDTF">2017-05-15T11:42:37Z</dcterms:modified>
  <cp:revision>1</cp:revision>
</cp:coreProperties>
</file>