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color w:val="C5000B"/>
          <w:sz w:val="40"/>
        </w:rPr>
        <w:t>GANNON DODSON</w:t>
      </w:r>
      <w:r>
        <w:rPr/>
        <w:br/>
        <w:t>Pronunciation: GANNON DODSON</w:t>
        <w:br/>
        <w:t>Degree: BA, Major: FILM STUDIES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sz w:val="40"/>
        </w:rPr>
        <w:t>MICHAEL LEVY</w:t>
      </w:r>
      <w:r>
        <w:rPr/>
        <w:br/>
        <w:t>Pronunciation: MICHAEL LVY</w:t>
        <w:br/>
        <w:t>Degree: BA, Major: FILM STUDIES</w:t>
        <w:br/>
        <w:t xml:space="preserve">Study Abroad Experience: </w:t>
        <w:br/>
        <w:t xml:space="preserve">Honors and Scholarships: </w:t>
        <w:br/>
        <w:t>Extracurricular Activities: Hosted "Hot Jazz" on WMUC-FM for 3.5 years.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HANNAH MESHULAM</w:t>
      </w:r>
      <w:r>
        <w:rPr/>
        <w:br/>
        <w:t>Pronunciation: HANNAH MESH-OOL-UM (OOL AS IN WOOL, UM AS IN BUM)</w:t>
        <w:br/>
        <w:t>Degree: BA, Major: FILM STUDIES</w:t>
        <w:br/>
        <w:t>Study Abroad Experience: New Zealand with TEAN</w:t>
        <w:br/>
        <w:t>Honors and Scholarships: Dean's list, President's scholarship</w:t>
        <w:br/>
        <w:t>Extracurricular Activities: Co-editor in chief of Paper Shell Review</w:t>
        <w:br/>
        <w:t>Post-graduation Plans: Moving to New York. I have an internship with Noble Savages, a film production company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SHELBY SMITH</w:t>
      </w:r>
      <w:r>
        <w:rPr/>
        <w:br/>
        <w:t>Pronunciation: SHELBY SMITH</w:t>
        <w:br/>
        <w:t>Degree: BA, Major: FILM STUDIES</w:t>
        <w:br/>
        <w:t>Study Abroad Experience: No</w:t>
        <w:br/>
        <w:t>Honors and Scholarships: Deans list</w:t>
        <w:br/>
        <w:t>Extracurricular Activities: Gamer Symphony Orchestra</w:t>
        <w:br/>
        <w:t>Post-graduation Plans: Find a job in the film industry</w:t>
        <w:br/>
      </w:r>
    </w:p>
    <w:p>
      <w:pPr>
        <w:pStyle w:val="Normal"/>
        <w:jc w:val="center"/>
        <w:rPr/>
      </w:pPr>
      <w:r>
        <w:rPr>
          <w:sz w:val="40"/>
        </w:rPr>
        <w:t>ZION TEFERI</w:t>
      </w:r>
      <w:r>
        <w:rPr/>
        <w:br/>
        <w:t>Pronunciation: ZION [Z-EYE-ON]</w:t>
        <w:br/>
        <w:t>Degree: BA, Major: FILM STUDIES</w:t>
        <w:br/>
        <w:t xml:space="preserve">Study Abroad Experience: </w:t>
        <w:br/>
        <w:t>Honors and Scholarships: Dean's List</w:t>
        <w:br/>
        <w:t xml:space="preserve">Extracurricular Activities: 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sz w:val="40"/>
        </w:rPr>
        <w:t>ABEL ALFONSO</w:t>
      </w:r>
      <w:r>
        <w:rPr/>
        <w:br/>
        <w:t xml:space="preserve">Pronunciation: </w:t>
        <w:br/>
        <w:t>Degree: BA, Major: FILM STUDIES,JAPANESE</w:t>
        <w:br/>
        <w:t>Study Abroad Experience: I studied abroad at Kwansei Gakuin University in Nishinomiya, Japan during the Spring 2016 semester.</w:t>
        <w:br/>
        <w:t>Honors and Scholarships: I am a member of the Dean's List.</w:t>
        <w:br/>
        <w:t>Extracurricular Activities: I am the current intern at the Japan Information &amp; Culture Center, Embassy of Japan in Washington D.C.</w:t>
        <w:br/>
        <w:t>Post-graduation Plans: I would like to eventually become a Study Abroad advisor at a Japanese university. I am planning to attend graduate school within two to three years, hopefully in an institution in Japan.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CHRISTOPHER BUGTONG</w:t>
      </w:r>
      <w:r>
        <w:rPr/>
        <w:br/>
        <w:t>Pronunciation: CHRISTOPHER BUGTONG</w:t>
        <w:br/>
        <w:t>Degree: BA, Major: FILM STUDIES,OTHER</w:t>
        <w:br/>
        <w:t xml:space="preserve">Study Abroad Experience: </w:t>
        <w:br/>
        <w:t xml:space="preserve">Honors and Scholarships: </w:t>
        <w:br/>
        <w:t>Extracurricular Activities: Head of Social Media at the Stamp Gallery, General Manager of the campus radio station WMUC, involved in the on-campus Asian American Pacific Islander (AAPI) community through the FIlipino Cultural Association (FCA), the Asian American Student Union (AASU), and the Office of Multicultural Involvement and Community Advocacy (MICA).</w:t>
        <w:br/>
        <w:t xml:space="preserve">Post-graduation Plans: </w:t>
        <w:br/>
      </w:r>
    </w:p>
    <w:p>
      <w:pPr>
        <w:pStyle w:val="Normal"/>
        <w:jc w:val="center"/>
        <w:rPr/>
      </w:pPr>
      <w:r>
        <w:rPr>
          <w:color w:val="C5000B"/>
          <w:sz w:val="40"/>
        </w:rPr>
        <w:t>BRITTANY KOOKABY</w:t>
      </w:r>
      <w:r>
        <w:rPr/>
        <w:br/>
        <w:t>Pronunciation: LAST NAME IS PRONOUNCED (KU-KA-BEE)</w:t>
        <w:br/>
        <w:t>Degree: BA, Major: FILM STUDIES,OTHER</w:t>
        <w:br/>
        <w:t>Study Abroad Experience: Yes, in London for the art and design trip.</w:t>
        <w:br/>
        <w:t xml:space="preserve">Honors and Scholarships: </w:t>
        <w:br/>
        <w:t xml:space="preserve">Extracurricular Activities: </w:t>
        <w:br/>
        <w:t xml:space="preserve">Post-graduation Plans: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2017-05-15T11:42:54Z</dcterms:created>
  <dc:language>en-US</dc:language>
  <cp:revision>0</cp:revision>
</cp:coreProperties>
</file>