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sz w:val="40"/>
        </w:rPr>
        <w:t>FRANCESCA  BONATESTA</w:t>
      </w:r>
      <w:r>
        <w:rPr/>
        <w:br/>
        <w:t xml:space="preserve">Pronunciation: FRANCESCA BONATESTA ; ITALIAN NAME, THE CE SOUND IS PRONOUNCED LIKE THE CH SOUND IN CHAIR </w:t>
        <w:br/>
        <w:t>Degree: BA, Major: FRENCH</w:t>
        <w:br/>
        <w:t>Study Abroad Experience: I did all of my schooling including part of my college studies in Rome, Italy, the country where I was born and raised.</w:t>
        <w:br/>
        <w:t>Honors and Scholarships: Made the Dean list every semester since I transferred to University of Maryland:</w:t>
        <w:br/>
        <w:t>-Spring 2017</w:t>
        <w:br/>
        <w:t>-Fall 2016</w:t>
        <w:br/>
        <w:t>-Spring 2016</w:t>
        <w:br/>
        <w:t>-Fall 2015</w:t>
        <w:br/>
        <w:t xml:space="preserve">-Spring 2015 </w:t>
        <w:br/>
        <w:br/>
        <w:t>I am a member of five Honor Societies:</w:t>
        <w:br/>
        <w:t>-Phi Theta Kappa Honor Society, the international honor society of two-year colleges and academic programs.</w:t>
        <w:br/>
        <w:t>-Tau Sigma National Honor Society for Transfer Students.</w:t>
        <w:br/>
        <w:t xml:space="preserve">-Kappa Delta Pi, International Honor Society in Education. </w:t>
        <w:br/>
        <w:t xml:space="preserve">-Pi Sigma Alpha, Mortar Board National College Senior Honor Society. </w:t>
        <w:br/>
        <w:t>-Phi Kappa Phi, the nations oldest and most selective multidisciplinary collegiate honor society.</w:t>
        <w:br/>
        <w:t xml:space="preserve">Extracurricular Activities: </w:t>
        <w:br/>
        <w:t>Post-graduation Plans: I want to teach Italian and French in public schools in the DC metropolitan area and pursue a M.A. in either French or Italian language and culture.</w:t>
        <w:br/>
      </w:r>
    </w:p>
    <w:p>
      <w:pPr>
        <w:pStyle w:val="Normal"/>
        <w:jc w:val="center"/>
        <w:rPr/>
      </w:pPr>
      <w:r>
        <w:rPr>
          <w:sz w:val="40"/>
        </w:rPr>
        <w:t>PAULA DA SILVA</w:t>
      </w:r>
      <w:r>
        <w:rPr/>
        <w:br/>
        <w:t xml:space="preserve">Pronunciation: PAULA (POW-LAH) DA SILVA (DA-SEAL-VAH) </w:t>
        <w:br/>
        <w:t>Degree: BA, Major: FRENCH</w:t>
        <w:br/>
        <w:t xml:space="preserve">Study Abroad Experience: Yes. French program, MD in Nice </w:t>
        <w:br/>
        <w:t>Nice , FR ( Spring '16 )</w:t>
        <w:br/>
        <w:t xml:space="preserve">Honors and Scholarships: </w:t>
        <w:br/>
        <w:t>Extracurricular Activities: Internships and volunteer work</w:t>
        <w:br/>
        <w:t>Vp of Luso Brazilian Student Association</w:t>
        <w:br/>
        <w:t>Post-graduation Plans: Teach in the meantime then pursue a masters in pastoral counseling</w:t>
        <w:br/>
      </w:r>
    </w:p>
    <w:p>
      <w:pPr>
        <w:pStyle w:val="Normal"/>
        <w:jc w:val="center"/>
        <w:rPr/>
      </w:pPr>
      <w:r>
        <w:rPr>
          <w:sz w:val="40"/>
        </w:rPr>
        <w:t>ELIZABETH EINHAUS</w:t>
      </w:r>
      <w:r>
        <w:rPr/>
        <w:br/>
        <w:t>Pronunciation: EIN-HOUSE</w:t>
        <w:br/>
        <w:t>Degree: BA, Major: FRENCH</w:t>
        <w:br/>
        <w:t>Study Abroad Experience: Nice, France through the Maryland-in-Nice program</w:t>
        <w:br/>
        <w:t xml:space="preserve">Honors and Scholarships: </w:t>
        <w:br/>
        <w:t xml:space="preserve">Extracurricular Activities: </w:t>
        <w:br/>
        <w:t>Post-graduation Plans: Will be working as an Associate Production Planner for Textron Systems</w:t>
        <w:br/>
      </w:r>
    </w:p>
    <w:p>
      <w:pPr>
        <w:pStyle w:val="Normal"/>
        <w:jc w:val="center"/>
        <w:rPr/>
      </w:pPr>
      <w:r>
        <w:rPr>
          <w:color w:val="C5000B"/>
          <w:sz w:val="40"/>
        </w:rPr>
        <w:t>VICTORIA GLOVER</w:t>
      </w:r>
      <w:r>
        <w:rPr/>
        <w:br/>
        <w:t xml:space="preserve">Pronunciation: </w:t>
        <w:br/>
        <w:t>Degree: BA, Major: FRENCH</w:t>
        <w:br/>
        <w:t>Study Abroad Experience: Yes, Maryland in Nice</w:t>
        <w:br/>
        <w:t>Honors and Scholarships: Deans List</w:t>
        <w:br/>
        <w:t>Extracurricular Activities: Sigma Kappa Sorority, RYLA NA International Confrence Orgnanizer, Phi Alpha Delta Pre-Law Fraternity</w:t>
        <w:br/>
        <w:t>Post-graduation Plans: Law School</w:t>
        <w:br/>
      </w:r>
    </w:p>
    <w:p>
      <w:pPr>
        <w:pStyle w:val="Normal"/>
        <w:jc w:val="center"/>
        <w:rPr/>
      </w:pPr>
      <w:r>
        <w:rPr>
          <w:sz w:val="40"/>
        </w:rPr>
        <w:t>OLIVIA HARRIS</w:t>
      </w:r>
      <w:r>
        <w:rPr/>
        <w:br/>
        <w:t>Pronunciation: OLIVIA HARRIS</w:t>
        <w:br/>
        <w:t>Degree: BA, Major: FRENCH</w:t>
        <w:br/>
        <w:t>Study Abroad Experience: I studied abroad for the 2015-2016 year with the Maryland-in-Nice program in Nice, France.</w:t>
        <w:br/>
        <w:t>Honors and Scholarships: Dean's List</w:t>
        <w:br/>
        <w:t>Extracurricular Activities: I interned at the State Department, was a fellow for the Council of American Ambassadors, taught ESL courses at Foundry United Methodist Church in Dupont Circle, and was the Social Media Chair for Le Cercle des etudiants francophones et francophiles.</w:t>
        <w:br/>
        <w:t>Post-graduation Plans: I was accepted to the University of Wisconsin-Madison's Professional French Masters Program, but I will be taking a year to travel New Zealand and Australia before resuming my studies in 2018.</w:t>
        <w:br/>
      </w:r>
    </w:p>
    <w:p>
      <w:pPr>
        <w:pStyle w:val="Normal"/>
        <w:jc w:val="center"/>
        <w:rPr/>
      </w:pPr>
      <w:r>
        <w:rPr>
          <w:sz w:val="40"/>
        </w:rPr>
        <w:t>KELSIE HOHENBERGER</w:t>
      </w:r>
      <w:r>
        <w:rPr/>
        <w:br/>
        <w:t>Pronunciation: KELSIE HOHENBERGER (KEL-C, HO-HEN-BURGER)</w:t>
        <w:br/>
        <w:t>Degree: BA, Major: FRENCH</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LUCY  HURLBUT</w:t>
      </w:r>
      <w:r>
        <w:rPr/>
        <w:br/>
        <w:t xml:space="preserve">Pronunciation: HURLBUT IS PRONOUNCED LIKE THE WORDS "HURL" AND "BUTT". THERE IS NO "R" IN THE WORD "BUTT". </w:t>
        <w:br/>
        <w:t>Degree: BA, Major: FRENCH</w:t>
        <w:br/>
        <w:t>Study Abroad Experience: Yes with Maryland-in-Nice, Fall 2016 for French</w:t>
        <w:br/>
        <w:t>Honors and Scholarships: Dean's list each semester, OMSE award 2016 and 2017</w:t>
        <w:br/>
        <w:t>Extracurricular Activities: University Chorale</w:t>
        <w:br/>
        <w:t>Post-graduation Plans: I plan to find a full-time job and do some theater on the side.</w:t>
        <w:br/>
      </w:r>
    </w:p>
    <w:p>
      <w:pPr>
        <w:pStyle w:val="Normal"/>
        <w:jc w:val="center"/>
        <w:rPr/>
      </w:pPr>
      <w:r>
        <w:rPr>
          <w:color w:val="C5000B"/>
          <w:sz w:val="40"/>
        </w:rPr>
        <w:t>CHRISTIAN JENKINS</w:t>
      </w:r>
      <w:r>
        <w:rPr/>
        <w:br/>
        <w:t>Pronunciation: CHRISTIAN JENKINS</w:t>
        <w:br/>
        <w:t>Degree: BA, Major: FRENCH</w:t>
        <w:br/>
        <w:t xml:space="preserve">Study Abroad Experience: </w:t>
        <w:br/>
        <w:t xml:space="preserve">Honors and Scholarships: </w:t>
        <w:br/>
        <w:t xml:space="preserve">Extracurricular Activities: </w:t>
        <w:br/>
        <w:t xml:space="preserve">Post-graduation Plans: </w:t>
        <w:br/>
      </w:r>
    </w:p>
    <w:p>
      <w:pPr>
        <w:pStyle w:val="Normal"/>
        <w:jc w:val="center"/>
        <w:rPr/>
      </w:pPr>
      <w:r>
        <w:rPr>
          <w:sz w:val="40"/>
        </w:rPr>
        <w:t>OLIVIA PETTINGILL</w:t>
      </w:r>
      <w:r>
        <w:rPr/>
        <w:br/>
        <w:t xml:space="preserve">Pronunciation: OLIVIA PETTINGILL (PEH-TING-GILL) </w:t>
        <w:br/>
        <w:t>Degree: BA, Major: FRENCH</w:t>
        <w:br/>
        <w:t>Study Abroad Experience: Nice, France; Maryland-in-Nice; Spring 2016</w:t>
        <w:br/>
        <w:t>Honors and Scholarships: Dean's list, Benjamin A. Gilman Scholarship</w:t>
        <w:br/>
        <w:t>Extracurricular Activities: Preventing Sexual Assault (PSA), Criminal Justice Students Association, One Heart Source volunteering in Cape Town, South Africa</w:t>
        <w:br/>
        <w:t>Post-graduation Plans: I applied to work for TAPIF (Teaching Assistant Program in France) after graduation. I am waiting for the decision. If accepted, I will teach English in France for seven months. I have also been accepted to attend law school, so I will defer my enrollment if accepted to TAPIF. If I am not accepted, I will enter law school in August. I have not yet chosen a school.</w:t>
        <w:br/>
      </w:r>
    </w:p>
    <w:p>
      <w:pPr>
        <w:pStyle w:val="Normal"/>
        <w:jc w:val="center"/>
        <w:rPr/>
      </w:pPr>
      <w:r>
        <w:rPr>
          <w:color w:val="C5000B"/>
          <w:sz w:val="40"/>
        </w:rPr>
        <w:t>KATELIN REGER</w:t>
      </w:r>
      <w:r>
        <w:rPr/>
        <w:br/>
        <w:t>Pronunciation: KATIE</w:t>
        <w:br/>
        <w:t>Degree: BA, Major: FRENCH</w:t>
        <w:br/>
        <w:t>Study Abroad Experience: Yes, in Rwanda and Uganda with the School for International Training</w:t>
        <w:br/>
        <w:t>Honors and Scholarships: Dean's List fall 2014, fall 2015, fall 2016</w:t>
        <w:br/>
        <w:t>Extracurricular Activities: ESOL Conversation Program group leader</w:t>
        <w:br/>
        <w:t>Office assistant at ARHU Advising</w:t>
        <w:br/>
        <w:t>Intern at International Rescue Committee</w:t>
        <w:br/>
        <w:t>Research Assistant for GVPT's CAPC</w:t>
        <w:br/>
        <w:t>Post-graduation Plans: Hopefully TAPIF, otherwise 1 year of working or interning before (again hopefully) studying political science in grad school</w:t>
        <w:br/>
      </w:r>
    </w:p>
    <w:p>
      <w:pPr>
        <w:pStyle w:val="Normal"/>
        <w:jc w:val="center"/>
        <w:rPr/>
      </w:pPr>
      <w:r>
        <w:rPr>
          <w:color w:val="C5000B"/>
          <w:sz w:val="40"/>
        </w:rPr>
        <w:t>SPENCER REID</w:t>
      </w:r>
      <w:r>
        <w:rPr/>
        <w:br/>
        <w:t>Pronunciation: SPENCER REID</w:t>
        <w:br/>
        <w:t>Degree: BA, Major: FRENCH</w:t>
        <w:br/>
        <w:t xml:space="preserve">Study Abroad Experience: </w:t>
        <w:br/>
        <w:t xml:space="preserve">Honors and Scholarships: </w:t>
        <w:br/>
        <w:t>Extracurricular Activities: President of the Maryland Music Business Society</w:t>
        <w:br/>
        <w:t>Post-graduation Plans: Move into working in the music industry starting with the DC Scene</w:t>
        <w:br/>
      </w:r>
    </w:p>
    <w:p>
      <w:pPr>
        <w:pStyle w:val="Normal"/>
        <w:jc w:val="center"/>
        <w:rPr/>
      </w:pPr>
      <w:r>
        <w:rPr>
          <w:sz w:val="40"/>
        </w:rPr>
        <w:t>GRACE YOO</w:t>
      </w:r>
      <w:r>
        <w:rPr/>
        <w:br/>
        <w:t xml:space="preserve">Pronunciation: </w:t>
        <w:br/>
        <w:t>Degree: BA, Major: FRENCH</w:t>
        <w:br/>
        <w:t>Study Abroad Experience: Yes, in Nice with the Maryland-in-Nice program.</w:t>
        <w:br/>
        <w:t xml:space="preserve">Honors and Scholarships: </w:t>
        <w:br/>
        <w:t xml:space="preserve">Extracurricular Activities: </w:t>
        <w:br/>
        <w:t xml:space="preserve">Post-graduation Plans: </w:t>
        <w:br/>
      </w:r>
    </w:p>
    <w:p>
      <w:pPr>
        <w:pStyle w:val="Normal"/>
        <w:jc w:val="center"/>
        <w:rPr/>
      </w:pPr>
      <w:r>
        <w:rPr>
          <w:sz w:val="40"/>
        </w:rPr>
        <w:t>OLIVIA SMITH</w:t>
      </w:r>
      <w:r>
        <w:rPr/>
        <w:br/>
        <w:t xml:space="preserve">Pronunciation: </w:t>
        <w:br/>
        <w:t>Degree: BA, Major: FRENCH,OTHER</w:t>
        <w:br/>
        <w:t>Study Abroad Experience: No</w:t>
        <w:br/>
        <w:t>Honors and Scholarships: Dean's List</w:t>
        <w:br/>
        <w:t xml:space="preserve">Extracurricular Activities: </w:t>
        <w:br/>
        <w:t xml:space="preserve">Post-graduation Plans: </w:t>
        <w:br/>
      </w:r>
    </w:p>
    <w:p>
      <w:pPr>
        <w:pStyle w:val="Normal"/>
        <w:jc w:val="center"/>
        <w:rPr/>
      </w:pPr>
      <w:r>
        <w:rPr>
          <w:sz w:val="40"/>
        </w:rPr>
        <w:t>ERICA TURNER</w:t>
      </w:r>
      <w:r>
        <w:rPr/>
        <w:br/>
        <w:t>Pronunciation: ERICA TURNER</w:t>
        <w:br/>
        <w:t>Degree: BA, Major: FRENCH,OTHER</w:t>
        <w:br/>
        <w:t>Study Abroad Experience: Studied in Nice, France with M. Brami during the fall of 2015. Final exam scores placed me at the top of my class.</w:t>
        <w:br/>
        <w:t>Honors and Scholarships: on the Dean's list every semester, recipient of the University of Marylands Dean Scholarship, nominee for the Heyward G. Hill Memorial Scholarship</w:t>
        <w:br/>
        <w:t>Extracurricular Activities: Co-president of the Circle of French Students, radio DJ at UMD's radio station</w:t>
        <w:br/>
        <w:t>Post-graduation Plans: Intend to pursue a phD in Political Science at Georgetown in the fall of 2018</w:t>
        <w:br/>
      </w:r>
    </w:p>
    <w:p>
      <w:pPr>
        <w:pStyle w:val="Normal"/>
        <w:jc w:val="center"/>
        <w:rPr/>
      </w:pPr>
      <w:r>
        <w:rPr>
          <w:color w:val="C5000B"/>
          <w:sz w:val="40"/>
        </w:rPr>
        <w:t>ALLISON WHITNEY</w:t>
      </w:r>
      <w:r>
        <w:rPr/>
        <w:br/>
        <w:t xml:space="preserve">Pronunciation: </w:t>
        <w:br/>
        <w:t>Degree: BA, Major: FRENCH,OTHER</w:t>
        <w:br/>
        <w:t>Study Abroad Experience: Maryland in Nice Spring 2016</w:t>
        <w:br/>
        <w:t>Honors and Scholarships: Deans list one semester</w:t>
        <w:br/>
        <w:t>Extracurricular Activities: Club tennis (social chair)</w:t>
        <w:br/>
        <w:t>Post-graduation Plans: I will be starting as an Area Manager for Amazon this summer</w:t>
        <w:br/>
      </w:r>
    </w:p>
    <w:p>
      <w:pPr>
        <w:pStyle w:val="Normal"/>
        <w:jc w:val="center"/>
        <w:rPr/>
      </w:pPr>
      <w:r>
        <w:rPr>
          <w:sz w:val="40"/>
        </w:rPr>
        <w:t>JOSHUA WEAVER</w:t>
      </w:r>
      <w:r>
        <w:rPr/>
        <w:br/>
        <w:t xml:space="preserve">Pronunciation: </w:t>
        <w:br/>
        <w:t>Degree: BA, Major: FRENCH,PERSIAN STUDIES</w:t>
        <w:br/>
        <w:t>Study Abroad Experience: Maryland-in-Nice</w:t>
        <w:br/>
        <w:t>Honors and Scholarships: Philip Merrill Presidential Scholar, Bannekar Key Scholarship, Dean's List</w:t>
        <w:br/>
        <w:t>Extracurricular Activities: Editor-in-Chief of Roshangar, Intern for Persian Flagship Program</w:t>
        <w:br/>
        <w:t>Post-graduation Plans: The Capstone Year of Persian Flagship</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2017-05-15T11:43:41Z</dcterms:created>
  <dc:language>en-US</dc:language>
  <cp:revision>0</cp:revision>
</cp:coreProperties>
</file>