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sz w:val="40"/>
        </w:rPr>
        <w:t>ALEX JOENSEN</w:t>
      </w:r>
      <w:r>
        <w:rPr/>
        <w:br/>
        <w:t>Pronunciation: PREFERRED: ALEX JOENSEN (PRO. JOE-EN-SEN)</w:t>
        <w:br/>
        <w:t xml:space="preserve">Degree: MA, Major: 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sz w:val="40"/>
        </w:rPr>
        <w:t>TOM KLUBER</w:t>
      </w:r>
      <w:r>
        <w:rPr/>
        <w:br/>
        <w:t>Pronunciation: TOM KLUBER</w:t>
        <w:br/>
        <w:t xml:space="preserve">Degree: MA, Major: 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sz w:val="40"/>
        </w:rPr>
        <w:t>M</w:t>
      </w:r>
      <w:bookmarkStart w:id="0" w:name="__DdeLink__1661_1161657963"/>
      <w:r>
        <w:rPr>
          <w:sz w:val="40"/>
        </w:rPr>
        <w:t>ó</w:t>
      </w:r>
      <w:bookmarkEnd w:id="0"/>
      <w:r>
        <w:rPr>
          <w:sz w:val="40"/>
        </w:rPr>
        <w:t>NICA BEATRIZ OCASIO VEGA</w:t>
      </w:r>
      <w:r>
        <w:rPr/>
        <w:br/>
        <w:t xml:space="preserve">Pronunciation: </w:t>
      </w:r>
      <w:r>
        <w:rPr>
          <w:sz w:val="24"/>
          <w:szCs w:val="24"/>
        </w:rPr>
        <w:t>M</w:t>
      </w:r>
      <w:r>
        <w:rPr>
          <w:sz w:val="24"/>
          <w:szCs w:val="24"/>
        </w:rPr>
        <w:t>ó</w:t>
      </w:r>
      <w:r>
        <w:rPr>
          <w:sz w:val="24"/>
          <w:szCs w:val="24"/>
        </w:rPr>
        <w:t>NICA</w:t>
      </w:r>
      <w:r>
        <w:rPr/>
        <w:t xml:space="preserve"> BEATRIZ OCASIO VEGA (IN SPANISH)</w:t>
        <w:br/>
        <w:t xml:space="preserve">Degree: MA, Major: 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sz w:val="40"/>
        </w:rPr>
        <w:t>BROOKE BLANKENSHIP</w:t>
      </w:r>
      <w:r>
        <w:rPr/>
        <w:br/>
        <w:t>Pronunciation: LAST NAME IS PRONOUNCED BLANK-EN-SHIP</w:t>
        <w:br/>
        <w:t>Degree: MA, Major: ARABIC STUDIES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>Post-graduation Plans: After graduation, I will be departing for Morocco for a full year to expand my studies and take part in an internship.</w:t>
        <w:br/>
      </w:r>
    </w:p>
    <w:p>
      <w:pPr>
        <w:pStyle w:val="Normal"/>
        <w:jc w:val="center"/>
        <w:rPr/>
      </w:pPr>
      <w:r>
        <w:rPr>
          <w:sz w:val="40"/>
        </w:rPr>
        <w:t>JULIE BIGHAM</w:t>
      </w:r>
      <w:r>
        <w:rPr/>
        <w:br/>
        <w:t>Pronunciation: JULIE</w:t>
        <w:br/>
        <w:t>Degree: MA, Major: FRENCH LANGUAGE &amp; LITERATURE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>Post-graduation Plans: I have no idea what I want to be when I grow up but I look forward to applying the skills and knowledge I have acquired during this program to the real world!</w:t>
        <w:br/>
      </w:r>
    </w:p>
    <w:p>
      <w:pPr>
        <w:pStyle w:val="Normal"/>
        <w:jc w:val="center"/>
        <w:rPr/>
      </w:pPr>
      <w:r>
        <w:rPr>
          <w:sz w:val="40"/>
        </w:rPr>
        <w:t>CHARLEE REDMAN</w:t>
      </w:r>
      <w:r>
        <w:rPr/>
        <w:br/>
        <w:t>Pronunciation: CHARLEE REDMAN ("CHARLEE" IS PRONOUNCED NORMALLY, JUST LIKE THE MALE SPELLING "CHARLIE")</w:t>
        <w:br/>
        <w:t>Degree: MA, Major: FRENCH LANGUAGE &amp; LITERATURE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>Post-graduation Plans: Continuing with the PhD in Modern French Studies here at UMD in the fall.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LINDSAY CABRERA</w:t>
      </w:r>
      <w:r>
        <w:rPr/>
        <w:br/>
        <w:t>Pronunciation: LINDSAY CABRERA</w:t>
        <w:br/>
        <w:t>Degree: MA, Major: SECOND LANGUAGE ACQUISITION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YINGZHAO CHEN</w:t>
      </w:r>
      <w:r>
        <w:rPr/>
        <w:br/>
        <w:t xml:space="preserve">Pronunciation: </w:t>
        <w:br/>
        <w:t>Degree: MA, Major: SECOND LANGUAGE ACQUISITION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NORMAN MORA QUINTERO</w:t>
      </w:r>
      <w:r>
        <w:rPr/>
        <w:br/>
        <w:t>Pronunciation: NORMAN MORA</w:t>
        <w:br/>
        <w:t>Degree: MA, Major: SPANISH &amp; PORTUGUESE LANGUAGE &amp; LITERATURES,HISPANIC APPLIED LINGUISTICS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2017-05-15T13:50:29Z</dcterms:created>
  <dc:language>en-US</dc:language>
  <cp:revision>0</cp:revision>
</cp:coreProperties>
</file>