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sz w:val="40"/>
        </w:rPr>
        <w:t>SHAMONE BLYTHE</w:t>
      </w:r>
      <w:r>
        <w:rPr/>
        <w:br/>
        <w:t xml:space="preserve">Pronunciation: SHAMONE BLYTHE </w:t>
        <w:br/>
        <w:t>Degree: BA, Major: SPANISH Minor: Korean</w:t>
        <w:br/>
        <w:t>Study Abroad Experience: No</w:t>
        <w:br/>
        <w:t>Honors and Scholarships: Dean's List</w:t>
        <w:br/>
        <w:t xml:space="preserve">Extracurricular Activities: Caribbean Student Association </w:t>
        <w:br/>
        <w:t>Elevation Worship CP (Campus ministry)</w:t>
        <w:br/>
        <w:t>Post-graduation Plans: To work for the federal government.</w:t>
        <w:br/>
      </w:r>
    </w:p>
    <w:p>
      <w:pPr>
        <w:pStyle w:val="Normal"/>
        <w:jc w:val="center"/>
        <w:rPr/>
      </w:pPr>
      <w:r>
        <w:rPr>
          <w:sz w:val="40"/>
        </w:rPr>
        <w:t>MARGARET CAVANAGH</w:t>
      </w:r>
      <w:r>
        <w:rPr/>
        <w:br/>
        <w:t>Pronunciation: MEG</w:t>
        <w:br/>
        <w:t>Degree: BA, Major: SPANISH</w:t>
        <w:br/>
        <w:t>Study Abroad Experience: USAC Chile</w:t>
        <w:br/>
        <w:t>Honors and Scholarships: Dean's List (BSOS and ARHU), Gamma Theta Upsilon, Primannum Honor Society</w:t>
        <w:br/>
        <w:t>Extracurricular Activities: Arts Scholars, Sketchup Comedy, Alternative Breaks Experience Leader</w:t>
        <w:br/>
        <w:t xml:space="preserve">Post-graduation Plans: </w:t>
        <w:br/>
      </w:r>
    </w:p>
    <w:p>
      <w:pPr>
        <w:pStyle w:val="Normal"/>
        <w:jc w:val="center"/>
        <w:rPr/>
      </w:pPr>
      <w:r>
        <w:rPr>
          <w:sz w:val="40"/>
        </w:rPr>
        <w:t>STEFANY DORADO</w:t>
      </w:r>
      <w:r>
        <w:rPr/>
        <w:br/>
        <w:t xml:space="preserve">Pronunciation: </w:t>
        <w:br/>
        <w:t>Degree: BA, Major: SPANISH</w:t>
        <w:br/>
        <w:t xml:space="preserve">Study Abroad Experience: </w:t>
        <w:br/>
        <w:t>Honors and Scholarships: Dean's list</w:t>
        <w:br/>
        <w:t xml:space="preserve">Extracurricular Activities: </w:t>
        <w:br/>
        <w:t>Post-graduation Plans: After working for a year will return to school for graduate school in Finance.</w:t>
        <w:br/>
      </w:r>
    </w:p>
    <w:p>
      <w:pPr>
        <w:pStyle w:val="Normal"/>
        <w:jc w:val="center"/>
        <w:rPr/>
      </w:pPr>
      <w:r>
        <w:rPr>
          <w:sz w:val="40"/>
        </w:rPr>
        <w:t>CAROLINA GARCIA</w:t>
      </w:r>
      <w:r>
        <w:rPr/>
        <w:br/>
        <w:t>Pronunciation: CAROLEENA</w:t>
        <w:br/>
        <w:t>Degree: BA, Major: SPANISH</w:t>
        <w:br/>
        <w:t xml:space="preserve">Study Abroad Experience: </w:t>
        <w:br/>
        <w:t xml:space="preserve">Honors and Scholarships: </w:t>
        <w:br/>
        <w:t xml:space="preserve">Extracurricular Activities: </w:t>
        <w:br/>
        <w:t xml:space="preserve">Post-graduation Plans: </w:t>
        <w:br/>
      </w:r>
    </w:p>
    <w:p>
      <w:pPr>
        <w:pStyle w:val="Normal"/>
        <w:jc w:val="center"/>
        <w:rPr/>
      </w:pPr>
      <w:r>
        <w:rPr>
          <w:sz w:val="40"/>
        </w:rPr>
        <w:t>SARAH GOETZ</w:t>
      </w:r>
      <w:r>
        <w:rPr/>
        <w:br/>
        <w:t>Pronunciation: SARAH GOETZ (PRONOUNCED SARAH GETZ)</w:t>
        <w:br/>
        <w:t>Degree: BA, Major: SPANISH</w:t>
        <w:br/>
        <w:t xml:space="preserve">Study Abroad Experience: </w:t>
        <w:br/>
        <w:t xml:space="preserve">Honors and Scholarships: </w:t>
        <w:br/>
        <w:t xml:space="preserve">Extracurricular Activities: </w:t>
        <w:br/>
        <w:t xml:space="preserve">Post-graduation Plans: </w:t>
        <w:br/>
      </w:r>
    </w:p>
    <w:p>
      <w:pPr>
        <w:pStyle w:val="Normal"/>
        <w:jc w:val="center"/>
        <w:rPr/>
      </w:pPr>
      <w:r>
        <w:rPr>
          <w:sz w:val="40"/>
        </w:rPr>
        <w:t>ANA  GRANADOS</w:t>
      </w:r>
      <w:r>
        <w:rPr/>
        <w:br/>
        <w:t xml:space="preserve">Pronunciation: ANA JULIA GRANADOS </w:t>
        <w:br/>
        <w:t>Degree: BA, Major: SPANISH Minor: TESOL</w:t>
        <w:br/>
        <w:t>Study Abroad Experience: No I did not have the chance to study  abroad.</w:t>
        <w:br/>
        <w:t>Honors and Scholarships: Dean's list</w:t>
        <w:br/>
        <w:t>Extracurricular Activities: I volunteer for an elementary school ( piney branch elementary school)</w:t>
        <w:br/>
        <w:t xml:space="preserve">Post-graduation Plans: I want to work at a non -profit organization. </w:t>
        <w:br/>
        <w:t xml:space="preserve">I would also like to go into the navy or the army. </w:t>
        <w:br/>
        <w:t>Then I plan to go to grad school.</w:t>
        <w:br/>
      </w:r>
    </w:p>
    <w:p>
      <w:pPr>
        <w:pStyle w:val="Normal"/>
        <w:jc w:val="center"/>
        <w:rPr/>
      </w:pPr>
      <w:r>
        <w:rPr>
          <w:sz w:val="40"/>
        </w:rPr>
        <w:t>DAVID JUAREZ</w:t>
      </w:r>
      <w:r>
        <w:rPr/>
        <w:br/>
        <w:t xml:space="preserve">Pronunciation: DAVID </w:t>
        <w:br/>
        <w:t>Degree: BA, Major: SPANISH</w:t>
        <w:br/>
        <w:t>Study Abroad Experience: No i did not.</w:t>
        <w:br/>
        <w:t>Honors and Scholarships: None.</w:t>
        <w:br/>
        <w:t>Extracurricular Activities: Participated in, ASAP.</w:t>
        <w:br/>
        <w:t>Post-graduation Plans: My goals after graduation is to work with low income latino students to help them continue their dreams of attending college.</w:t>
        <w:br/>
      </w:r>
    </w:p>
    <w:p>
      <w:pPr>
        <w:pStyle w:val="Normal"/>
        <w:jc w:val="center"/>
        <w:rPr/>
      </w:pPr>
      <w:r>
        <w:rPr>
          <w:sz w:val="40"/>
        </w:rPr>
        <w:t>CRISTINA KOURI</w:t>
      </w:r>
      <w:r>
        <w:rPr/>
        <w:br/>
        <w:t>Pronunciation: CRISTINA</w:t>
        <w:br/>
        <w:t>Degree: BA, Major: SPANISH</w:t>
        <w:br/>
        <w:t xml:space="preserve">Study Abroad Experience: </w:t>
        <w:br/>
        <w:t xml:space="preserve">Honors and Scholarships: </w:t>
        <w:br/>
        <w:t xml:space="preserve">Extracurricular Activities: </w:t>
        <w:br/>
        <w:t>Post-graduation Plans: Travel, working abroad</w:t>
        <w:br/>
      </w:r>
    </w:p>
    <w:p>
      <w:pPr>
        <w:pStyle w:val="Normal"/>
        <w:jc w:val="center"/>
        <w:rPr/>
      </w:pPr>
      <w:r>
        <w:rPr>
          <w:sz w:val="40"/>
        </w:rPr>
        <w:t>KATHERINE LEON</w:t>
      </w:r>
      <w:r>
        <w:rPr/>
        <w:br/>
        <w:t>Pronunciation: KATY LEON (KAH-TEE)</w:t>
        <w:br/>
        <w:t>Degree: BA, Major: SPANISH</w:t>
        <w:br/>
        <w:t xml:space="preserve">Study Abroad Experience: </w:t>
        <w:br/>
        <w:t>Honors and Scholarships: Dean's list</w:t>
        <w:br/>
        <w:t xml:space="preserve">Extracurricular Activities: </w:t>
        <w:br/>
        <w:t>Post-graduation Plans: Travel the world</w:t>
        <w:br/>
        <w:t>Get a meaningful job</w:t>
        <w:br/>
      </w:r>
    </w:p>
    <w:p>
      <w:pPr>
        <w:pStyle w:val="Normal"/>
        <w:jc w:val="center"/>
        <w:rPr/>
      </w:pPr>
      <w:r>
        <w:rPr>
          <w:sz w:val="40"/>
        </w:rPr>
        <w:t>LAUREN  PANIATI</w:t>
      </w:r>
      <w:r>
        <w:rPr/>
        <w:br/>
        <w:t>Pronunciation: LAUREN PANIATI (PEN-YA-TEE)</w:t>
        <w:br/>
        <w:t>Degree: BA, Major: SPANISH</w:t>
        <w:br/>
        <w:t>Study Abroad Experience: Spain, Uconn (University of Connecticut)  in Granada</w:t>
        <w:br/>
        <w:t>Honors and Scholarships: Deans list</w:t>
        <w:br/>
        <w:t>Extracurricular Activities: Volunteer Coordinator for Stamp Staff Language Partner Program with TerpService, Leadership team for African Diaspora Reading Group, Performer in Vagina Monologues, participant in Alternative Breaks and Mosaic diversity retreat, participant in L3 (Listen Learn Lead) weekly program on purpose</w:t>
        <w:br/>
        <w:t>Post-graduation Plans: To continue to be active in developing community and working towards a more equitable society.</w:t>
        <w:br/>
      </w:r>
    </w:p>
    <w:p>
      <w:pPr>
        <w:pStyle w:val="Normal"/>
        <w:jc w:val="center"/>
        <w:rPr/>
      </w:pPr>
      <w:r>
        <w:rPr>
          <w:sz w:val="40"/>
        </w:rPr>
        <w:t>JONATHAN  VANEGAS</w:t>
      </w:r>
      <w:r>
        <w:rPr/>
        <w:br/>
        <w:t xml:space="preserve">Pronunciation: JONATHAN </w:t>
        <w:br/>
        <w:t>Degree: BA, Major: SPANISH</w:t>
        <w:br/>
        <w:t xml:space="preserve">Study Abroad Experience: </w:t>
        <w:br/>
        <w:t xml:space="preserve">Honors and Scholarships: </w:t>
        <w:br/>
        <w:t xml:space="preserve">Extracurricular Activities: </w:t>
        <w:br/>
        <w:t xml:space="preserve">Post-graduation Plans: </w:t>
        <w:br/>
      </w:r>
    </w:p>
    <w:p>
      <w:pPr>
        <w:pStyle w:val="Normal"/>
        <w:jc w:val="center"/>
        <w:rPr/>
      </w:pPr>
      <w:r>
        <w:rPr>
          <w:color w:val="C5000B"/>
          <w:sz w:val="40"/>
        </w:rPr>
        <w:t>LIANNA WITTICK</w:t>
      </w:r>
      <w:r>
        <w:rPr/>
        <w:br/>
        <w:t>Pronunciation: LIANNA</w:t>
        <w:br/>
        <w:t>Degree: BA, Major: SPANISH</w:t>
        <w:br/>
        <w:t>Study Abroad Experience: SANTIAGO, CHILE, USAC</w:t>
        <w:br/>
        <w:t xml:space="preserve">Honors and Scholarships: </w:t>
        <w:br/>
        <w:t xml:space="preserve">Extracurricular Activities: </w:t>
        <w:br/>
        <w:t xml:space="preserve">Post-graduation Plans: </w:t>
        <w:br/>
      </w:r>
    </w:p>
    <w:p>
      <w:pPr>
        <w:pStyle w:val="Normal"/>
        <w:jc w:val="center"/>
        <w:rPr/>
      </w:pPr>
      <w:r>
        <w:rPr>
          <w:sz w:val="40"/>
        </w:rPr>
        <w:t>WINSTON BLACKWELL JR</w:t>
      </w:r>
      <w:r>
        <w:rPr/>
        <w:br/>
        <w:t>Pronunciation: WINSTON BLACKWELL JR</w:t>
        <w:br/>
        <w:t>Degree: BA, Major: SPANISH,OTHER</w:t>
        <w:br/>
        <w:t>Study Abroad Experience: No</w:t>
        <w:br/>
        <w:t xml:space="preserve">Honors and Scholarships: </w:t>
        <w:br/>
        <w:t xml:space="preserve">Extracurricular Activities: </w:t>
        <w:br/>
        <w:t>Post-graduation Plans: To attend grad school fot Education</w:t>
        <w:br/>
      </w:r>
    </w:p>
    <w:p>
      <w:pPr>
        <w:pStyle w:val="Normal"/>
        <w:jc w:val="center"/>
        <w:rPr/>
      </w:pPr>
      <w:r>
        <w:rPr>
          <w:sz w:val="40"/>
        </w:rPr>
        <w:t>CAITLIN CHIN</w:t>
      </w:r>
      <w:r>
        <w:rPr/>
        <w:br/>
        <w:t>Pronunciation: CAITLIN CHIN</w:t>
        <w:br/>
        <w:t>Degree: BA, Major: SPANISH,OTHER</w:t>
        <w:br/>
        <w:t>Study Abroad Experience: Maryland-in-Barcelona</w:t>
        <w:br/>
        <w:t>Honors and Scholarships: Dean's List</w:t>
        <w:br/>
        <w:t>Extracurricular Activities: Interned with the Department of State, worked with the University of Maryland Student Affairs Development Office</w:t>
        <w:br/>
        <w:t>Post-graduation Plans: Will pursue a Master of Public Policy</w:t>
        <w:br/>
      </w:r>
    </w:p>
    <w:p>
      <w:pPr>
        <w:pStyle w:val="Normal"/>
        <w:jc w:val="center"/>
        <w:rPr/>
      </w:pPr>
      <w:r>
        <w:rPr>
          <w:sz w:val="40"/>
        </w:rPr>
        <w:t>COURTNEY COOPER</w:t>
      </w:r>
      <w:r>
        <w:rPr/>
        <w:br/>
        <w:t xml:space="preserve">Pronunciation: </w:t>
        <w:br/>
        <w:t>Degree: BA, Major: SPANISH,OTHER Minor: TESOL</w:t>
        <w:br/>
        <w:t>Study Abroad Experience: Yes. Summer 2015 in Salamanca and Barcelona through the UMD Spanish Dept.</w:t>
        <w:br/>
        <w:t>Honors and Scholarships: Dean's List, Program for Undergraduate Language Science Ambassadors in Research, Baggett Summer Scholar 2015</w:t>
        <w:br/>
        <w:t>Extracurricular Activities: Worked in the Department of Resident Life as a Program Assistant in the Student and Community Development Programs Office, worked in the UTAP program for ARHU</w:t>
        <w:br/>
        <w:t>Post-graduation Plans: I am applying for graduate programs in Student Affairs/Higher Education in the fall. I want to work in Study Abroad or with programs at the university level that focus on multicultural students.</w:t>
        <w:br/>
      </w:r>
    </w:p>
    <w:p>
      <w:pPr>
        <w:pStyle w:val="Normal"/>
        <w:jc w:val="center"/>
        <w:rPr/>
      </w:pPr>
      <w:r>
        <w:rPr>
          <w:sz w:val="40"/>
        </w:rPr>
        <w:t>RACHEL KIM</w:t>
      </w:r>
      <w:r>
        <w:rPr/>
        <w:br/>
        <w:t>Pronunciation: RACHEL KIM</w:t>
        <w:br/>
        <w:t>Degree: BA, Major: SPANISH,OTHER</w:t>
        <w:br/>
        <w:t xml:space="preserve">Study Abroad Experience: </w:t>
        <w:br/>
        <w:t xml:space="preserve">Honors and Scholarships: </w:t>
        <w:br/>
        <w:t xml:space="preserve">Extracurricular Activities: </w:t>
        <w:br/>
        <w:t xml:space="preserve">Post-graduation Plans: </w:t>
        <w:br/>
      </w:r>
    </w:p>
    <w:p>
      <w:pPr>
        <w:pStyle w:val="Normal"/>
        <w:jc w:val="center"/>
        <w:rPr/>
      </w:pPr>
      <w:r>
        <w:rPr>
          <w:sz w:val="40"/>
        </w:rPr>
        <w:t xml:space="preserve">ALESSANDRO </w:t>
      </w:r>
      <w:r>
        <w:rPr>
          <w:sz w:val="40"/>
        </w:rPr>
        <w:t>GUISEPPE</w:t>
      </w:r>
      <w:r>
        <w:rPr>
          <w:sz w:val="40"/>
        </w:rPr>
        <w:t xml:space="preserve"> REBAUDENGO</w:t>
      </w:r>
      <w:r>
        <w:rPr/>
        <w:br/>
        <w:t>Pronunciation: GIUSEPPE (JEW-SE-PE "E" READ AS SHORT VOWEL SOUNDS)</w:t>
        <w:br/>
        <w:t>Degree: BA, Major: SPANISH,OTHER Minor: Public Leadership</w:t>
        <w:br/>
        <w:t>Study Abroad Experience: I studied abroad in Fall of 2014. I studied at Alicante, Spain under the USAC program.</w:t>
        <w:br/>
        <w:t>Honors and Scholarships: B/K Scholar</w:t>
        <w:br/>
        <w:t>Member of the University Senate</w:t>
        <w:br/>
        <w:t>Rawlings Undergraduate Leadership Fellow</w:t>
        <w:br/>
        <w:t>Member of Kappa Delta Pi, International Education Honors Society</w:t>
        <w:br/>
        <w:t>Extracurricular Activities: Team Leader for Partners in Print Fall 2016-Spring 2017</w:t>
        <w:br/>
        <w:t>Language Development Intern at the Spanish Education Development Center in D.C. during the Spring and Summer of 2016</w:t>
        <w:br/>
        <w:t>Post-graduation Plans: I am planning on earning my Master's in Special Education, Bilingual Education, or TESOL. Afterwards, I hope to work at a school at Montgomery County or D.C. Eventually, I hope to establish a school.</w:t>
        <w:br/>
      </w:r>
    </w:p>
    <w:p>
      <w:pPr>
        <w:pStyle w:val="Normal"/>
        <w:jc w:val="center"/>
        <w:rPr/>
      </w:pPr>
      <w:r>
        <w:rPr>
          <w:sz w:val="40"/>
        </w:rPr>
        <w:t>LAURA SALDANA</w:t>
      </w:r>
      <w:r>
        <w:rPr/>
        <w:br/>
        <w:t>Pronunciation: LAURA SALDANA</w:t>
        <w:br/>
        <w:t>Degree: BA, Major: SPANISH,OTHER</w:t>
        <w:br/>
        <w:t>Study Abroad Experience: USAC Madrid Spring 2016</w:t>
        <w:br/>
        <w:t>Honors and Scholarships: Distinguished Dean's List</w:t>
        <w:br/>
        <w:t>Maryland Summer Scholars</w:t>
        <w:br/>
        <w:t>Gilman Internationational Scholarship</w:t>
        <w:br/>
        <w:t xml:space="preserve">Extracurricular Activities: </w:t>
        <w:br/>
        <w:t>Post-graduation Plans: will be participating in the NIH/NIMH-funded Minority Health and Health Disparities International Research Training Program this summer conducting health disparity research in Mexico through the University of the Southern California.</w:t>
        <w:br/>
      </w:r>
    </w:p>
    <w:p>
      <w:pPr>
        <w:pStyle w:val="Normal"/>
        <w:jc w:val="center"/>
        <w:rPr/>
      </w:pPr>
      <w:r>
        <w:rPr>
          <w:sz w:val="40"/>
        </w:rPr>
        <w:t>ALYSON SCHAPIRA</w:t>
      </w:r>
      <w:r>
        <w:rPr/>
        <w:br/>
        <w:t>Pronunciation: ALYSON SCHAPIRA (SHA-PIE-RUH)</w:t>
        <w:br/>
        <w:t>Degree: BA, Major: SPANISH,OTHER</w:t>
        <w:br/>
        <w:t>Study Abroad Experience: Maryland in Seville</w:t>
        <w:br/>
        <w:t>Honors and Scholarships: Deans list</w:t>
        <w:br/>
        <w:t xml:space="preserve">Extracurricular Activities: Volunteerism committee - primannum honor society </w:t>
        <w:br/>
        <w:t>Alpha phi omega</w:t>
        <w:br/>
        <w:t>Post-graduation Plans: Graduate school- doctorate of audiology</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2017-05-15T13:49:03Z</dcterms:created>
  <dc:language>en-US</dc:language>
  <cp:revision>0</cp:revision>
</cp:coreProperties>
</file>