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5C" w:rsidRPr="004C699E" w:rsidRDefault="004C699E" w:rsidP="004C699E">
      <w:pPr>
        <w:jc w:val="center"/>
        <w:rPr>
          <w:b/>
        </w:rPr>
      </w:pPr>
      <w:r w:rsidRPr="004C699E">
        <w:rPr>
          <w:b/>
        </w:rPr>
        <w:t>Bibliothèque</w:t>
      </w:r>
    </w:p>
    <w:p w:rsidR="004C699E" w:rsidRDefault="004C699E">
      <w:r>
        <w:t>Lundi : Rédaction cahier des charges + demander rdv au client (pour poser des questions)</w:t>
      </w:r>
    </w:p>
    <w:p w:rsidR="004C699E" w:rsidRDefault="004C699E">
      <w:r>
        <w:t>Fonctionnalités à effectuer</w:t>
      </w:r>
    </w:p>
    <w:p w:rsidR="0041639F" w:rsidRDefault="0041639F">
      <w:r>
        <w:t>Rôle administrateur / employé / Emprunteur</w:t>
      </w:r>
    </w:p>
    <w:p w:rsidR="004C699E" w:rsidRDefault="004C699E" w:rsidP="004A4E70">
      <w:pPr>
        <w:pStyle w:val="Paragraphedeliste"/>
        <w:numPr>
          <w:ilvl w:val="0"/>
          <w:numId w:val="1"/>
        </w:numPr>
      </w:pPr>
      <w:r>
        <w:t>Mardi : Gestion de projet (Excel + Gantt)</w:t>
      </w:r>
      <w:bookmarkStart w:id="0" w:name="_GoBack"/>
      <w:bookmarkEnd w:id="0"/>
    </w:p>
    <w:p w:rsidR="004C699E" w:rsidRDefault="004C699E" w:rsidP="004A4E70">
      <w:pPr>
        <w:pStyle w:val="Paragraphedeliste"/>
        <w:numPr>
          <w:ilvl w:val="0"/>
          <w:numId w:val="1"/>
        </w:numPr>
      </w:pPr>
      <w:r>
        <w:t>Maquettage de l’application (à valider par le client)</w:t>
      </w:r>
    </w:p>
    <w:p w:rsidR="004C699E" w:rsidRDefault="004C699E" w:rsidP="004A4E70">
      <w:pPr>
        <w:pStyle w:val="Paragraphedeliste"/>
        <w:numPr>
          <w:ilvl w:val="0"/>
          <w:numId w:val="1"/>
        </w:numPr>
      </w:pPr>
      <w:r>
        <w:t>Diagramme de classes</w:t>
      </w:r>
    </w:p>
    <w:p w:rsidR="00620036" w:rsidRDefault="00620036"/>
    <w:p w:rsidR="00620036" w:rsidRDefault="00620036">
      <w:r w:rsidRPr="0093713F">
        <w:rPr>
          <w:b/>
        </w:rPr>
        <w:t>Gestionnaire de librairie</w:t>
      </w:r>
      <w:r>
        <w:t xml:space="preserve"> (administrateur) : Définit les droits</w:t>
      </w:r>
      <w:r w:rsidR="0093713F">
        <w:t xml:space="preserve"> sur utilisateurs / employés peut ajouter ou retirer un employé</w:t>
      </w:r>
    </w:p>
    <w:p w:rsidR="00620036" w:rsidRDefault="00620036"/>
    <w:p w:rsidR="00620036" w:rsidRPr="0093713F" w:rsidRDefault="00620036">
      <w:pPr>
        <w:rPr>
          <w:u w:val="single"/>
        </w:rPr>
      </w:pPr>
      <w:r w:rsidRPr="0093713F">
        <w:rPr>
          <w:u w:val="single"/>
        </w:rPr>
        <w:t>Employés :</w:t>
      </w:r>
    </w:p>
    <w:p w:rsidR="00620036" w:rsidRDefault="00620036">
      <w:r w:rsidRPr="0093713F">
        <w:rPr>
          <w:b/>
        </w:rPr>
        <w:t>Gestionnaire achats</w:t>
      </w:r>
      <w:r>
        <w:t xml:space="preserve"> (lui seul peut ajouter ou retirer un document de la </w:t>
      </w:r>
      <w:proofErr w:type="spellStart"/>
      <w:r>
        <w:t>bdd</w:t>
      </w:r>
      <w:proofErr w:type="spellEnd"/>
      <w:r>
        <w:t>)</w:t>
      </w:r>
    </w:p>
    <w:p w:rsidR="00620036" w:rsidRDefault="00620036">
      <w:r w:rsidRPr="0093713F">
        <w:rPr>
          <w:b/>
        </w:rPr>
        <w:t>Gestionnaire emprunts</w:t>
      </w:r>
      <w:r>
        <w:t xml:space="preserve"> (gère les emprunteurs</w:t>
      </w:r>
      <w:r w:rsidR="0093713F">
        <w:t xml:space="preserve"> / acheteurs</w:t>
      </w:r>
      <w:r>
        <w:t>)</w:t>
      </w:r>
    </w:p>
    <w:p w:rsidR="0093713F" w:rsidRPr="0093713F" w:rsidRDefault="0093713F">
      <w:pPr>
        <w:rPr>
          <w:i/>
        </w:rPr>
      </w:pPr>
      <w:r w:rsidRPr="0093713F">
        <w:rPr>
          <w:i/>
        </w:rPr>
        <w:t>Employé standard</w:t>
      </w:r>
    </w:p>
    <w:p w:rsidR="0093713F" w:rsidRDefault="0093713F">
      <w:r w:rsidRPr="0093713F">
        <w:rPr>
          <w:b/>
        </w:rPr>
        <w:t xml:space="preserve">Client </w:t>
      </w:r>
      <w:r>
        <w:t>(compte fidélité (€</w:t>
      </w:r>
      <w:proofErr w:type="gramStart"/>
      <w:r>
        <w:t>) ,</w:t>
      </w:r>
      <w:proofErr w:type="gramEnd"/>
      <w:r>
        <w:t xml:space="preserve"> compte emprunteur)</w:t>
      </w:r>
    </w:p>
    <w:p w:rsidR="00620036" w:rsidRDefault="00620036"/>
    <w:sectPr w:rsidR="00620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838E2"/>
    <w:multiLevelType w:val="hybridMultilevel"/>
    <w:tmpl w:val="00844A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9E"/>
    <w:rsid w:val="0041639F"/>
    <w:rsid w:val="004A4E70"/>
    <w:rsid w:val="004C699E"/>
    <w:rsid w:val="00620036"/>
    <w:rsid w:val="0093713F"/>
    <w:rsid w:val="00B4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CA48"/>
  <w15:chartTrackingRefBased/>
  <w15:docId w15:val="{5ED64E39-F99F-46FD-8290-BF5955AD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thomas.requier@outlook.com</dc:creator>
  <cp:keywords/>
  <dc:description/>
  <cp:lastModifiedBy>thomas.requier@outlook.com</cp:lastModifiedBy>
  <cp:revision>1</cp:revision>
  <dcterms:created xsi:type="dcterms:W3CDTF">2021-11-22T08:18:00Z</dcterms:created>
  <dcterms:modified xsi:type="dcterms:W3CDTF">2021-11-22T13:58:00Z</dcterms:modified>
</cp:coreProperties>
</file>