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927E" w14:textId="690D6809" w:rsidR="005544B1" w:rsidRDefault="005544B1" w:rsidP="005544B1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5544B1">
        <w:rPr>
          <w:rFonts w:ascii="Courier New" w:hAnsi="Courier New" w:cs="Courier New"/>
          <w:b/>
          <w:bCs/>
          <w:sz w:val="36"/>
          <w:szCs w:val="36"/>
        </w:rPr>
        <w:t>Ordering Notes for IOC</w:t>
      </w:r>
    </w:p>
    <w:p w14:paraId="4015E700" w14:textId="77777777" w:rsidR="005544B1" w:rsidRDefault="005544B1" w:rsidP="005544B1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6410"/>
        <w:gridCol w:w="772"/>
      </w:tblGrid>
      <w:tr w:rsidR="005544B1" w14:paraId="6AF29755" w14:textId="77777777" w:rsidTr="005544B1">
        <w:tc>
          <w:tcPr>
            <w:tcW w:w="3116" w:type="dxa"/>
          </w:tcPr>
          <w:p w14:paraId="19BC5700" w14:textId="2A654127" w:rsidR="005544B1" w:rsidRDefault="005544B1" w:rsidP="005544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Colder coupler Male Plug</w:t>
            </w:r>
          </w:p>
        </w:tc>
        <w:tc>
          <w:tcPr>
            <w:tcW w:w="3117" w:type="dxa"/>
          </w:tcPr>
          <w:p w14:paraId="69626ACC" w14:textId="2CACB261" w:rsidR="005544B1" w:rsidRDefault="005544B1" w:rsidP="005544B1">
            <w:pPr>
              <w:rPr>
                <w:rFonts w:ascii="Courier New" w:hAnsi="Courier New" w:cs="Courier New"/>
              </w:rPr>
            </w:pPr>
            <w:hyperlink r:id="rId5" w:history="1">
              <w:r w:rsidRPr="00562B70">
                <w:rPr>
                  <w:rStyle w:val="Hyperlink"/>
                  <w:rFonts w:ascii="Courier New" w:hAnsi="Courier New" w:cs="Courier New"/>
                </w:rPr>
                <w:t>https://www.cpcworldwide.com/General-Purpose/Products/Non-Valved/SMC/ID/SMMP</w:t>
              </w:r>
            </w:hyperlink>
          </w:p>
        </w:tc>
        <w:tc>
          <w:tcPr>
            <w:tcW w:w="3117" w:type="dxa"/>
          </w:tcPr>
          <w:p w14:paraId="7FA7FF1A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</w:tr>
      <w:tr w:rsidR="005544B1" w14:paraId="01CB2696" w14:textId="77777777" w:rsidTr="005544B1">
        <w:tc>
          <w:tcPr>
            <w:tcW w:w="3116" w:type="dxa"/>
          </w:tcPr>
          <w:p w14:paraId="77A480B3" w14:textId="0D816F4A" w:rsidR="005544B1" w:rsidRDefault="005544B1" w:rsidP="005544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Colder coupler female end (1/16</w:t>
            </w:r>
            <w:r w:rsidRPr="005544B1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117" w:type="dxa"/>
          </w:tcPr>
          <w:p w14:paraId="7CEA57B9" w14:textId="37BBB11A" w:rsidR="005544B1" w:rsidRDefault="005544B1" w:rsidP="005544B1">
            <w:pPr>
              <w:rPr>
                <w:rFonts w:ascii="Courier New" w:hAnsi="Courier New" w:cs="Courier New"/>
              </w:rPr>
            </w:pPr>
            <w:hyperlink r:id="rId6" w:history="1">
              <w:r w:rsidRPr="00562B70">
                <w:rPr>
                  <w:rStyle w:val="Hyperlink"/>
                  <w:rFonts w:ascii="Courier New" w:hAnsi="Courier New" w:cs="Courier New"/>
                </w:rPr>
                <w:t>https://www.cpcworldwide.com/General-Purpose/Products/Non-Valved/SMC/ID/SMF01</w:t>
              </w:r>
            </w:hyperlink>
          </w:p>
        </w:tc>
        <w:tc>
          <w:tcPr>
            <w:tcW w:w="3117" w:type="dxa"/>
          </w:tcPr>
          <w:p w14:paraId="4534486C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</w:tr>
      <w:tr w:rsidR="005544B1" w14:paraId="2F52B4EC" w14:textId="77777777" w:rsidTr="005544B1">
        <w:tc>
          <w:tcPr>
            <w:tcW w:w="3116" w:type="dxa"/>
          </w:tcPr>
          <w:p w14:paraId="699409AD" w14:textId="53044111" w:rsidR="005544B1" w:rsidRDefault="005544B1" w:rsidP="005544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Colder coupler male end (1/16</w:t>
            </w:r>
            <w:r w:rsidRPr="005544B1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117" w:type="dxa"/>
          </w:tcPr>
          <w:p w14:paraId="6F443319" w14:textId="4369667A" w:rsidR="005544B1" w:rsidRDefault="005544B1" w:rsidP="005544B1">
            <w:pPr>
              <w:rPr>
                <w:rFonts w:ascii="Courier New" w:hAnsi="Courier New" w:cs="Courier New"/>
              </w:rPr>
            </w:pPr>
            <w:hyperlink r:id="rId7" w:history="1">
              <w:r w:rsidRPr="00562B70">
                <w:rPr>
                  <w:rStyle w:val="Hyperlink"/>
                  <w:rFonts w:ascii="Courier New" w:hAnsi="Courier New" w:cs="Courier New"/>
                </w:rPr>
                <w:t>https://www.cpcworldwide.com/General-Purpose/Products/Non-Valved/SMC/ID/SMM0112</w:t>
              </w:r>
            </w:hyperlink>
          </w:p>
        </w:tc>
        <w:tc>
          <w:tcPr>
            <w:tcW w:w="3117" w:type="dxa"/>
          </w:tcPr>
          <w:p w14:paraId="26694397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</w:tr>
      <w:tr w:rsidR="005544B1" w14:paraId="634D1152" w14:textId="77777777" w:rsidTr="005544B1">
        <w:tc>
          <w:tcPr>
            <w:tcW w:w="3116" w:type="dxa"/>
          </w:tcPr>
          <w:p w14:paraId="12F39D00" w14:textId="6CF06164" w:rsidR="005544B1" w:rsidRDefault="005544B1" w:rsidP="005544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Polyethylene tubing</w:t>
            </w:r>
          </w:p>
        </w:tc>
        <w:tc>
          <w:tcPr>
            <w:tcW w:w="3117" w:type="dxa"/>
          </w:tcPr>
          <w:p w14:paraId="26DAC59E" w14:textId="29BDA5CD" w:rsidR="005544B1" w:rsidRDefault="005544B1" w:rsidP="005544B1">
            <w:pPr>
              <w:rPr>
                <w:rFonts w:ascii="Courier New" w:hAnsi="Courier New" w:cs="Courier New"/>
              </w:rPr>
            </w:pPr>
            <w:hyperlink r:id="rId8" w:history="1">
              <w:r w:rsidRPr="00562B70">
                <w:rPr>
                  <w:rStyle w:val="Hyperlink"/>
                  <w:rFonts w:ascii="Courier New" w:hAnsi="Courier New" w:cs="Courier New"/>
                </w:rPr>
                <w:t>https://www.a-msystems.com/p-225-polyethylene-tubing.aspx</w:t>
              </w:r>
            </w:hyperlink>
          </w:p>
        </w:tc>
        <w:tc>
          <w:tcPr>
            <w:tcW w:w="3117" w:type="dxa"/>
          </w:tcPr>
          <w:p w14:paraId="31DC1637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</w:tr>
      <w:tr w:rsidR="005544B1" w14:paraId="7B982300" w14:textId="77777777" w:rsidTr="005544B1">
        <w:tc>
          <w:tcPr>
            <w:tcW w:w="3116" w:type="dxa"/>
          </w:tcPr>
          <w:p w14:paraId="1E9E72B9" w14:textId="2DFEA17F" w:rsidR="005544B1" w:rsidRDefault="005544B1" w:rsidP="005544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IOC Cleaning Tubing</w:t>
            </w:r>
          </w:p>
        </w:tc>
        <w:tc>
          <w:tcPr>
            <w:tcW w:w="3117" w:type="dxa"/>
          </w:tcPr>
          <w:p w14:paraId="3FA3E751" w14:textId="3611B5D9" w:rsidR="005544B1" w:rsidRDefault="005544B1" w:rsidP="005544B1">
            <w:pPr>
              <w:rPr>
                <w:rFonts w:ascii="Courier New" w:hAnsi="Courier New" w:cs="Courier New"/>
              </w:rPr>
            </w:pPr>
            <w:hyperlink r:id="rId9" w:history="1">
              <w:r w:rsidRPr="00562B70">
                <w:rPr>
                  <w:rStyle w:val="Hyperlink"/>
                  <w:rFonts w:ascii="Courier New" w:hAnsi="Courier New" w:cs="Courier New"/>
                </w:rPr>
                <w:t>https://componentsupplycompany.com/product-pages/ptfe-tubing-sw.php</w:t>
              </w:r>
            </w:hyperlink>
          </w:p>
        </w:tc>
        <w:tc>
          <w:tcPr>
            <w:tcW w:w="3117" w:type="dxa"/>
          </w:tcPr>
          <w:p w14:paraId="0DEDEC8A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</w:tr>
      <w:tr w:rsidR="005544B1" w14:paraId="3A2AD1A0" w14:textId="77777777" w:rsidTr="005544B1">
        <w:tc>
          <w:tcPr>
            <w:tcW w:w="3116" w:type="dxa"/>
          </w:tcPr>
          <w:p w14:paraId="1683B209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5551C07C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3C523E3F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</w:tr>
      <w:tr w:rsidR="005544B1" w14:paraId="0B0DA4FB" w14:textId="77777777" w:rsidTr="005544B1">
        <w:tc>
          <w:tcPr>
            <w:tcW w:w="3116" w:type="dxa"/>
          </w:tcPr>
          <w:p w14:paraId="17B8BFB1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259EB79A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54F661AA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</w:tr>
      <w:tr w:rsidR="005544B1" w14:paraId="5E19BEF9" w14:textId="77777777" w:rsidTr="005544B1">
        <w:tc>
          <w:tcPr>
            <w:tcW w:w="3116" w:type="dxa"/>
          </w:tcPr>
          <w:p w14:paraId="257EEC14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11338C44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0198CDBF" w14:textId="77777777" w:rsidR="005544B1" w:rsidRDefault="005544B1" w:rsidP="005544B1">
            <w:pPr>
              <w:rPr>
                <w:rFonts w:ascii="Courier New" w:hAnsi="Courier New" w:cs="Courier New"/>
              </w:rPr>
            </w:pPr>
          </w:p>
        </w:tc>
      </w:tr>
    </w:tbl>
    <w:p w14:paraId="54B29531" w14:textId="77777777" w:rsidR="005544B1" w:rsidRPr="005544B1" w:rsidRDefault="005544B1" w:rsidP="005544B1">
      <w:pPr>
        <w:rPr>
          <w:rFonts w:ascii="Courier New" w:hAnsi="Courier New" w:cs="Courier New"/>
        </w:rPr>
      </w:pPr>
    </w:p>
    <w:p w14:paraId="60B3F7CD" w14:textId="77777777" w:rsidR="005544B1" w:rsidRDefault="005544B1" w:rsidP="005544B1">
      <w:pPr>
        <w:rPr>
          <w:rFonts w:ascii="Courier New" w:hAnsi="Courier New" w:cs="Courier New"/>
        </w:rPr>
      </w:pPr>
    </w:p>
    <w:p w14:paraId="6103808F" w14:textId="77777777" w:rsidR="005544B1" w:rsidRPr="005544B1" w:rsidRDefault="005544B1" w:rsidP="005544B1">
      <w:pPr>
        <w:rPr>
          <w:rFonts w:ascii="Courier New" w:hAnsi="Courier New" w:cs="Courier New"/>
        </w:rPr>
      </w:pPr>
    </w:p>
    <w:sectPr w:rsidR="005544B1" w:rsidRPr="0055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65D"/>
    <w:multiLevelType w:val="hybridMultilevel"/>
    <w:tmpl w:val="8B000818"/>
    <w:lvl w:ilvl="0" w:tplc="9E768736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6F55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4686370">
    <w:abstractNumId w:val="1"/>
  </w:num>
  <w:num w:numId="2" w16cid:durableId="133734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B1"/>
    <w:rsid w:val="00341986"/>
    <w:rsid w:val="0055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51BE"/>
  <w15:chartTrackingRefBased/>
  <w15:docId w15:val="{1929CDD2-DC96-674B-B344-E3980189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41986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54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4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4B1"/>
    <w:pPr>
      <w:ind w:left="720"/>
      <w:contextualSpacing/>
    </w:pPr>
  </w:style>
  <w:style w:type="table" w:styleId="TableGrid">
    <w:name w:val="Table Grid"/>
    <w:basedOn w:val="TableNormal"/>
    <w:uiPriority w:val="39"/>
    <w:rsid w:val="0055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-msystems.com/p-225-polyethylene-tubing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pcworldwide.com/General-Purpose/Products/Non-Valved/SMC/ID/SMM01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cworldwide.com/General-Purpose/Products/Non-Valved/SMC/ID/SMF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pcworldwide.com/General-Purpose/Products/Non-Valved/SMC/ID/SMM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ponentsupplycompany.com/product-pages/ptfe-tubing-s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1</cp:revision>
  <dcterms:created xsi:type="dcterms:W3CDTF">2024-03-20T00:09:00Z</dcterms:created>
  <dcterms:modified xsi:type="dcterms:W3CDTF">2024-03-20T00:51:00Z</dcterms:modified>
</cp:coreProperties>
</file>