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554CF" w14:textId="5B98893B" w:rsidR="004B2323" w:rsidRDefault="004B2323" w:rsidP="004B2323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Bilateral IOC</w:t>
      </w:r>
    </w:p>
    <w:p w14:paraId="6DF575BF" w14:textId="1515B1A7" w:rsidR="004B2323" w:rsidRDefault="004B2323" w:rsidP="004B2323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Nasal Cannula</w:t>
      </w:r>
    </w:p>
    <w:p w14:paraId="343466CE" w14:textId="378919B0" w:rsidR="004B2323" w:rsidRDefault="004B2323" w:rsidP="004B2323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GC-OC Drive 32 Electrodes per area</w:t>
      </w:r>
    </w:p>
    <w:p w14:paraId="6086E957" w14:textId="77777777" w:rsidR="004B2323" w:rsidRDefault="004B2323" w:rsidP="004B2323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 Days of Flavors: </w:t>
      </w:r>
    </w:p>
    <w:p w14:paraId="77BD2288" w14:textId="77777777" w:rsidR="004B2323" w:rsidRDefault="004B2323" w:rsidP="004B232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</w:p>
    <w:p w14:paraId="70673310" w14:textId="77777777" w:rsidR="004B2323" w:rsidRDefault="004B2323" w:rsidP="004B232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 </w:t>
      </w:r>
    </w:p>
    <w:p w14:paraId="37F5FE83" w14:textId="77777777" w:rsidR="004B2323" w:rsidRDefault="004B2323" w:rsidP="004B232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QHCL </w:t>
      </w:r>
    </w:p>
    <w:p w14:paraId="53A32F7D" w14:textId="77777777" w:rsidR="004B2323" w:rsidRDefault="004B2323" w:rsidP="004B232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NaCl </w:t>
      </w:r>
    </w:p>
    <w:p w14:paraId="5EFB88D4" w14:textId="77777777" w:rsidR="004B2323" w:rsidRDefault="004B2323" w:rsidP="004B232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CA+2-Hexanone </w:t>
      </w:r>
    </w:p>
    <w:p w14:paraId="5CB0A3B5" w14:textId="77777777" w:rsidR="004B2323" w:rsidRDefault="004B2323" w:rsidP="004B232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S+Carvone</w:t>
      </w:r>
      <w:proofErr w:type="spellEnd"/>
      <w:r>
        <w:rPr>
          <w:rFonts w:ascii="Courier New" w:hAnsi="Courier New" w:cs="Courier New"/>
        </w:rPr>
        <w:t xml:space="preserve"> </w:t>
      </w:r>
    </w:p>
    <w:p w14:paraId="34A8BD41" w14:textId="77777777" w:rsidR="004B2323" w:rsidRDefault="004B2323" w:rsidP="004B232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Carvone </w:t>
      </w:r>
    </w:p>
    <w:p w14:paraId="37DA20D2" w14:textId="77777777" w:rsidR="004B2323" w:rsidRDefault="004B2323" w:rsidP="004B232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2-Hexanone </w:t>
      </w:r>
    </w:p>
    <w:p w14:paraId="4E9D174D" w14:textId="188BC3E7" w:rsidR="004B2323" w:rsidRDefault="004B2323" w:rsidP="004B232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S+2-Hexanone </w:t>
      </w:r>
    </w:p>
    <w:p w14:paraId="715EDCF4" w14:textId="77777777" w:rsidR="004B2323" w:rsidRDefault="004B2323" w:rsidP="004B232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CA+Carvone</w:t>
      </w:r>
      <w:proofErr w:type="spellEnd"/>
      <w:r>
        <w:rPr>
          <w:rFonts w:ascii="Courier New" w:hAnsi="Courier New" w:cs="Courier New"/>
        </w:rPr>
        <w:t xml:space="preserve"> </w:t>
      </w:r>
    </w:p>
    <w:p w14:paraId="02CF31C3" w14:textId="77777777" w:rsidR="004B2323" w:rsidRDefault="004B2323" w:rsidP="004B232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Methyl Valerate </w:t>
      </w:r>
    </w:p>
    <w:p w14:paraId="648A76CF" w14:textId="5F4F5DD2" w:rsidR="004B2323" w:rsidRDefault="004B2323" w:rsidP="004B232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Water</w:t>
      </w:r>
    </w:p>
    <w:p w14:paraId="40A44060" w14:textId="23EAED5B" w:rsidR="004B2323" w:rsidRDefault="004B2323" w:rsidP="004B2323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6-Animals</w:t>
      </w:r>
    </w:p>
    <w:p w14:paraId="59306F66" w14:textId="1C9394E2" w:rsidR="004B2323" w:rsidRDefault="004B2323" w:rsidP="004B2323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Pre-Exposure to </w:t>
      </w:r>
      <w:proofErr w:type="spellStart"/>
      <w:r>
        <w:rPr>
          <w:rFonts w:ascii="Courier New" w:hAnsi="Courier New" w:cs="Courier New"/>
        </w:rPr>
        <w:t>S+Carvone</w:t>
      </w:r>
      <w:proofErr w:type="spellEnd"/>
      <w:r>
        <w:rPr>
          <w:rFonts w:ascii="Courier New" w:hAnsi="Courier New" w:cs="Courier New"/>
        </w:rPr>
        <w:t xml:space="preserve"> and CA+2-Hexanone</w:t>
      </w:r>
    </w:p>
    <w:p w14:paraId="35521974" w14:textId="1DE16631" w:rsidR="004B2323" w:rsidRDefault="004B2323" w:rsidP="004B2323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Bottle Test in Home Cage via LIQ HD</w:t>
      </w:r>
    </w:p>
    <w:p w14:paraId="67B7F761" w14:textId="179A3382" w:rsidR="004B2323" w:rsidRDefault="004B2323" w:rsidP="004B232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</w:p>
    <w:p w14:paraId="2DA13B4F" w14:textId="7B71848E" w:rsidR="004B2323" w:rsidRDefault="004B2323" w:rsidP="004B232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</w:t>
      </w:r>
    </w:p>
    <w:p w14:paraId="43E2E460" w14:textId="48A6ECAB" w:rsidR="004B2323" w:rsidRDefault="004B2323" w:rsidP="004B232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QHCL</w:t>
      </w:r>
    </w:p>
    <w:p w14:paraId="67CC876E" w14:textId="51E65502" w:rsidR="004B2323" w:rsidRDefault="004B2323" w:rsidP="004B232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NaCl</w:t>
      </w:r>
    </w:p>
    <w:p w14:paraId="27B41C86" w14:textId="5C094C43" w:rsidR="004B2323" w:rsidRDefault="004B2323" w:rsidP="004B2323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Bottle Test in Home Cage via LIQ HD</w:t>
      </w:r>
    </w:p>
    <w:p w14:paraId="2F685692" w14:textId="07BD47CF" w:rsidR="004B2323" w:rsidRDefault="004B2323" w:rsidP="004B232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2-Hexanone</w:t>
      </w:r>
    </w:p>
    <w:p w14:paraId="3F46CDB4" w14:textId="3A38B008" w:rsidR="004B2323" w:rsidRDefault="004B2323" w:rsidP="004B232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Carvone</w:t>
      </w:r>
    </w:p>
    <w:p w14:paraId="65447FA5" w14:textId="5D7B0D8A" w:rsidR="004B2323" w:rsidRDefault="004B2323" w:rsidP="004B232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Methyl Valerate</w:t>
      </w:r>
    </w:p>
    <w:p w14:paraId="66494C75" w14:textId="4BAF30A9" w:rsidR="004B2323" w:rsidRDefault="004B2323" w:rsidP="004B232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Water</w:t>
      </w:r>
    </w:p>
    <w:p w14:paraId="37D23F1F" w14:textId="0E6626F2" w:rsidR="004B2323" w:rsidRDefault="004B2323" w:rsidP="004B2323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Bottle Test in Home Cage via LIQ HD</w:t>
      </w:r>
    </w:p>
    <w:p w14:paraId="51DFE9DD" w14:textId="02B675E9" w:rsidR="004B2323" w:rsidRDefault="004B2323" w:rsidP="004B232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S+Carvone</w:t>
      </w:r>
      <w:proofErr w:type="spellEnd"/>
    </w:p>
    <w:p w14:paraId="2B585240" w14:textId="69D392D6" w:rsidR="004B2323" w:rsidRPr="004B2323" w:rsidRDefault="004B2323" w:rsidP="004B232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CA+2-Hexanone</w:t>
      </w:r>
    </w:p>
    <w:sectPr w:rsidR="004B2323" w:rsidRPr="004B2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570"/>
    <w:multiLevelType w:val="hybridMultilevel"/>
    <w:tmpl w:val="DEA4D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E6F55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84686370">
    <w:abstractNumId w:val="1"/>
  </w:num>
  <w:num w:numId="2" w16cid:durableId="1758015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23"/>
    <w:rsid w:val="00341986"/>
    <w:rsid w:val="004B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70C73"/>
  <w15:chartTrackingRefBased/>
  <w15:docId w15:val="{76E11E9F-7634-8D42-A417-F841BE58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41986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B2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Gray</dc:creator>
  <cp:keywords/>
  <dc:description/>
  <cp:lastModifiedBy>Thomas Gray</cp:lastModifiedBy>
  <cp:revision>1</cp:revision>
  <dcterms:created xsi:type="dcterms:W3CDTF">2024-03-31T22:26:00Z</dcterms:created>
  <dcterms:modified xsi:type="dcterms:W3CDTF">2024-04-16T07:20:00Z</dcterms:modified>
</cp:coreProperties>
</file>