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CB5A" w14:textId="77777777" w:rsidR="00367A9F" w:rsidRDefault="00367A9F" w:rsidP="00367A9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40" w:line="264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Curriculum </w:t>
      </w:r>
      <w:r>
        <w:rPr>
          <w:rFonts w:ascii="Times New Roman" w:eastAsia="Times New Roman" w:hAnsi="Times New Roman" w:cs="Times New Roman"/>
          <w:b/>
          <w:smallCaps/>
        </w:rPr>
        <w:t>V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itae</w:t>
      </w:r>
    </w:p>
    <w:p w14:paraId="18840BCC" w14:textId="77777777" w:rsidR="00367A9F" w:rsidRDefault="00367A9F" w:rsidP="00367A9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40" w:line="264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Thomas Ross </w:t>
      </w:r>
      <w:r>
        <w:rPr>
          <w:rFonts w:ascii="Times New Roman" w:eastAsia="Times New Roman" w:hAnsi="Times New Roman" w:cs="Times New Roman"/>
          <w:b/>
          <w:smallCaps/>
        </w:rPr>
        <w:t>Gray</w:t>
      </w:r>
    </w:p>
    <w:p w14:paraId="1CC54B4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ind w:left="28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thomasgray@brandeis.edu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| ORCID: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0000-0002-6176-005X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7E4D4A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Citizenship</w:t>
      </w:r>
    </w:p>
    <w:p w14:paraId="00BEF4E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United States of America, NA</w:t>
      </w:r>
    </w:p>
    <w:p w14:paraId="38C6A494" w14:textId="28D89F0C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Colombia, SA</w:t>
      </w:r>
    </w:p>
    <w:p w14:paraId="37A48700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ACADEMIC HISTORY 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&amp; TRAINING</w:t>
      </w:r>
    </w:p>
    <w:p w14:paraId="3DDBEA0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Ph.D. Neuroscience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August 2020 – </w:t>
      </w:r>
      <w:r>
        <w:rPr>
          <w:rFonts w:ascii="Times New Roman" w:eastAsia="Times New Roman" w:hAnsi="Times New Roman" w:cs="Times New Roman"/>
        </w:rPr>
        <w:t>September 2026</w:t>
      </w:r>
    </w:p>
    <w:p w14:paraId="38AD34D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</w:t>
      </w:r>
    </w:p>
    <w:p w14:paraId="67D17F2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Waltham, MA</w:t>
      </w:r>
    </w:p>
    <w:p w14:paraId="6B0749CA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1A6AFB0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B.S. Neuroscience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August 2016 – May 2020</w:t>
      </w:r>
    </w:p>
    <w:p w14:paraId="42AEBC9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Georgia State University</w:t>
      </w:r>
    </w:p>
    <w:p w14:paraId="4485DBE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Atlanta, GA</w:t>
      </w:r>
    </w:p>
    <w:p w14:paraId="5E51E7B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4950"/>
          <w:tab w:val="right" w:pos="10260"/>
        </w:tabs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73407B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08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The Genome Access Course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November 2019                              </w:t>
      </w:r>
    </w:p>
    <w:p w14:paraId="7217D67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495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Cold Spring Harbor Laboratories</w:t>
      </w:r>
    </w:p>
    <w:p w14:paraId="178B397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Cold Spring Harbor, NY</w:t>
      </w:r>
    </w:p>
    <w:p w14:paraId="5327967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RESEARCH 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EXPERIENCE</w:t>
      </w:r>
    </w:p>
    <w:p w14:paraId="12FBF5B5" w14:textId="4E55212E" w:rsidR="002961BB" w:rsidRPr="002961BB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Doctoral Candidate </w:t>
      </w:r>
      <w:r w:rsidR="002961BB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961BB">
        <w:rPr>
          <w:rFonts w:ascii="Times New Roman" w:eastAsia="Times New Roman" w:hAnsi="Times New Roman" w:cs="Times New Roman"/>
          <w:b/>
        </w:rPr>
        <w:t>R</w:t>
      </w:r>
      <w:r w:rsidR="00C770A3">
        <w:rPr>
          <w:rFonts w:ascii="Times New Roman" w:eastAsia="Times New Roman" w:hAnsi="Times New Roman" w:cs="Times New Roman"/>
          <w:b/>
        </w:rPr>
        <w:t>0</w:t>
      </w:r>
      <w:r w:rsidR="002961BB">
        <w:rPr>
          <w:rFonts w:ascii="Times New Roman" w:eastAsia="Times New Roman" w:hAnsi="Times New Roman" w:cs="Times New Roman"/>
          <w:b/>
        </w:rPr>
        <w:t>1 Diversity Supplement Awardee</w:t>
      </w:r>
      <w:r w:rsidR="002961BB">
        <w:rPr>
          <w:rFonts w:ascii="Times New Roman" w:eastAsia="Times New Roman" w:hAnsi="Times New Roman" w:cs="Times New Roman"/>
          <w:b/>
        </w:rPr>
        <w:tab/>
      </w:r>
      <w:r w:rsidR="002961BB">
        <w:rPr>
          <w:rFonts w:ascii="Times New Roman" w:eastAsia="Times New Roman" w:hAnsi="Times New Roman" w:cs="Times New Roman"/>
          <w:bCs/>
        </w:rPr>
        <w:t xml:space="preserve">Oct 2023 – Present </w:t>
      </w:r>
    </w:p>
    <w:p w14:paraId="30C43B15" w14:textId="1A498EE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NIH T32 Training Grant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000000"/>
        </w:rPr>
        <w:t>August 2020 – August 2022</w:t>
      </w:r>
    </w:p>
    <w:p w14:paraId="731B650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Principal Investigator: </w:t>
      </w:r>
      <w:r>
        <w:rPr>
          <w:rFonts w:ascii="Times New Roman" w:eastAsia="Times New Roman" w:hAnsi="Times New Roman" w:cs="Times New Roman"/>
        </w:rPr>
        <w:t>Donald B. Katz</w:t>
      </w:r>
    </w:p>
    <w:p w14:paraId="7CFF938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University, Waltham, MA</w:t>
      </w:r>
    </w:p>
    <w:p w14:paraId="73CCC2DE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Visiting Scholar with Joost Maier, Ph.D. (Wake Forest University, January 2023)</w:t>
      </w:r>
    </w:p>
    <w:p w14:paraId="115CAA79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</w:p>
    <w:p w14:paraId="2B04A61F" w14:textId="023672E6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Doctoral </w:t>
      </w:r>
      <w:r w:rsidR="00CB621D">
        <w:rPr>
          <w:rFonts w:ascii="Times New Roman" w:eastAsia="Times New Roman" w:hAnsi="Times New Roman" w:cs="Times New Roman"/>
          <w:b/>
        </w:rPr>
        <w:t xml:space="preserve">Rotation </w:t>
      </w:r>
      <w:r>
        <w:rPr>
          <w:rFonts w:ascii="Times New Roman" w:eastAsia="Times New Roman" w:hAnsi="Times New Roman" w:cs="Times New Roman"/>
          <w:b/>
        </w:rPr>
        <w:t>Student - NIH T32 Training Grant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000000"/>
        </w:rPr>
        <w:t>August 2020 – May 2021</w:t>
      </w:r>
    </w:p>
    <w:p w14:paraId="6C65B5A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Rotations with Paul Garrity, Ph.D.; Eve Marder Ph.D.; and Leslie Griffith Ph.D.</w:t>
      </w:r>
    </w:p>
    <w:p w14:paraId="14F67899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University, Waltham, MA</w:t>
      </w:r>
    </w:p>
    <w:p w14:paraId="4E7D509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</w:p>
    <w:p w14:paraId="38895D8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Undergraduate Assistant Researcher - </w:t>
      </w:r>
      <w:r>
        <w:rPr>
          <w:rFonts w:ascii="Times New Roman" w:eastAsia="Times New Roman" w:hAnsi="Times New Roman" w:cs="Times New Roman"/>
          <w:b/>
        </w:rPr>
        <w:t>NIH IMSD R25 Fellow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March 2017 – May 2020</w:t>
      </w:r>
    </w:p>
    <w:p w14:paraId="08D54E5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Principal Investigator: Daniel N. Cox, Ph.D.</w:t>
      </w:r>
    </w:p>
    <w:p w14:paraId="7A2A708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University, Atlanta, GA </w:t>
      </w:r>
    </w:p>
    <w:p w14:paraId="492D16C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70"/>
        <w:rPr>
          <w:rFonts w:ascii="Times New Roman" w:eastAsia="Times New Roman" w:hAnsi="Times New Roman" w:cs="Times New Roman"/>
          <w:color w:val="000000"/>
        </w:rPr>
      </w:pPr>
    </w:p>
    <w:p w14:paraId="61D0DC96" w14:textId="121FB9D2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Un</w:t>
      </w:r>
      <w:r>
        <w:rPr>
          <w:rFonts w:ascii="Times New Roman" w:eastAsia="Times New Roman" w:hAnsi="Times New Roman" w:cs="Times New Roman"/>
          <w:b/>
        </w:rPr>
        <w:t>dergraduate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Assistant Researcher</w:t>
      </w:r>
      <w:r w:rsidR="00563811">
        <w:rPr>
          <w:rFonts w:ascii="Times New Roman" w:eastAsia="Times New Roman" w:hAnsi="Times New Roman" w:cs="Times New Roman"/>
          <w:b/>
          <w:color w:val="000000"/>
        </w:rPr>
        <w:t xml:space="preserve"> - Volunteer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June 2019 – September 2019</w:t>
      </w:r>
    </w:p>
    <w:p w14:paraId="24AB5B1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Principal Investigator: Manfred Schmidt, Ph.D.</w:t>
      </w:r>
    </w:p>
    <w:p w14:paraId="5CD2006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University, Atlanta, GA </w:t>
      </w:r>
    </w:p>
    <w:p w14:paraId="7F657B9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</w:p>
    <w:p w14:paraId="7342BDA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COVID-19 Epidemiology Assistant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July 2020 – September 2020</w:t>
      </w:r>
    </w:p>
    <w:p w14:paraId="62725DE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Supervisor: Amanda Seaman, MPH</w:t>
      </w:r>
    </w:p>
    <w:p w14:paraId="58891D3D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Georgia Department of Public Health, Decatur, GA</w:t>
      </w:r>
    </w:p>
    <w:p w14:paraId="1F33A17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Awards, honors, and funding</w:t>
      </w:r>
    </w:p>
    <w:p w14:paraId="3832B633" w14:textId="48A6DF38" w:rsidR="00385B78" w:rsidRDefault="00385B78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R01 Diversity Supplement Awardee</w:t>
      </w:r>
      <w:r w:rsidR="0066060B">
        <w:rPr>
          <w:rFonts w:ascii="Times New Roman" w:eastAsia="Times New Roman" w:hAnsi="Times New Roman" w:cs="Times New Roman"/>
        </w:rPr>
        <w:t xml:space="preserve"> </w:t>
      </w:r>
      <w:r w:rsidR="00A12CB8">
        <w:rPr>
          <w:rFonts w:ascii="Times New Roman" w:eastAsia="Times New Roman" w:hAnsi="Times New Roman" w:cs="Times New Roman"/>
        </w:rPr>
        <w:t>(</w:t>
      </w:r>
      <w:r w:rsidR="0066060B">
        <w:rPr>
          <w:rFonts w:ascii="Times New Roman" w:eastAsia="Times New Roman" w:hAnsi="Times New Roman" w:cs="Times New Roman"/>
        </w:rPr>
        <w:t>$</w:t>
      </w:r>
      <w:r w:rsidR="0066060B" w:rsidRPr="004E4C0D">
        <w:rPr>
          <w:rFonts w:ascii="Times New Roman" w:eastAsia="Times New Roman" w:hAnsi="Times New Roman" w:cs="Times New Roman"/>
        </w:rPr>
        <w:t>154</w:t>
      </w:r>
      <w:r w:rsidR="0066060B">
        <w:rPr>
          <w:rFonts w:ascii="Times New Roman" w:eastAsia="Times New Roman" w:hAnsi="Times New Roman" w:cs="Times New Roman"/>
        </w:rPr>
        <w:t>,</w:t>
      </w:r>
      <w:r w:rsidR="0066060B" w:rsidRPr="004E4C0D">
        <w:rPr>
          <w:rFonts w:ascii="Times New Roman" w:eastAsia="Times New Roman" w:hAnsi="Times New Roman" w:cs="Times New Roman"/>
        </w:rPr>
        <w:t>216</w:t>
      </w:r>
      <w:r w:rsidR="00A12CB8">
        <w:rPr>
          <w:rFonts w:ascii="Times New Roman" w:eastAsia="Times New Roman" w:hAnsi="Times New Roman" w:cs="Times New Roman"/>
        </w:rPr>
        <w:t>)</w:t>
      </w:r>
      <w:r w:rsidR="0066060B"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66060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2023</w:t>
      </w:r>
      <w:r w:rsidR="00AE39BB">
        <w:rPr>
          <w:rFonts w:ascii="Times New Roman" w:eastAsia="Times New Roman" w:hAnsi="Times New Roman" w:cs="Times New Roman"/>
        </w:rPr>
        <w:t xml:space="preserve"> </w:t>
      </w:r>
    </w:p>
    <w:p w14:paraId="09EE99C1" w14:textId="674E79E3" w:rsidR="00A12CB8" w:rsidRDefault="00A12CB8" w:rsidP="005B145C">
      <w:pPr>
        <w:pBdr>
          <w:top w:val="nil"/>
          <w:left w:val="nil"/>
          <w:bottom w:val="nil"/>
          <w:right w:val="nil"/>
          <w:between w:val="nil"/>
        </w:pBdr>
        <w:tabs>
          <w:tab w:val="left" w:pos="1017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Co-PI Jetstream2 ACCESS Allocation (400,000 SUs and 12TB </w:t>
      </w:r>
      <w:proofErr w:type="gramStart"/>
      <w:r w:rsidR="005B145C">
        <w:rPr>
          <w:rFonts w:ascii="Times New Roman" w:eastAsia="Times New Roman" w:hAnsi="Times New Roman" w:cs="Times New Roman"/>
        </w:rPr>
        <w:t xml:space="preserve">Storage)   </w:t>
      </w:r>
      <w:proofErr w:type="gramEnd"/>
      <w:r w:rsidR="005B145C">
        <w:rPr>
          <w:rFonts w:ascii="Times New Roman" w:eastAsia="Times New Roman" w:hAnsi="Times New Roman" w:cs="Times New Roman"/>
        </w:rPr>
        <w:t xml:space="preserve">                                             </w:t>
      </w:r>
      <w:r w:rsidR="005B145C">
        <w:rPr>
          <w:rFonts w:ascii="Times New Roman" w:eastAsia="Times New Roman" w:hAnsi="Times New Roman" w:cs="Times New Roman"/>
        </w:rPr>
        <w:t>2023, 2024</w:t>
      </w:r>
    </w:p>
    <w:p w14:paraId="6C3397DA" w14:textId="5C4965A2" w:rsidR="00AE39BB" w:rsidRDefault="00AE39BB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Association for Chemoreception Sciences Conference Travel Award</w:t>
      </w:r>
      <w:r w:rsidR="0066060B">
        <w:rPr>
          <w:rFonts w:ascii="Times New Roman" w:eastAsia="Times New Roman" w:hAnsi="Times New Roman" w:cs="Times New Roman"/>
        </w:rPr>
        <w:t xml:space="preserve"> </w:t>
      </w:r>
      <w:r w:rsidR="00A12CB8">
        <w:rPr>
          <w:rFonts w:ascii="Times New Roman" w:eastAsia="Times New Roman" w:hAnsi="Times New Roman" w:cs="Times New Roman"/>
        </w:rPr>
        <w:t>(</w:t>
      </w:r>
      <w:r w:rsidR="0066060B">
        <w:rPr>
          <w:rFonts w:ascii="Times New Roman" w:eastAsia="Times New Roman" w:hAnsi="Times New Roman" w:cs="Times New Roman"/>
        </w:rPr>
        <w:t>$2,400</w:t>
      </w:r>
      <w:r w:rsidR="00A12CB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B145C">
        <w:rPr>
          <w:rFonts w:ascii="Times New Roman" w:eastAsia="Times New Roman" w:hAnsi="Times New Roman" w:cs="Times New Roman"/>
        </w:rPr>
        <w:t xml:space="preserve"> </w:t>
      </w:r>
      <w:r w:rsidR="005B145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2022, 2023</w:t>
      </w:r>
      <w:r w:rsidR="00367A9F">
        <w:rPr>
          <w:rFonts w:ascii="Times New Roman" w:eastAsia="Times New Roman" w:hAnsi="Times New Roman" w:cs="Times New Roman"/>
        </w:rPr>
        <w:t xml:space="preserve"> </w:t>
      </w:r>
    </w:p>
    <w:p w14:paraId="280C8F48" w14:textId="3886E6EF" w:rsidR="00367A9F" w:rsidRPr="00AE39BB" w:rsidRDefault="00367A9F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 NIH R13 SACNAS NDiSTEM Conference Travel Award </w:t>
      </w:r>
      <w:r w:rsidR="00A12CB8">
        <w:rPr>
          <w:rFonts w:ascii="Times New Roman" w:eastAsia="Times New Roman" w:hAnsi="Times New Roman" w:cs="Times New Roman"/>
        </w:rPr>
        <w:t>(</w:t>
      </w:r>
      <w:r w:rsidR="005A2D7E">
        <w:rPr>
          <w:rFonts w:ascii="Times New Roman" w:eastAsia="Times New Roman" w:hAnsi="Times New Roman" w:cs="Times New Roman"/>
        </w:rPr>
        <w:t>$1,200</w:t>
      </w:r>
      <w:r w:rsidR="00A12CB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2022</w:t>
      </w:r>
    </w:p>
    <w:p w14:paraId="04E1762E" w14:textId="47A9305D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Volen Retreat Best Poster Prize </w:t>
      </w:r>
      <w:r w:rsidR="00A12CB8">
        <w:rPr>
          <w:rFonts w:ascii="Times New Roman" w:eastAsia="Times New Roman" w:hAnsi="Times New Roman" w:cs="Times New Roman"/>
        </w:rPr>
        <w:t>(</w:t>
      </w:r>
      <w:r w:rsidR="005A2D7E">
        <w:rPr>
          <w:rFonts w:ascii="Times New Roman" w:eastAsia="Times New Roman" w:hAnsi="Times New Roman" w:cs="Times New Roman"/>
        </w:rPr>
        <w:t>$50</w:t>
      </w:r>
      <w:r w:rsidR="00A12CB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2021</w:t>
      </w:r>
    </w:p>
    <w:p w14:paraId="587F7EF4" w14:textId="3EF3BAD3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4E5B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NIH T32 Predoctoral Training Grant</w:t>
      </w:r>
      <w:r w:rsidR="005B145C">
        <w:rPr>
          <w:rFonts w:ascii="Times New Roman" w:eastAsia="Times New Roman" w:hAnsi="Times New Roman" w:cs="Times New Roman"/>
          <w:color w:val="000000"/>
        </w:rPr>
        <w:t xml:space="preserve"> ($51,156)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2020-2022</w:t>
      </w:r>
    </w:p>
    <w:p w14:paraId="2E3631FB" w14:textId="290BEC04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NIH R25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IMSD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Fellowship, Initiative for Maximizing Student Development</w:t>
      </w:r>
      <w:r w:rsidR="00EB5D32">
        <w:rPr>
          <w:rFonts w:ascii="Times New Roman" w:eastAsia="Times New Roman" w:hAnsi="Times New Roman" w:cs="Times New Roman"/>
          <w:color w:val="000000"/>
        </w:rPr>
        <w:t xml:space="preserve"> ($</w:t>
      </w:r>
      <w:r w:rsidR="005B145C">
        <w:rPr>
          <w:rFonts w:ascii="Times New Roman" w:eastAsia="Times New Roman" w:hAnsi="Times New Roman" w:cs="Times New Roman"/>
          <w:color w:val="000000"/>
        </w:rPr>
        <w:t>35,000)</w:t>
      </w:r>
      <w:r>
        <w:rPr>
          <w:rFonts w:ascii="Times New Roman" w:eastAsia="Times New Roman" w:hAnsi="Times New Roman" w:cs="Times New Roman"/>
          <w:color w:val="000000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2017-2020 </w:t>
      </w:r>
    </w:p>
    <w:p w14:paraId="70282DC4" w14:textId="5776BBB0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The Symposium for Undergraduate Research Exploration at UT Austin </w:t>
      </w:r>
      <w:r>
        <w:rPr>
          <w:rFonts w:ascii="Times New Roman" w:eastAsia="Times New Roman" w:hAnsi="Times New Roman" w:cs="Times New Roman"/>
          <w:color w:val="000000"/>
        </w:rPr>
        <w:t>Travel Award</w:t>
      </w:r>
      <w:r w:rsidR="005B145C">
        <w:rPr>
          <w:rFonts w:ascii="Times New Roman" w:eastAsia="Times New Roman" w:hAnsi="Times New Roman" w:cs="Times New Roman"/>
          <w:color w:val="000000"/>
        </w:rPr>
        <w:t xml:space="preserve"> ($1200)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2019                                             </w:t>
      </w:r>
    </w:p>
    <w:p w14:paraId="5070B24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Admission to Honors College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2017</w:t>
      </w:r>
    </w:p>
    <w:p w14:paraId="0E738A2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3960"/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HOPE Scholarship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2017</w:t>
      </w:r>
    </w:p>
    <w:p w14:paraId="0187135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right" w:pos="10080"/>
        </w:tabs>
        <w:spacing w:after="0" w:line="264" w:lineRule="auto"/>
      </w:pPr>
      <w:r>
        <w:rPr>
          <w:rFonts w:ascii="Times New Roman" w:eastAsia="Times New Roman" w:hAnsi="Times New Roman" w:cs="Times New Roman"/>
          <w:color w:val="000000"/>
        </w:rPr>
        <w:t xml:space="preserve">  Dean’s List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2016, 2018</w:t>
      </w:r>
    </w:p>
    <w:p w14:paraId="35FECEE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>P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UBLICATION</w:t>
      </w:r>
      <w:r>
        <w:rPr>
          <w:rFonts w:ascii="Times New Roman" w:eastAsia="Times New Roman" w:hAnsi="Times New Roman" w:cs="Times New Roman"/>
          <w:b/>
          <w:smallCaps/>
        </w:rPr>
        <w:t>S</w:t>
      </w:r>
    </w:p>
    <w:p w14:paraId="0B54078E" w14:textId="3CD1F35C" w:rsidR="00367A9F" w:rsidRDefault="00367A9F" w:rsidP="00367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u w:val="single"/>
        </w:rPr>
        <w:t>Himmel NJ</w:t>
      </w:r>
      <w:r>
        <w:rPr>
          <w:rFonts w:ascii="Times New Roman" w:eastAsia="Times New Roman" w:hAnsi="Times New Roman" w:cs="Times New Roman"/>
        </w:rPr>
        <w:t xml:space="preserve">, Sakurai A, Letcher JM, Patel AA, Maggie N. Benson MN, Bhattacharjee S, </w:t>
      </w:r>
      <w:r>
        <w:rPr>
          <w:rFonts w:ascii="Times New Roman" w:eastAsia="Times New Roman" w:hAnsi="Times New Roman" w:cs="Times New Roman"/>
          <w:b/>
        </w:rPr>
        <w:t>Gray TR</w:t>
      </w:r>
      <w:r>
        <w:rPr>
          <w:rFonts w:ascii="Times New Roman" w:eastAsia="Times New Roman" w:hAnsi="Times New Roman" w:cs="Times New Roman"/>
        </w:rPr>
        <w:t xml:space="preserve">, Cymbalyuk GS, and Cox DN. (2023) Chloride-dependent mechanisms of multimodal sensory discrimination and neuropathic sensitization </w:t>
      </w:r>
      <w:r>
        <w:rPr>
          <w:rFonts w:ascii="Times New Roman" w:eastAsia="Times New Roman" w:hAnsi="Times New Roman" w:cs="Times New Roman"/>
          <w:i/>
        </w:rPr>
        <w:t>eLife</w:t>
      </w:r>
      <w:r w:rsidR="005A2D7E">
        <w:rPr>
          <w:rFonts w:ascii="Times New Roman" w:eastAsia="Times New Roman" w:hAnsi="Times New Roman" w:cs="Times New Roman"/>
          <w:i/>
        </w:rPr>
        <w:t xml:space="preserve"> </w:t>
      </w:r>
      <w:hyperlink r:id="rId9" w:history="1">
        <w:r w:rsidR="005A2D7E" w:rsidRPr="005A2D7E">
          <w:rPr>
            <w:rStyle w:val="Hyperlink"/>
            <w:rFonts w:ascii="Times New Roman" w:eastAsia="Times New Roman" w:hAnsi="Times New Roman" w:cs="Times New Roman"/>
            <w:iCs/>
          </w:rPr>
          <w:t>https://doi.org/10.7554/eLife.76863</w:t>
        </w:r>
      </w:hyperlink>
    </w:p>
    <w:p w14:paraId="31B281CB" w14:textId="77777777" w:rsidR="00367A9F" w:rsidRDefault="00367A9F" w:rsidP="00367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Donaldson KJ, and Cox DN. (2021). Identification of a neural basis for cold acclimation in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Drosophila </w:t>
      </w:r>
      <w:r>
        <w:rPr>
          <w:rFonts w:ascii="Times New Roman" w:eastAsia="Times New Roman" w:hAnsi="Times New Roman" w:cs="Times New Roman"/>
          <w:color w:val="000000"/>
        </w:rPr>
        <w:t xml:space="preserve">larvae, </w:t>
      </w:r>
      <w:r>
        <w:rPr>
          <w:rFonts w:ascii="Times New Roman" w:eastAsia="Times New Roman" w:hAnsi="Times New Roman" w:cs="Times New Roman"/>
          <w:i/>
          <w:color w:val="000000"/>
        </w:rPr>
        <w:t>iScience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563C1"/>
            <w:u w:val="single"/>
          </w:rPr>
          <w:t>https://doi.org/10.1016/j.isci.2021.102657</w:t>
        </w:r>
      </w:hyperlink>
    </w:p>
    <w:p w14:paraId="282A0CDC" w14:textId="77777777" w:rsidR="00367A9F" w:rsidRDefault="00367A9F" w:rsidP="00367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Cox DN. (2020). Phylogenetics identifies two eumetazoan TRPM clades and an 8th TRP family, TRP soromelastatin (TRPS), </w:t>
      </w:r>
      <w:r>
        <w:rPr>
          <w:rFonts w:ascii="Times New Roman" w:eastAsia="Times New Roman" w:hAnsi="Times New Roman" w:cs="Times New Roman"/>
          <w:i/>
          <w:color w:val="000000"/>
        </w:rPr>
        <w:t xml:space="preserve">Molecular Biology and Evolution </w:t>
      </w:r>
      <w:r>
        <w:rPr>
          <w:rFonts w:ascii="Times New Roman" w:eastAsia="Times New Roman" w:hAnsi="Times New Roman" w:cs="Times New Roman"/>
          <w:color w:val="000000"/>
        </w:rPr>
        <w:t xml:space="preserve">37, 7, (2034-2044), </w:t>
      </w:r>
      <w:hyperlink r:id="rId11">
        <w:r>
          <w:rPr>
            <w:rFonts w:ascii="Times New Roman" w:eastAsia="Times New Roman" w:hAnsi="Times New Roman" w:cs="Times New Roman"/>
            <w:color w:val="0563C1"/>
            <w:highlight w:val="white"/>
            <w:u w:val="single"/>
          </w:rPr>
          <w:t>https://doi.org/10.1093/molbev/msaa065</w:t>
        </w:r>
      </w:hyperlink>
    </w:p>
    <w:p w14:paraId="703C0BAA" w14:textId="77777777" w:rsidR="00367A9F" w:rsidRDefault="00367A9F" w:rsidP="00367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and Cox DN. (2019).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menthol sensitivity and the Precambrian origins of transient receptor potential-dependent chemosensation. </w:t>
      </w:r>
      <w:r>
        <w:rPr>
          <w:rFonts w:ascii="Times New Roman" w:eastAsia="Times New Roman" w:hAnsi="Times New Roman" w:cs="Times New Roman"/>
          <w:i/>
          <w:color w:val="000000"/>
        </w:rPr>
        <w:t>Philosophical Transactions of the Royal Society B.</w:t>
      </w:r>
      <w:r>
        <w:rPr>
          <w:rFonts w:ascii="Times New Roman" w:eastAsia="Times New Roman" w:hAnsi="Times New Roman" w:cs="Times New Roman"/>
          <w:color w:val="000000"/>
        </w:rPr>
        <w:t xml:space="preserve"> 374(1785):20190369, </w:t>
      </w:r>
      <w:hyperlink r:id="rId12">
        <w:r>
          <w:rPr>
            <w:rFonts w:ascii="Times New Roman" w:eastAsia="Times New Roman" w:hAnsi="Times New Roman" w:cs="Times New Roman"/>
            <w:color w:val="0563C1"/>
            <w:u w:val="single"/>
          </w:rPr>
          <w:t>https://doi.org/10.1098/rstb.2019.0369</w:t>
        </w:r>
      </w:hyperlink>
    </w:p>
    <w:p w14:paraId="4A987E5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PREPRINTS</w:t>
      </w:r>
    </w:p>
    <w:p w14:paraId="57343DCD" w14:textId="6A86E17B" w:rsidR="00367A9F" w:rsidRDefault="00367A9F" w:rsidP="00367A9F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1" w:name="_ygpzoqg661j2" w:colFirst="0" w:colLast="0"/>
      <w:bookmarkEnd w:id="1"/>
      <w:r>
        <w:rPr>
          <w:rFonts w:ascii="Times New Roman" w:eastAsia="Times New Roman" w:hAnsi="Times New Roman" w:cs="Times New Roman"/>
          <w:u w:val="single"/>
        </w:rPr>
        <w:t>Himmel NJ</w:t>
      </w:r>
      <w:r>
        <w:rPr>
          <w:rFonts w:ascii="Times New Roman" w:eastAsia="Times New Roman" w:hAnsi="Times New Roman" w:cs="Times New Roman"/>
        </w:rPr>
        <w:t xml:space="preserve">, Sakurai A, Letcher JM, Patel A, Bhattacharjee S, Benson MN, </w:t>
      </w:r>
      <w:r>
        <w:rPr>
          <w:rFonts w:ascii="Times New Roman" w:eastAsia="Times New Roman" w:hAnsi="Times New Roman" w:cs="Times New Roman"/>
          <w:b/>
        </w:rPr>
        <w:t xml:space="preserve">Gray TR, </w:t>
      </w:r>
      <w:r>
        <w:rPr>
          <w:rFonts w:ascii="Times New Roman" w:eastAsia="Times New Roman" w:hAnsi="Times New Roman" w:cs="Times New Roman"/>
        </w:rPr>
        <w:t xml:space="preserve">Cymbalyuk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GS,and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Cox DN. Chloride-dependent mechanisms of multimodal sensory discrimination and neuropathic sensitization in </w:t>
      </w:r>
      <w:r>
        <w:rPr>
          <w:rFonts w:ascii="Times New Roman" w:eastAsia="Times New Roman" w:hAnsi="Times New Roman" w:cs="Times New Roman"/>
          <w:i/>
        </w:rPr>
        <w:t xml:space="preserve">Drosophila, </w:t>
      </w:r>
      <w:proofErr w:type="spellStart"/>
      <w:r>
        <w:rPr>
          <w:rFonts w:ascii="Times New Roman" w:eastAsia="Times New Roman" w:hAnsi="Times New Roman" w:cs="Times New Roman"/>
          <w:i/>
        </w:rPr>
        <w:t>bioRxiv</w:t>
      </w:r>
      <w:proofErr w:type="spellEnd"/>
      <w:r>
        <w:rPr>
          <w:rFonts w:ascii="Times New Roman" w:eastAsia="Times New Roman" w:hAnsi="Times New Roman" w:cs="Times New Roman"/>
        </w:rPr>
        <w:t xml:space="preserve">. doi: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https://doi.org/10.1101/2021.12.10.472093</w:t>
        </w:r>
      </w:hyperlink>
    </w:p>
    <w:p w14:paraId="0A33CC06" w14:textId="77777777" w:rsidR="00367A9F" w:rsidRDefault="00367A9F" w:rsidP="00367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Donaldson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KJ,and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Cox DN. The evolution of cold nociception in drosophilid larvae and identification of a neural basis for cold acclimation,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doi: </w:t>
      </w:r>
      <w:hyperlink r:id="rId14">
        <w:r>
          <w:rPr>
            <w:rFonts w:ascii="Times New Roman" w:eastAsia="Times New Roman" w:hAnsi="Times New Roman" w:cs="Times New Roman"/>
            <w:color w:val="0563C1"/>
            <w:u w:val="single"/>
          </w:rPr>
          <w:t>doi.org/10.1101/2021.01.04.425280</w:t>
        </w:r>
      </w:hyperlink>
    </w:p>
    <w:p w14:paraId="0026C0E6" w14:textId="77777777" w:rsidR="00367A9F" w:rsidRDefault="00367A9F" w:rsidP="00367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and Cox DN. (2019). Phylogenetic inference identifies two eumetazoan TRPM clades and an 8th family of TRP channel, TRP soromelastatin (TRPS).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doi: </w:t>
      </w:r>
      <w:hyperlink r:id="rId15">
        <w:r>
          <w:rPr>
            <w:rFonts w:ascii="Times New Roman" w:eastAsia="Times New Roman" w:hAnsi="Times New Roman" w:cs="Times New Roman"/>
            <w:color w:val="0563C1"/>
            <w:u w:val="single"/>
          </w:rPr>
          <w:t>10.1101/860445</w:t>
        </w:r>
      </w:hyperlink>
    </w:p>
    <w:p w14:paraId="69C2EC4D" w14:textId="77777777" w:rsidR="00367A9F" w:rsidRDefault="00367A9F" w:rsidP="00367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and Cox DN. (2019).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menthol sensitivity and the Precambrian origins of TRP-dependent chemosensation.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doi: </w:t>
      </w:r>
      <w:hyperlink r:id="rId16">
        <w:r>
          <w:rPr>
            <w:rFonts w:ascii="Times New Roman" w:eastAsia="Times New Roman" w:hAnsi="Times New Roman" w:cs="Times New Roman"/>
            <w:color w:val="0563C1"/>
            <w:u w:val="single"/>
          </w:rPr>
          <w:t>10.1101/690933</w:t>
        </w:r>
      </w:hyperlink>
    </w:p>
    <w:p w14:paraId="75F0416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O</w:t>
      </w:r>
      <w:r>
        <w:rPr>
          <w:rFonts w:ascii="Times New Roman" w:eastAsia="Times New Roman" w:hAnsi="Times New Roman" w:cs="Times New Roman"/>
          <w:b/>
          <w:smallCaps/>
        </w:rPr>
        <w:t>RAL PRESENTATIONS</w:t>
      </w:r>
    </w:p>
    <w:p w14:paraId="0CCD0AC2" w14:textId="29E4F153" w:rsidR="00AE39BB" w:rsidRPr="00AE39BB" w:rsidRDefault="00AE39BB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Katz DB. </w:t>
      </w:r>
      <w:r w:rsidRPr="00AE39BB">
        <w:rPr>
          <w:rFonts w:ascii="Times New Roman" w:eastAsia="Times New Roman" w:hAnsi="Times New Roman" w:cs="Times New Roman"/>
          <w:bCs/>
          <w:color w:val="000000"/>
        </w:rPr>
        <w:t>T</w:t>
      </w:r>
      <w:r>
        <w:rPr>
          <w:rFonts w:ascii="Times New Roman" w:eastAsia="Times New Roman" w:hAnsi="Times New Roman" w:cs="Times New Roman"/>
          <w:bCs/>
          <w:color w:val="000000"/>
        </w:rPr>
        <w:t>he</w:t>
      </w:r>
      <w:r w:rsidRPr="00AE39B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relationship</w:t>
      </w:r>
      <w:r w:rsidRPr="00AE39B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of</w:t>
      </w:r>
      <w:r w:rsidRPr="00AE39B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gustatory and olfactory</w:t>
      </w:r>
      <w:r w:rsidRPr="00AE39B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activity during retronasal olfaction. April 2023. </w:t>
      </w:r>
      <w:r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ACHEMS Annual Conference, </w:t>
      </w:r>
      <w:r>
        <w:rPr>
          <w:rFonts w:ascii="Times New Roman" w:eastAsia="Times New Roman" w:hAnsi="Times New Roman" w:cs="Times New Roman"/>
          <w:bCs/>
          <w:color w:val="000000"/>
        </w:rPr>
        <w:t>Fort Myers, FL.</w:t>
      </w:r>
    </w:p>
    <w:p w14:paraId="4F0ACB9A" w14:textId="77777777" w:rsidR="00AE39BB" w:rsidRPr="00AE39BB" w:rsidRDefault="00AE39BB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1D0914AF" w14:textId="2C4FCF36" w:rsidR="00367A9F" w:rsidRDefault="00367A9F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Phylogenetics identifies TRP soromelastatin (TRPS), an 8th TRP family. April 2020.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GSURC Research Conference, </w:t>
      </w:r>
      <w:r>
        <w:rPr>
          <w:rFonts w:ascii="Times New Roman" w:eastAsia="Times New Roman" w:hAnsi="Times New Roman" w:cs="Times New Roman"/>
          <w:color w:val="000000"/>
        </w:rPr>
        <w:t>Atlanta, GA.</w:t>
      </w:r>
    </w:p>
    <w:p w14:paraId="006B4D8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2F89E041" w14:textId="77777777" w:rsidR="00367A9F" w:rsidRDefault="00367A9F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The neuropeptide Ccap is required in multimodal sensory neurons in order to drive stimulus-appropriate behavior. November 2019. </w:t>
      </w:r>
      <w:r>
        <w:rPr>
          <w:rFonts w:ascii="Times New Roman" w:eastAsia="Times New Roman" w:hAnsi="Times New Roman" w:cs="Times New Roman"/>
          <w:i/>
          <w:color w:val="000000"/>
        </w:rPr>
        <w:t>Annual Symposium for Undergraduate Research Exploration at the University of Texas at Austin</w:t>
      </w:r>
      <w:r>
        <w:rPr>
          <w:rFonts w:ascii="Times New Roman" w:eastAsia="Times New Roman" w:hAnsi="Times New Roman" w:cs="Times New Roman"/>
          <w:color w:val="000000"/>
        </w:rPr>
        <w:t>, Austin, TX.</w:t>
      </w:r>
    </w:p>
    <w:p w14:paraId="576CD78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5957169" w14:textId="77777777" w:rsidR="00367A9F" w:rsidRDefault="00367A9F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Neuropeptides function in multimodal sensory neurons in order to drive stimulus-appropriate behavior selection. April 2019. </w:t>
      </w:r>
      <w:r>
        <w:rPr>
          <w:rFonts w:ascii="Times New Roman" w:eastAsia="Times New Roman" w:hAnsi="Times New Roman" w:cs="Times New Roman"/>
          <w:i/>
          <w:color w:val="000000"/>
        </w:rPr>
        <w:t>Oral presentation at the National Council for Undergraduate Research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512C81A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337648C5" w14:textId="77777777" w:rsidR="00367A9F" w:rsidRPr="000C4B07" w:rsidRDefault="00367A9F" w:rsidP="00367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. Dissecting the molecular and neural circuit bases of nociception. October 2017. </w:t>
      </w:r>
      <w:r>
        <w:rPr>
          <w:rFonts w:ascii="Times New Roman" w:eastAsia="Times New Roman" w:hAnsi="Times New Roman" w:cs="Times New Roman"/>
          <w:i/>
          <w:color w:val="000000"/>
        </w:rPr>
        <w:t>Course-based Undergraduate Research Experience Showcase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5BD27F6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725"/>
        </w:tabs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PRESENTATIONS AND PUBLISHED ABSTRACT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ab/>
      </w:r>
    </w:p>
    <w:p w14:paraId="356DE04B" w14:textId="77777777" w:rsidR="00367A9F" w:rsidRDefault="00367A9F" w:rsidP="00367A9F">
      <w:pPr>
        <w:spacing w:after="0" w:line="264" w:lineRule="auto"/>
        <w:rPr>
          <w:rFonts w:ascii="Times New Roman" w:eastAsia="Times New Roman" w:hAnsi="Times New Roman" w:cs="Times New Roman"/>
        </w:rPr>
      </w:pPr>
    </w:p>
    <w:p w14:paraId="5342633A" w14:textId="77777777" w:rsidR="00367A9F" w:rsidRDefault="00367A9F" w:rsidP="00367A9F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Gray TR,</w:t>
      </w:r>
      <w:r>
        <w:rPr>
          <w:rFonts w:ascii="Times New Roman" w:eastAsia="Times New Roman" w:hAnsi="Times New Roman" w:cs="Times New Roman"/>
        </w:rPr>
        <w:t xml:space="preserve"> Katz DB. Comparison of Retro- and Orthonasal Olfaction in Rat Cortical Networks. November 2022. </w:t>
      </w:r>
      <w:r>
        <w:rPr>
          <w:rFonts w:ascii="Times New Roman" w:eastAsia="Times New Roman" w:hAnsi="Times New Roman" w:cs="Times New Roman"/>
          <w:i/>
        </w:rPr>
        <w:t xml:space="preserve">SFN Conference, </w:t>
      </w:r>
      <w:r>
        <w:rPr>
          <w:rFonts w:ascii="Times New Roman" w:eastAsia="Times New Roman" w:hAnsi="Times New Roman" w:cs="Times New Roman"/>
        </w:rPr>
        <w:t>San Diego, CA</w:t>
      </w:r>
    </w:p>
    <w:p w14:paraId="34E59AF0" w14:textId="77777777" w:rsidR="00367A9F" w:rsidRDefault="00367A9F" w:rsidP="00367A9F">
      <w:pPr>
        <w:spacing w:after="0" w:line="264" w:lineRule="auto"/>
        <w:ind w:left="360"/>
        <w:rPr>
          <w:rFonts w:ascii="Times New Roman" w:eastAsia="Times New Roman" w:hAnsi="Times New Roman" w:cs="Times New Roman"/>
        </w:rPr>
      </w:pPr>
    </w:p>
    <w:p w14:paraId="6775AE1F" w14:textId="77777777" w:rsidR="00367A9F" w:rsidRDefault="00367A9F" w:rsidP="00367A9F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Gray TR</w:t>
      </w:r>
      <w:r>
        <w:rPr>
          <w:rFonts w:ascii="Times New Roman" w:eastAsia="Times New Roman" w:hAnsi="Times New Roman" w:cs="Times New Roman"/>
        </w:rPr>
        <w:t xml:space="preserve">, Katz DB. The Multisensory Coding of Flavor in Freely Moving Rats. October 2022. </w:t>
      </w:r>
      <w:r>
        <w:rPr>
          <w:rFonts w:ascii="Times New Roman" w:eastAsia="Times New Roman" w:hAnsi="Times New Roman" w:cs="Times New Roman"/>
          <w:i/>
        </w:rPr>
        <w:t xml:space="preserve">SACNAS NDiSTEM Conference, </w:t>
      </w:r>
      <w:r>
        <w:rPr>
          <w:rFonts w:ascii="Times New Roman" w:eastAsia="Times New Roman" w:hAnsi="Times New Roman" w:cs="Times New Roman"/>
        </w:rPr>
        <w:t>San Juan, PR</w:t>
      </w:r>
    </w:p>
    <w:p w14:paraId="28A5B94C" w14:textId="77777777" w:rsidR="00367A9F" w:rsidRDefault="00367A9F" w:rsidP="00367A9F">
      <w:pPr>
        <w:spacing w:after="0" w:line="264" w:lineRule="auto"/>
        <w:ind w:left="360"/>
        <w:rPr>
          <w:rFonts w:ascii="Times New Roman" w:eastAsia="Times New Roman" w:hAnsi="Times New Roman" w:cs="Times New Roman"/>
        </w:rPr>
      </w:pPr>
    </w:p>
    <w:p w14:paraId="78C270DF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u w:val="single"/>
        </w:rPr>
        <w:t>Gray TR</w:t>
      </w:r>
      <w:r>
        <w:rPr>
          <w:rFonts w:ascii="Times New Roman" w:eastAsia="Times New Roman" w:hAnsi="Times New Roman" w:cs="Times New Roman"/>
        </w:rPr>
        <w:t xml:space="preserve">, Baas-Thomas N, Svedberg DA, Lin J, Katz DB. Simultaneous Recordings in Gustatory and Olfactory Cortex During Retronasal Olfaction. September 2021. </w:t>
      </w:r>
      <w:r>
        <w:rPr>
          <w:rFonts w:ascii="Times New Roman" w:eastAsia="Times New Roman" w:hAnsi="Times New Roman" w:cs="Times New Roman"/>
          <w:i/>
        </w:rPr>
        <w:t>Volen Center for Complex Systems Retreat</w:t>
      </w:r>
      <w:r>
        <w:rPr>
          <w:rFonts w:ascii="Times New Roman" w:eastAsia="Times New Roman" w:hAnsi="Times New Roman" w:cs="Times New Roman"/>
        </w:rPr>
        <w:t>, West Dennis, MA.</w:t>
      </w:r>
    </w:p>
    <w:p w14:paraId="56711A2A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05A08A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HJ, Letcher JM, Benson MN, Cox DN. Cold nocifensive behavior in various drosophilid species. November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oSTEM National Conference, </w:t>
      </w:r>
      <w:r>
        <w:rPr>
          <w:rFonts w:ascii="Times New Roman" w:eastAsia="Times New Roman" w:hAnsi="Times New Roman" w:cs="Times New Roman"/>
          <w:color w:val="000000"/>
        </w:rPr>
        <w:t>Detroit, MI.</w:t>
      </w:r>
    </w:p>
    <w:p w14:paraId="0EEC9B7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2614C2BA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The role of neuropeptides in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Drosophila melanogaster </w:t>
      </w:r>
      <w:r>
        <w:rPr>
          <w:rFonts w:ascii="Times New Roman" w:eastAsia="Times New Roman" w:hAnsi="Times New Roman" w:cs="Times New Roman"/>
          <w:color w:val="000000"/>
        </w:rPr>
        <w:t xml:space="preserve">multimodal sensory neurons in driving stimulus-appropriate behavior. October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Undergraduate STEM Research Society Seminar Series, </w:t>
      </w:r>
      <w:r>
        <w:rPr>
          <w:rFonts w:ascii="Times New Roman" w:eastAsia="Times New Roman" w:hAnsi="Times New Roman" w:cs="Times New Roman"/>
          <w:color w:val="000000"/>
        </w:rPr>
        <w:t>Atlanta, GA.</w:t>
      </w:r>
    </w:p>
    <w:p w14:paraId="057F30A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7B79B999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Sakurai A,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Cox DN. Menthol elicits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Trpm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 and </w:t>
      </w:r>
      <w:r>
        <w:rPr>
          <w:rFonts w:ascii="Times New Roman" w:eastAsia="Times New Roman" w:hAnsi="Times New Roman" w:cs="Times New Roman"/>
          <w:i/>
          <w:color w:val="000000"/>
        </w:rPr>
        <w:t>TrpA1</w:t>
      </w:r>
      <w:r>
        <w:rPr>
          <w:rFonts w:ascii="Times New Roman" w:eastAsia="Times New Roman" w:hAnsi="Times New Roman" w:cs="Times New Roman"/>
          <w:color w:val="000000"/>
        </w:rPr>
        <w:t xml:space="preserve">-dependent rolling in </w:t>
      </w:r>
      <w:r>
        <w:rPr>
          <w:rFonts w:ascii="Times New Roman" w:eastAsia="Times New Roman" w:hAnsi="Times New Roman" w:cs="Times New Roman"/>
          <w:i/>
          <w:color w:val="000000"/>
        </w:rPr>
        <w:t>Drosophila</w:t>
      </w:r>
      <w:r>
        <w:rPr>
          <w:rFonts w:ascii="Times New Roman" w:eastAsia="Times New Roman" w:hAnsi="Times New Roman" w:cs="Times New Roman"/>
          <w:color w:val="000000"/>
        </w:rPr>
        <w:t xml:space="preserve"> larvae, suggesting Precambrian origins for TRP-dependent menthol sensing. October 2019. 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Platform presentation at biennial Neurobiology of Drosophila meeting, Cold Spring Harbor Laboratories, </w:t>
      </w:r>
      <w:r>
        <w:rPr>
          <w:rFonts w:ascii="Times New Roman" w:eastAsia="Times New Roman" w:hAnsi="Times New Roman" w:cs="Times New Roman"/>
          <w:color w:val="000000"/>
        </w:rPr>
        <w:t>Cold Spring Harbor, NY.</w:t>
      </w:r>
    </w:p>
    <w:p w14:paraId="07D2215D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356AD2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HJ, Letcher JM, Benson MN, Cox DN. A characterization of cold nocifensive behavior in varied drosophilid species. August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Annual CASA Summer Research Symposium, </w:t>
      </w:r>
      <w:r>
        <w:rPr>
          <w:rFonts w:ascii="Times New Roman" w:eastAsia="Times New Roman" w:hAnsi="Times New Roman" w:cs="Times New Roman"/>
          <w:color w:val="000000"/>
        </w:rPr>
        <w:t>Atlanta, GA.</w:t>
      </w:r>
    </w:p>
    <w:p w14:paraId="4F3D65C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14:paraId="0175FDAD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Cox DN.  TRP-dependent chemical sensing: the Precambrian hypothesis.  May 2019.  </w:t>
      </w:r>
      <w:r>
        <w:rPr>
          <w:rFonts w:ascii="Times New Roman" w:eastAsia="Times New Roman" w:hAnsi="Times New Roman" w:cs="Times New Roman"/>
          <w:i/>
          <w:color w:val="000000"/>
        </w:rPr>
        <w:t>Poster presented at Annual GSU Brains &amp; Behavior Retreat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269197C9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14:paraId="3A78CDDE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Benson MN</w:t>
      </w:r>
      <w:r>
        <w:rPr>
          <w:rFonts w:ascii="Times New Roman" w:eastAsia="Times New Roman" w:hAnsi="Times New Roman" w:cs="Times New Roman"/>
          <w:color w:val="000000"/>
        </w:rPr>
        <w:t xml:space="preserve">, Himmel NJ,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Cox DN. The ancient origins of chemosensation. April 2019. </w:t>
      </w:r>
      <w:r>
        <w:rPr>
          <w:rFonts w:ascii="Times New Roman" w:eastAsia="Times New Roman" w:hAnsi="Times New Roman" w:cs="Times New Roman"/>
          <w:i/>
          <w:color w:val="000000"/>
        </w:rPr>
        <w:t>Georgia State University Undergraduate Research Conference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477E867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BF8757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Benson MN, Cox DN. Menthol elicits 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Trpm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 and </w:t>
      </w:r>
      <w:r>
        <w:rPr>
          <w:rFonts w:ascii="Times New Roman" w:eastAsia="Times New Roman" w:hAnsi="Times New Roman" w:cs="Times New Roman"/>
          <w:i/>
          <w:color w:val="000000"/>
        </w:rPr>
        <w:t>TrpA1</w:t>
      </w:r>
      <w:r>
        <w:rPr>
          <w:rFonts w:ascii="Times New Roman" w:eastAsia="Times New Roman" w:hAnsi="Times New Roman" w:cs="Times New Roman"/>
          <w:color w:val="000000"/>
        </w:rPr>
        <w:t xml:space="preserve">-dependent nocifensive response in Drosophila melanogaster larvae. February 2019.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Theo Murphy International Scientific </w:t>
      </w:r>
      <w:r>
        <w:rPr>
          <w:rFonts w:ascii="Times New Roman" w:eastAsia="Times New Roman" w:hAnsi="Times New Roman" w:cs="Times New Roman"/>
          <w:i/>
          <w:color w:val="000000"/>
        </w:rPr>
        <w:lastRenderedPageBreak/>
        <w:t xml:space="preserve">Meeting on the evolution of mechanisms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important for pain, hosted by The Royal Society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Chicheley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Buckinghamashire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UK.</w:t>
      </w:r>
    </w:p>
    <w:p w14:paraId="65BF3CF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4925DF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Letcher JM, Cox DN. Closely related drosophilid species differ in their behavioral response toward noxious cold. September 2018. </w:t>
      </w:r>
      <w:r>
        <w:rPr>
          <w:rFonts w:ascii="Times New Roman" w:eastAsia="Times New Roman" w:hAnsi="Times New Roman" w:cs="Times New Roman"/>
          <w:i/>
          <w:color w:val="000000"/>
        </w:rPr>
        <w:t>GSU IMSD Poster Session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2E2BBA3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5E931EE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>, Himmel NJ, Letcher JM, Cox DN. The evolution of cold nocifensive behavior in drosophilid larvae. September 2018</w:t>
      </w:r>
      <w:r>
        <w:rPr>
          <w:rFonts w:ascii="Times New Roman" w:eastAsia="Times New Roman" w:hAnsi="Times New Roman" w:cs="Times New Roman"/>
          <w:i/>
          <w:color w:val="000000"/>
        </w:rPr>
        <w:t>. Herty Medal Undergraduate Research Symposium</w:t>
      </w:r>
      <w:r>
        <w:rPr>
          <w:rFonts w:ascii="Times New Roman" w:eastAsia="Times New Roman" w:hAnsi="Times New Roman" w:cs="Times New Roman"/>
          <w:color w:val="000000"/>
        </w:rPr>
        <w:t>, Lawrenceville, GA.</w:t>
      </w:r>
    </w:p>
    <w:p w14:paraId="4D155EB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47E00B78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Letcher JM,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>, Cox DN. The evolution of cold nociception in drosophilid larvae. May 2018</w:t>
      </w:r>
      <w:r>
        <w:rPr>
          <w:rFonts w:ascii="Times New Roman" w:eastAsia="Times New Roman" w:hAnsi="Times New Roman" w:cs="Times New Roman"/>
          <w:i/>
          <w:color w:val="000000"/>
        </w:rPr>
        <w:t>. Annual GSU B&amp;B/IMSD Summer Poster Session</w:t>
      </w:r>
      <w:r>
        <w:rPr>
          <w:rFonts w:ascii="Times New Roman" w:eastAsia="Times New Roman" w:hAnsi="Times New Roman" w:cs="Times New Roman"/>
          <w:color w:val="000000"/>
        </w:rPr>
        <w:t>, Atlanta, GA.</w:t>
      </w:r>
    </w:p>
    <w:p w14:paraId="7924C4C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</w:p>
    <w:p w14:paraId="129DB307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Himmel NJ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Cox DN. Calcium-activated chloride channels are required for distinguishing between noxious and innocuous stimuli in multimodal sensory neurons. April 2018.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Annual meeting of the Genetics Society of America. </w:t>
      </w:r>
      <w:r>
        <w:rPr>
          <w:rFonts w:ascii="Times New Roman" w:eastAsia="Times New Roman" w:hAnsi="Times New Roman" w:cs="Times New Roman"/>
          <w:color w:val="000000"/>
        </w:rPr>
        <w:t xml:space="preserve">Abstract. </w:t>
      </w:r>
    </w:p>
    <w:p w14:paraId="46E9D7F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40E7F43" w14:textId="77777777" w:rsidR="00367A9F" w:rsidRDefault="00367A9F" w:rsidP="00367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Gray TR</w:t>
      </w:r>
      <w:r>
        <w:rPr>
          <w:rFonts w:ascii="Times New Roman" w:eastAsia="Times New Roman" w:hAnsi="Times New Roman" w:cs="Times New Roman"/>
          <w:color w:val="000000"/>
        </w:rPr>
        <w:t xml:space="preserve">, Himmel NJ, Cox DN. The role of the crustacean cardioactive peptide gene in the regulation of the cold nociceptive response in </w:t>
      </w:r>
      <w:r>
        <w:rPr>
          <w:rFonts w:ascii="Times New Roman" w:eastAsia="Times New Roman" w:hAnsi="Times New Roman" w:cs="Times New Roman"/>
          <w:i/>
          <w:color w:val="000000"/>
        </w:rPr>
        <w:t>Drosophila melanogaster</w:t>
      </w:r>
      <w:r>
        <w:rPr>
          <w:rFonts w:ascii="Times New Roman" w:eastAsia="Times New Roman" w:hAnsi="Times New Roman" w:cs="Times New Roman"/>
          <w:color w:val="000000"/>
        </w:rPr>
        <w:t xml:space="preserve">. July 2017. </w:t>
      </w:r>
      <w:r>
        <w:rPr>
          <w:rFonts w:ascii="Times New Roman" w:eastAsia="Times New Roman" w:hAnsi="Times New Roman" w:cs="Times New Roman"/>
          <w:i/>
          <w:color w:val="000000"/>
        </w:rPr>
        <w:t>Annual GSU B&amp;B/IMSD Summer Poster Session</w:t>
      </w:r>
      <w:r>
        <w:rPr>
          <w:rFonts w:ascii="Times New Roman" w:eastAsia="Times New Roman" w:hAnsi="Times New Roman" w:cs="Times New Roman"/>
          <w:color w:val="000000"/>
        </w:rPr>
        <w:t xml:space="preserve">, Atlanta, GA.                  </w:t>
      </w:r>
    </w:p>
    <w:p w14:paraId="0B34FC1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mallCaps/>
          <w:color w:val="000000"/>
        </w:rPr>
        <w:t>P</w:t>
      </w:r>
      <w:r>
        <w:rPr>
          <w:rFonts w:ascii="Times New Roman" w:eastAsia="Times New Roman" w:hAnsi="Times New Roman" w:cs="Times New Roman"/>
          <w:b/>
          <w:smallCaps/>
        </w:rPr>
        <w:t>ROFESSIONAL SOCIETIES</w:t>
      </w:r>
    </w:p>
    <w:p w14:paraId="24D83122" w14:textId="61937B04" w:rsidR="005A2D7E" w:rsidRDefault="005A2D7E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Association for Chemoreception Sciences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2021 - Present</w:t>
      </w:r>
    </w:p>
    <w:p w14:paraId="0AB7D487" w14:textId="6328873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Diverse Brandeis Scholars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2020 </w:t>
      </w:r>
      <w:r w:rsidR="004E5B32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Present</w:t>
      </w:r>
    </w:p>
    <w:p w14:paraId="1DC0CB1B" w14:textId="7648A5F9" w:rsidR="004E5B32" w:rsidRDefault="004E5B32" w:rsidP="004E5B32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left" w:pos="9090"/>
          <w:tab w:val="right" w:pos="1008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Society for Advancement of Chicanos/Hispanics and Native Americans in Science 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</w:rPr>
        <w:t>2019 -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Present</w:t>
      </w:r>
    </w:p>
    <w:p w14:paraId="4960EE2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Undergraduate STEM Research Society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2019 - 2020  </w:t>
      </w:r>
    </w:p>
    <w:p w14:paraId="14462AA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oSTEM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2019 - 2020</w:t>
      </w:r>
    </w:p>
    <w:p w14:paraId="62DEB46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i/>
          <w:color w:val="000000"/>
        </w:rPr>
        <w:t>Nu Rho Psi</w:t>
      </w:r>
      <w:r>
        <w:rPr>
          <w:rFonts w:ascii="Times New Roman" w:eastAsia="Times New Roman" w:hAnsi="Times New Roman" w:cs="Times New Roman"/>
          <w:color w:val="000000"/>
        </w:rPr>
        <w:t xml:space="preserve"> Neuroscience Honor Society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2017 - Present</w:t>
      </w:r>
    </w:p>
    <w:p w14:paraId="14BD04E2" w14:textId="77777777" w:rsidR="00367A9F" w:rsidRPr="007D6C4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TEACHING EXPERIENCE</w:t>
      </w:r>
    </w:p>
    <w:p w14:paraId="3270FD90" w14:textId="5506965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Teaching Assistant for Introduction to Behavioral Neuroscience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2023</w:t>
      </w:r>
      <w:r w:rsidR="00D10A8E">
        <w:rPr>
          <w:rFonts w:ascii="Times New Roman" w:eastAsia="Times New Roman" w:hAnsi="Times New Roman" w:cs="Times New Roman"/>
        </w:rPr>
        <w:t>/2024</w:t>
      </w:r>
    </w:p>
    <w:p w14:paraId="33BC3E47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53E7A6AC" w14:textId="77777777" w:rsidR="00D10A8E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Donald Katz, Ph.D. </w:t>
      </w:r>
    </w:p>
    <w:p w14:paraId="57ADEFC6" w14:textId="31118C46" w:rsidR="00367A9F" w:rsidRDefault="00D10A8E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(Invited to give lecture on Nociception and </w:t>
      </w:r>
      <w:proofErr w:type="spellStart"/>
      <w:r>
        <w:rPr>
          <w:rFonts w:ascii="Times New Roman" w:eastAsia="Times New Roman" w:hAnsi="Times New Roman" w:cs="Times New Roman"/>
        </w:rPr>
        <w:t>Somatosenation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="00367A9F">
        <w:rPr>
          <w:rFonts w:ascii="Times New Roman" w:eastAsia="Times New Roman" w:hAnsi="Times New Roman" w:cs="Times New Roman"/>
        </w:rPr>
        <w:t xml:space="preserve">      </w:t>
      </w:r>
    </w:p>
    <w:p w14:paraId="5F1E640B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</w:p>
    <w:p w14:paraId="2BF0D808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Teaching Assistant for Introduction to Psychology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Fall 2022</w:t>
      </w:r>
    </w:p>
    <w:p w14:paraId="519C832C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7C6107C5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James Howard, Ph.D.       </w:t>
      </w:r>
    </w:p>
    <w:p w14:paraId="31741A23" w14:textId="77777777" w:rsidR="00367A9F" w:rsidRDefault="00367A9F" w:rsidP="00367A9F">
      <w:p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(Invited to give lecture on Chemosensory Systems)</w:t>
      </w:r>
    </w:p>
    <w:p w14:paraId="4E1B7712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</w:p>
    <w:p w14:paraId="0EB3DCE3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Teaching Assistant for Introduction to Cognitive Neuroscience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2022</w:t>
      </w:r>
    </w:p>
    <w:p w14:paraId="252DA0CC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627E6BA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Teresa Mitchell, Ph.D.       </w:t>
      </w:r>
    </w:p>
    <w:p w14:paraId="26F4D2B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(Invited to give lecture on Chemosensory Systems)</w:t>
      </w:r>
    </w:p>
    <w:p w14:paraId="19438EC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</w:p>
    <w:p w14:paraId="4FC9C7F4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Teaching Assistant for General Biology Laboratory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Fall 2021</w:t>
      </w:r>
    </w:p>
    <w:p w14:paraId="0B08BD0D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Brandeis University</w:t>
      </w:r>
    </w:p>
    <w:p w14:paraId="6949544B" w14:textId="77777777" w:rsidR="00367A9F" w:rsidRDefault="00367A9F" w:rsidP="00367A9F">
      <w:pP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Melissa Kosinski-Collins, Ph.D.     </w:t>
      </w:r>
    </w:p>
    <w:p w14:paraId="3D33A068" w14:textId="77777777" w:rsidR="00367A9F" w:rsidRDefault="00367A9F" w:rsidP="00367A9F">
      <w:p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09D837C" w14:textId="77777777" w:rsidR="00367A9F" w:rsidRDefault="00367A9F" w:rsidP="00367A9F">
      <w:p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Teaching Assistant for Crustacean Neuroscience Laboratory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2020</w:t>
      </w:r>
    </w:p>
    <w:p w14:paraId="35C9ED63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Georgia State University</w:t>
      </w:r>
    </w:p>
    <w:p w14:paraId="1EA4B16E" w14:textId="77777777" w:rsidR="00367A9F" w:rsidRDefault="00367A9F" w:rsidP="00367A9F">
      <w:pP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Manfred Schmidt, Ph.D.  </w:t>
      </w:r>
    </w:p>
    <w:p w14:paraId="2F378C53" w14:textId="77777777" w:rsidR="00367A9F" w:rsidRDefault="00367A9F" w:rsidP="00367A9F">
      <w:pP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010F0AF2" w14:textId="77777777" w:rsidR="00367A9F" w:rsidRDefault="00367A9F" w:rsidP="00367A9F">
      <w:pP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Teaching Assistant for Fruit Fly Neurogenetics Laboratory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Spring 2020</w:t>
      </w:r>
    </w:p>
    <w:p w14:paraId="3923A1A2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Georgia State University</w:t>
      </w:r>
    </w:p>
    <w:p w14:paraId="26FC94C7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Instructor: Sarah Clark, Ph.D.      </w:t>
      </w:r>
    </w:p>
    <w:p w14:paraId="42E45BD4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</w:p>
    <w:p w14:paraId="4DA39D1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Teaching Assistant for Optogenetics Laboratory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July 2019</w:t>
      </w:r>
    </w:p>
    <w:p w14:paraId="18CD993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The Neuroscience School</w:t>
      </w:r>
      <w:r>
        <w:rPr>
          <w:rFonts w:ascii="Times New Roman" w:eastAsia="Times New Roman" w:hAnsi="Times New Roman" w:cs="Times New Roman"/>
          <w:color w:val="000000"/>
        </w:rPr>
        <w:t>, Georgia State University</w:t>
      </w:r>
    </w:p>
    <w:p w14:paraId="227B155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Instructor: Sarah Clark, Ph.D.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</w:p>
    <w:p w14:paraId="66ED8B75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</w:p>
    <w:p w14:paraId="420BE8D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MENTOR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ING EXPERIENCE</w:t>
      </w:r>
    </w:p>
    <w:p w14:paraId="5DF031B5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HHMI Galaxy Program Mentor</w:t>
      </w:r>
      <w:r>
        <w:rPr>
          <w:rFonts w:ascii="Times New Roman" w:eastAsia="Times New Roman" w:hAnsi="Times New Roman" w:cs="Times New Roman"/>
        </w:rPr>
        <w:tab/>
        <w:t>August 2022 – May 2024</w:t>
      </w:r>
    </w:p>
    <w:p w14:paraId="62AFD008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 Student Cohort at Brandeis University</w:t>
      </w:r>
    </w:p>
    <w:p w14:paraId="0DCCB699" w14:textId="5B848190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Mentees:</w:t>
      </w:r>
      <w:r w:rsidR="005A2D7E">
        <w:rPr>
          <w:rFonts w:ascii="Times New Roman" w:eastAsia="Times New Roman" w:hAnsi="Times New Roman" w:cs="Times New Roman"/>
        </w:rPr>
        <w:t xml:space="preserve"> 11 first years in 2022, 8 first years in 2023, </w:t>
      </w:r>
      <w:r w:rsidR="00C770A3">
        <w:rPr>
          <w:rFonts w:ascii="Times New Roman" w:eastAsia="Times New Roman" w:hAnsi="Times New Roman" w:cs="Times New Roman"/>
        </w:rPr>
        <w:t>5</w:t>
      </w:r>
      <w:r w:rsidR="005A2D7E">
        <w:rPr>
          <w:rFonts w:ascii="Times New Roman" w:eastAsia="Times New Roman" w:hAnsi="Times New Roman" w:cs="Times New Roman"/>
        </w:rPr>
        <w:t xml:space="preserve"> first years in 2024</w:t>
      </w:r>
    </w:p>
    <w:p w14:paraId="0185D072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9A561F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Graduate Student Mentor</w:t>
      </w:r>
      <w:r>
        <w:rPr>
          <w:rFonts w:ascii="Times New Roman" w:eastAsia="Times New Roman" w:hAnsi="Times New Roman" w:cs="Times New Roman"/>
        </w:rPr>
        <w:tab/>
        <w:t>April 2022 – Present</w:t>
      </w:r>
    </w:p>
    <w:p w14:paraId="0CE6994A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 Student at Brandeis University</w:t>
      </w:r>
    </w:p>
    <w:p w14:paraId="1A10C73F" w14:textId="77777777" w:rsidR="005A2D7E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Mentee: Isaac Goldstein  </w:t>
      </w:r>
    </w:p>
    <w:p w14:paraId="05936970" w14:textId="08EFA818" w:rsidR="00367A9F" w:rsidRDefault="005A2D7E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Presentations:</w:t>
      </w:r>
      <w:r w:rsidR="00D969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69A7">
        <w:rPr>
          <w:rFonts w:ascii="Times New Roman" w:eastAsia="Times New Roman" w:hAnsi="Times New Roman" w:cs="Times New Roman"/>
        </w:rPr>
        <w:t>SciFest</w:t>
      </w:r>
      <w:proofErr w:type="spellEnd"/>
      <w:r w:rsidR="00D969A7">
        <w:rPr>
          <w:rFonts w:ascii="Times New Roman" w:eastAsia="Times New Roman" w:hAnsi="Times New Roman" w:cs="Times New Roman"/>
        </w:rPr>
        <w:t xml:space="preserve"> 2023</w:t>
      </w:r>
    </w:p>
    <w:p w14:paraId="03408EB7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</w:p>
    <w:p w14:paraId="5EAFC1C6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Peer Graduate Student Mentor</w:t>
      </w:r>
      <w:r>
        <w:rPr>
          <w:rFonts w:ascii="Times New Roman" w:eastAsia="Times New Roman" w:hAnsi="Times New Roman" w:cs="Times New Roman"/>
        </w:rPr>
        <w:tab/>
        <w:t>September 2021 – May 2022</w:t>
      </w:r>
    </w:p>
    <w:p w14:paraId="17A9BD48" w14:textId="77777777" w:rsidR="00367A9F" w:rsidRDefault="00367A9F" w:rsidP="00367A9F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year graduate Student at Brandeis University</w:t>
      </w:r>
    </w:p>
    <w:p w14:paraId="65CF228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Mentee: Michael Vivien            </w:t>
      </w:r>
    </w:p>
    <w:p w14:paraId="566BCDA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i/>
        </w:rPr>
      </w:pPr>
    </w:p>
    <w:p w14:paraId="00BCBC1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Nu Rho Psi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Graduate Student Mentor</w:t>
      </w:r>
      <w:r>
        <w:rPr>
          <w:rFonts w:ascii="Times New Roman" w:eastAsia="Times New Roman" w:hAnsi="Times New Roman" w:cs="Times New Roman"/>
          <w:color w:val="000000"/>
        </w:rPr>
        <w:tab/>
        <w:t>September 2020 – December 2021</w:t>
      </w:r>
    </w:p>
    <w:p w14:paraId="6388519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Undergraduate Student at Georgia State University</w:t>
      </w:r>
    </w:p>
    <w:p w14:paraId="7FAFC1A9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Mentee: Jimena Pamela Castillo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4A55C9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Leadership Positions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26DDF1C9" w14:textId="77A8B4B1" w:rsidR="00367A9F" w:rsidRDefault="00B966A8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Brandeis University </w:t>
      </w:r>
      <w:r w:rsidR="00367A9F">
        <w:rPr>
          <w:rFonts w:ascii="Times New Roman" w:eastAsia="Times New Roman" w:hAnsi="Times New Roman" w:cs="Times New Roman"/>
        </w:rPr>
        <w:t>Graduate Student Social Club - President</w:t>
      </w:r>
      <w:r w:rsidR="00367A9F">
        <w:rPr>
          <w:rFonts w:ascii="Times New Roman" w:eastAsia="Times New Roman" w:hAnsi="Times New Roman" w:cs="Times New Roman"/>
        </w:rPr>
        <w:tab/>
        <w:t>2021 - 202</w:t>
      </w:r>
      <w:r w:rsidR="00550AED">
        <w:rPr>
          <w:rFonts w:ascii="Times New Roman" w:eastAsia="Times New Roman" w:hAnsi="Times New Roman" w:cs="Times New Roman"/>
        </w:rPr>
        <w:t>4</w:t>
      </w:r>
    </w:p>
    <w:p w14:paraId="2B917932" w14:textId="6D93CC92" w:rsidR="00367A9F" w:rsidRDefault="00B966A8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Brandeis University </w:t>
      </w:r>
      <w:r w:rsidR="00367A9F">
        <w:rPr>
          <w:rFonts w:ascii="Times New Roman" w:eastAsia="Times New Roman" w:hAnsi="Times New Roman" w:cs="Times New Roman"/>
        </w:rPr>
        <w:t>Diverse Brandeis Scholars - Public Relations Chair</w:t>
      </w:r>
      <w:r w:rsidR="00367A9F">
        <w:rPr>
          <w:rFonts w:ascii="Times New Roman" w:eastAsia="Times New Roman" w:hAnsi="Times New Roman" w:cs="Times New Roman"/>
        </w:rPr>
        <w:tab/>
        <w:t>2020 - 2023</w:t>
      </w:r>
    </w:p>
    <w:p w14:paraId="06E35074" w14:textId="1A1FCC93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 Rowing Club - President </w:t>
      </w:r>
      <w:r>
        <w:rPr>
          <w:rFonts w:ascii="Times New Roman" w:eastAsia="Times New Roman" w:hAnsi="Times New Roman" w:cs="Times New Roman"/>
          <w:color w:val="000000"/>
        </w:rPr>
        <w:tab/>
        <w:t xml:space="preserve">2018 </w:t>
      </w:r>
      <w:r w:rsidR="00B966A8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20</w:t>
      </w:r>
      <w:r w:rsidR="00B966A8">
        <w:rPr>
          <w:rFonts w:ascii="Times New Roman" w:eastAsia="Times New Roman" w:hAnsi="Times New Roman" w:cs="Times New Roman"/>
          <w:color w:val="000000"/>
        </w:rPr>
        <w:t>19</w:t>
      </w:r>
    </w:p>
    <w:p w14:paraId="59922B16" w14:textId="71FCDBFA" w:rsidR="00367A9F" w:rsidRDefault="00B966A8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Georgia State University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367A9F">
        <w:rPr>
          <w:rFonts w:ascii="Times New Roman" w:eastAsia="Times New Roman" w:hAnsi="Times New Roman" w:cs="Times New Roman"/>
          <w:i/>
          <w:color w:val="000000"/>
        </w:rPr>
        <w:t xml:space="preserve">Nu Rho Psi </w:t>
      </w:r>
      <w:r w:rsidR="00367A9F">
        <w:rPr>
          <w:rFonts w:ascii="Times New Roman" w:eastAsia="Times New Roman" w:hAnsi="Times New Roman" w:cs="Times New Roman"/>
          <w:color w:val="000000"/>
        </w:rPr>
        <w:t>- Public Relations Director</w:t>
      </w:r>
      <w:r w:rsidR="00367A9F">
        <w:rPr>
          <w:rFonts w:ascii="Times New Roman" w:eastAsia="Times New Roman" w:hAnsi="Times New Roman" w:cs="Times New Roman"/>
          <w:color w:val="000000"/>
        </w:rPr>
        <w:tab/>
        <w:t>2019 - 2020</w:t>
      </w:r>
    </w:p>
    <w:p w14:paraId="578BC6A1" w14:textId="09ABE3BB" w:rsidR="00367A9F" w:rsidRDefault="00B966A8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State University </w:t>
      </w:r>
      <w:r w:rsidR="00367A9F">
        <w:rPr>
          <w:rFonts w:ascii="Times New Roman" w:eastAsia="Times New Roman" w:hAnsi="Times New Roman" w:cs="Times New Roman"/>
          <w:color w:val="000000"/>
        </w:rPr>
        <w:t xml:space="preserve">Out in STEM - Vice President </w:t>
      </w:r>
      <w:r w:rsidR="00367A9F">
        <w:rPr>
          <w:rFonts w:ascii="Times New Roman" w:eastAsia="Times New Roman" w:hAnsi="Times New Roman" w:cs="Times New Roman"/>
          <w:color w:val="000000"/>
        </w:rPr>
        <w:tab/>
        <w:t>2019 - 2020</w:t>
      </w:r>
    </w:p>
    <w:p w14:paraId="284FEDF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Georgia Senior Classical League - Historian </w:t>
      </w:r>
      <w:r>
        <w:rPr>
          <w:rFonts w:ascii="Times New Roman" w:eastAsia="Times New Roman" w:hAnsi="Times New Roman" w:cs="Times New Roman"/>
          <w:color w:val="000000"/>
        </w:rPr>
        <w:tab/>
        <w:t>2016 - 2017</w:t>
      </w:r>
    </w:p>
    <w:p w14:paraId="1D68467E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Science Community engagement</w:t>
      </w:r>
    </w:p>
    <w:p w14:paraId="373FC3C7" w14:textId="2487097D" w:rsidR="00842485" w:rsidRDefault="00842485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 Immersion for Spanish Speakers Waltham HS (9-12</w:t>
      </w:r>
      <w:r w:rsidRPr="00AE39BB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Grade) Lab Field Trip</w:t>
      </w:r>
      <w:r>
        <w:rPr>
          <w:rFonts w:ascii="Times New Roman" w:eastAsia="Times New Roman" w:hAnsi="Times New Roman" w:cs="Times New Roman"/>
        </w:rPr>
        <w:tab/>
        <w:t>April 2024</w:t>
      </w:r>
    </w:p>
    <w:p w14:paraId="0655ED83" w14:textId="35346CD4" w:rsidR="00A637EE" w:rsidRDefault="00A637EE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Spanish Spoken Research Presentation at Waltham HS</w:t>
      </w:r>
      <w:r w:rsidR="00D51CA5">
        <w:rPr>
          <w:rFonts w:ascii="Times New Roman" w:eastAsia="Times New Roman" w:hAnsi="Times New Roman" w:cs="Times New Roman"/>
        </w:rPr>
        <w:t xml:space="preserve"> (9-12</w:t>
      </w:r>
      <w:r w:rsidR="00D51CA5" w:rsidRPr="00AE39BB">
        <w:rPr>
          <w:rFonts w:ascii="Times New Roman" w:eastAsia="Times New Roman" w:hAnsi="Times New Roman" w:cs="Times New Roman"/>
          <w:vertAlign w:val="superscript"/>
        </w:rPr>
        <w:t>th</w:t>
      </w:r>
      <w:r w:rsidR="00D51CA5">
        <w:rPr>
          <w:rFonts w:ascii="Times New Roman" w:eastAsia="Times New Roman" w:hAnsi="Times New Roman" w:cs="Times New Roman"/>
        </w:rPr>
        <w:t xml:space="preserve"> Grade)</w:t>
      </w:r>
      <w:r>
        <w:rPr>
          <w:rFonts w:ascii="Times New Roman" w:eastAsia="Times New Roman" w:hAnsi="Times New Roman" w:cs="Times New Roman"/>
        </w:rPr>
        <w:tab/>
        <w:t>February 2024</w:t>
      </w:r>
    </w:p>
    <w:p w14:paraId="6D5B0324" w14:textId="1D4A6519" w:rsidR="00E46F41" w:rsidRDefault="00E46F41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NCUR Abstract Reviewer</w:t>
      </w:r>
      <w:r w:rsidR="00550AED">
        <w:rPr>
          <w:rFonts w:ascii="Times New Roman" w:eastAsia="Times New Roman" w:hAnsi="Times New Roman" w:cs="Times New Roman"/>
        </w:rPr>
        <w:tab/>
        <w:t>January 2024</w:t>
      </w:r>
    </w:p>
    <w:p w14:paraId="6B97BA38" w14:textId="69E766AE" w:rsidR="00A637EE" w:rsidRDefault="00A637EE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Mentor Judge for Undergraduate Posters at SACNAS 2023</w:t>
      </w:r>
      <w:r>
        <w:rPr>
          <w:rFonts w:ascii="Times New Roman" w:eastAsia="Times New Roman" w:hAnsi="Times New Roman" w:cs="Times New Roman"/>
        </w:rPr>
        <w:tab/>
        <w:t>October 2023</w:t>
      </w:r>
    </w:p>
    <w:p w14:paraId="3B0DF54F" w14:textId="64C02888" w:rsidR="00A637EE" w:rsidRDefault="00A637EE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SACNAS 2023 Brandeis University Graduate Student Representative</w:t>
      </w:r>
      <w:r>
        <w:rPr>
          <w:rFonts w:ascii="Times New Roman" w:eastAsia="Times New Roman" w:hAnsi="Times New Roman" w:cs="Times New Roman"/>
        </w:rPr>
        <w:tab/>
        <w:t>October 2023</w:t>
      </w:r>
    </w:p>
    <w:p w14:paraId="384EB729" w14:textId="2F42CC7A" w:rsidR="00A637EE" w:rsidRDefault="00A637EE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Research and Immersive Activity for Waltham Boys &amp; Girls Club</w:t>
      </w:r>
      <w:r>
        <w:rPr>
          <w:rFonts w:ascii="Times New Roman" w:eastAsia="Times New Roman" w:hAnsi="Times New Roman" w:cs="Times New Roman"/>
        </w:rPr>
        <w:tab/>
        <w:t>August 2023</w:t>
      </w:r>
    </w:p>
    <w:p w14:paraId="02D3AC7F" w14:textId="0F8139EC" w:rsidR="00AA3569" w:rsidRDefault="00AA3569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Workshop on Personal Branding in STEM for Brandeis 1</w:t>
      </w:r>
      <w:r w:rsidRPr="00AA3569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year undergraduates</w:t>
      </w:r>
      <w:r>
        <w:rPr>
          <w:rFonts w:ascii="Times New Roman" w:eastAsia="Times New Roman" w:hAnsi="Times New Roman" w:cs="Times New Roman"/>
        </w:rPr>
        <w:tab/>
        <w:t>April 2023</w:t>
      </w:r>
    </w:p>
    <w:p w14:paraId="23091439" w14:textId="622A10CE" w:rsidR="00AE39BB" w:rsidRDefault="00AE39BB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 Immersion for Spanish Speakers Waltham High School (9-12</w:t>
      </w:r>
      <w:r w:rsidRPr="00AE39BB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Grade) Lab Field Trip</w:t>
      </w:r>
      <w:r>
        <w:rPr>
          <w:rFonts w:ascii="Times New Roman" w:eastAsia="Times New Roman" w:hAnsi="Times New Roman" w:cs="Times New Roman"/>
        </w:rPr>
        <w:tab/>
        <w:t>April 2023</w:t>
      </w:r>
    </w:p>
    <w:p w14:paraId="446500A0" w14:textId="0CB8A7C6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Host for Invited Speaker Keith Hengen, Ph.D.</w:t>
      </w:r>
      <w:r>
        <w:rPr>
          <w:rFonts w:ascii="Times New Roman" w:eastAsia="Times New Roman" w:hAnsi="Times New Roman" w:cs="Times New Roman"/>
        </w:rPr>
        <w:tab/>
        <w:t>March 2023</w:t>
      </w:r>
    </w:p>
    <w:p w14:paraId="71D5E472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Invited Speaker at Weston High School (9-12th Grade)</w:t>
      </w:r>
      <w:r>
        <w:rPr>
          <w:rFonts w:ascii="Times New Roman" w:eastAsia="Times New Roman" w:hAnsi="Times New Roman" w:cs="Times New Roman"/>
        </w:rPr>
        <w:tab/>
        <w:t>March 2023</w:t>
      </w:r>
    </w:p>
    <w:p w14:paraId="35A9DFF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SACNAS 2022 Brandeis University Graduate Student Representative </w:t>
      </w:r>
      <w:r>
        <w:rPr>
          <w:rFonts w:ascii="Times New Roman" w:eastAsia="Times New Roman" w:hAnsi="Times New Roman" w:cs="Times New Roman"/>
        </w:rPr>
        <w:tab/>
        <w:t>October 2022</w:t>
      </w:r>
    </w:p>
    <w:p w14:paraId="510154E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Host for Invited Speaker Graeme Davis, Ph.D.</w:t>
      </w:r>
      <w:r>
        <w:rPr>
          <w:rFonts w:ascii="Times New Roman" w:eastAsia="Times New Roman" w:hAnsi="Times New Roman" w:cs="Times New Roman"/>
        </w:rPr>
        <w:tab/>
        <w:t>May 2022</w:t>
      </w:r>
    </w:p>
    <w:p w14:paraId="3B2303C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GSU Cox Lab Alumni Panel Member</w:t>
      </w:r>
      <w:r>
        <w:rPr>
          <w:rFonts w:ascii="Times New Roman" w:eastAsia="Times New Roman" w:hAnsi="Times New Roman" w:cs="Times New Roman"/>
        </w:rPr>
        <w:tab/>
        <w:t>March 2022</w:t>
      </w:r>
    </w:p>
    <w:p w14:paraId="4954A54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Hora de Saber Talk at El Bosque Universidad, Bogota, Colombia (Zoom)</w:t>
      </w:r>
      <w:r>
        <w:rPr>
          <w:rFonts w:ascii="Times New Roman" w:eastAsia="Times New Roman" w:hAnsi="Times New Roman" w:cs="Times New Roman"/>
        </w:rPr>
        <w:tab/>
        <w:t>March 2022</w:t>
      </w:r>
    </w:p>
    <w:p w14:paraId="4F56B47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Invited Speaker for Science Pizza Talk at Waltham High School (9-12th Grade)</w:t>
      </w:r>
      <w:r>
        <w:rPr>
          <w:rFonts w:ascii="Times New Roman" w:eastAsia="Times New Roman" w:hAnsi="Times New Roman" w:cs="Times New Roman"/>
        </w:rPr>
        <w:tab/>
        <w:t>March 2022</w:t>
      </w:r>
    </w:p>
    <w:p w14:paraId="4C573C1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“How Your Brain Processes Tastes and Smells” Talk - High Meadows School (4th Grade) </w:t>
      </w:r>
      <w:r>
        <w:rPr>
          <w:rFonts w:ascii="Times New Roman" w:eastAsia="Times New Roman" w:hAnsi="Times New Roman" w:cs="Times New Roman"/>
        </w:rPr>
        <w:tab/>
        <w:t>September 2021</w:t>
      </w:r>
    </w:p>
    <w:p w14:paraId="49A8EA90" w14:textId="77777777" w:rsidR="00367A9F" w:rsidRDefault="00367A9F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SACNAS 2021 Brandeis University Grad Student Representative</w:t>
      </w:r>
      <w:r>
        <w:rPr>
          <w:rFonts w:ascii="Times New Roman" w:eastAsia="Times New Roman" w:hAnsi="Times New Roman" w:cs="Times New Roman"/>
        </w:rPr>
        <w:tab/>
        <w:t>October 2021</w:t>
      </w:r>
    </w:p>
    <w:p w14:paraId="703B769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Going the Distance 2021 Internship Panel Member</w:t>
      </w:r>
      <w:r>
        <w:rPr>
          <w:rFonts w:ascii="Times New Roman" w:eastAsia="Times New Roman" w:hAnsi="Times New Roman" w:cs="Times New Roman"/>
          <w:color w:val="000000"/>
        </w:rPr>
        <w:tab/>
        <w:t>June 2021</w:t>
      </w:r>
    </w:p>
    <w:p w14:paraId="34418EB8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ABRCMS 2020 Brandeis University Grad Student Representative</w:t>
      </w:r>
      <w:r>
        <w:rPr>
          <w:rFonts w:ascii="Times New Roman" w:eastAsia="Times New Roman" w:hAnsi="Times New Roman" w:cs="Times New Roman"/>
          <w:color w:val="000000"/>
        </w:rPr>
        <w:tab/>
        <w:t>November 2020</w:t>
      </w:r>
    </w:p>
    <w:p w14:paraId="520CF91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SACNAS 2020 Brandeis University Grad Student Representative</w:t>
      </w:r>
      <w:r>
        <w:rPr>
          <w:rFonts w:ascii="Times New Roman" w:eastAsia="Times New Roman" w:hAnsi="Times New Roman" w:cs="Times New Roman"/>
          <w:color w:val="000000"/>
        </w:rPr>
        <w:tab/>
        <w:t>October 2020</w:t>
      </w:r>
    </w:p>
    <w:p w14:paraId="56BCD5CC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Nu Rho Psi </w:t>
      </w:r>
      <w:r>
        <w:rPr>
          <w:rFonts w:ascii="Times New Roman" w:eastAsia="Times New Roman" w:hAnsi="Times New Roman" w:cs="Times New Roman"/>
          <w:color w:val="000000"/>
        </w:rPr>
        <w:t>Graduate Student Panel</w:t>
      </w:r>
      <w:r>
        <w:rPr>
          <w:rFonts w:ascii="Times New Roman" w:eastAsia="Times New Roman" w:hAnsi="Times New Roman" w:cs="Times New Roman"/>
          <w:color w:val="000000"/>
        </w:rPr>
        <w:tab/>
        <w:t>October 2020</w:t>
      </w:r>
    </w:p>
    <w:p w14:paraId="2562E94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Collegiate Neuroscience Society Career Panel</w:t>
      </w:r>
      <w:r>
        <w:rPr>
          <w:rFonts w:ascii="Times New Roman" w:eastAsia="Times New Roman" w:hAnsi="Times New Roman" w:cs="Times New Roman"/>
          <w:color w:val="000000"/>
        </w:rPr>
        <w:tab/>
        <w:t>September 2020</w:t>
      </w:r>
    </w:p>
    <w:p w14:paraId="5E9BE710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Atlanta Regional Brain Bee Optogenetics Demo Booth</w:t>
      </w:r>
      <w:r>
        <w:rPr>
          <w:rFonts w:ascii="Times New Roman" w:eastAsia="Times New Roman" w:hAnsi="Times New Roman" w:cs="Times New Roman"/>
          <w:color w:val="000000"/>
        </w:rPr>
        <w:tab/>
        <w:t>February 2020</w:t>
      </w:r>
    </w:p>
    <w:p w14:paraId="1DFC395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CNS Touch a Brain Event at Fernbank Museum of Natural History</w:t>
      </w:r>
      <w:r>
        <w:rPr>
          <w:rFonts w:ascii="Times New Roman" w:eastAsia="Times New Roman" w:hAnsi="Times New Roman" w:cs="Times New Roman"/>
          <w:color w:val="000000"/>
        </w:rPr>
        <w:tab/>
        <w:t>February 2020</w:t>
      </w:r>
    </w:p>
    <w:p w14:paraId="703080FD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Science Night “Build-a-Brain” Activity at Ashford Park Elementary</w:t>
      </w:r>
      <w:r>
        <w:rPr>
          <w:rFonts w:ascii="Times New Roman" w:eastAsia="Times New Roman" w:hAnsi="Times New Roman" w:cs="Times New Roman"/>
          <w:color w:val="000000"/>
        </w:rPr>
        <w:tab/>
        <w:t>October 2019</w:t>
      </w:r>
    </w:p>
    <w:p w14:paraId="0FD16791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oSTEM CV and Resume Workshop Leader</w:t>
      </w:r>
      <w:r>
        <w:rPr>
          <w:rFonts w:ascii="Times New Roman" w:eastAsia="Times New Roman" w:hAnsi="Times New Roman" w:cs="Times New Roman"/>
          <w:color w:val="000000"/>
        </w:rPr>
        <w:tab/>
        <w:t>October 2019</w:t>
      </w:r>
    </w:p>
    <w:p w14:paraId="6F7EF0AD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Nu Rho Psi</w:t>
      </w:r>
      <w:r>
        <w:rPr>
          <w:rFonts w:ascii="Times New Roman" w:eastAsia="Times New Roman" w:hAnsi="Times New Roman" w:cs="Times New Roman"/>
          <w:color w:val="000000"/>
        </w:rPr>
        <w:t xml:space="preserve"> Touch a Brain Science Event </w:t>
      </w:r>
      <w:r>
        <w:rPr>
          <w:rFonts w:ascii="Times New Roman" w:eastAsia="Times New Roman" w:hAnsi="Times New Roman" w:cs="Times New Roman"/>
          <w:color w:val="000000"/>
        </w:rPr>
        <w:tab/>
        <w:t>August 2019</w:t>
      </w:r>
    </w:p>
    <w:p w14:paraId="73E4163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Center for Advancement of Students and Alumni Panel Member</w:t>
      </w:r>
      <w:r>
        <w:rPr>
          <w:rFonts w:ascii="Times New Roman" w:eastAsia="Times New Roman" w:hAnsi="Times New Roman" w:cs="Times New Roman"/>
          <w:color w:val="000000"/>
        </w:rPr>
        <w:tab/>
        <w:t xml:space="preserve"> May 2019</w:t>
      </w:r>
    </w:p>
    <w:p w14:paraId="1035B92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Atlanta Science Festival Station Leader </w:t>
      </w:r>
      <w:r>
        <w:rPr>
          <w:rFonts w:ascii="Times New Roman" w:eastAsia="Times New Roman" w:hAnsi="Times New Roman" w:cs="Times New Roman"/>
          <w:color w:val="000000"/>
        </w:rPr>
        <w:tab/>
        <w:t>March 2018</w:t>
      </w:r>
    </w:p>
    <w:p w14:paraId="780D511A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S-Stem Scholars Application Panel Member </w:t>
      </w:r>
      <w:r>
        <w:rPr>
          <w:rFonts w:ascii="Times New Roman" w:eastAsia="Times New Roman" w:hAnsi="Times New Roman" w:cs="Times New Roman"/>
          <w:color w:val="000000"/>
        </w:rPr>
        <w:tab/>
        <w:t>August 2017</w:t>
      </w:r>
    </w:p>
    <w:p w14:paraId="7B780288" w14:textId="77777777" w:rsidR="00EB5D32" w:rsidRDefault="00367A9F" w:rsidP="00EB5D3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NCR Scholars Application Panel Member </w:t>
      </w:r>
      <w:r>
        <w:rPr>
          <w:rFonts w:ascii="Times New Roman" w:eastAsia="Times New Roman" w:hAnsi="Times New Roman" w:cs="Times New Roman"/>
          <w:color w:val="000000"/>
        </w:rPr>
        <w:tab/>
        <w:t>August 2017</w:t>
      </w:r>
    </w:p>
    <w:p w14:paraId="75076E47" w14:textId="77777777" w:rsidR="00EB5D32" w:rsidRDefault="00EB5D32" w:rsidP="00EB5D3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</w:p>
    <w:p w14:paraId="3462B644" w14:textId="2DBF3F5B" w:rsidR="00EB5D32" w:rsidRPr="00EB5D32" w:rsidRDefault="00EB5D32" w:rsidP="00EB5D32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 w:rsidRPr="00EB5D32">
        <w:rPr>
          <w:rFonts w:ascii="Times New Roman" w:eastAsia="Times New Roman" w:hAnsi="Times New Roman" w:cs="Times New Roman"/>
          <w:b/>
          <w:smallCaps/>
          <w:color w:val="000000"/>
        </w:rPr>
        <w:t>Technical Skills</w:t>
      </w:r>
    </w:p>
    <w:p w14:paraId="49F713C9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/>
          <w:smallCaps/>
          <w:color w:val="000000"/>
        </w:rPr>
        <w:t xml:space="preserve">    Molecular Biology and Neuroscience:</w:t>
      </w:r>
    </w:p>
    <w:p w14:paraId="26BEF1FE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Behavioral Screens</w:t>
      </w:r>
    </w:p>
    <w:p w14:paraId="06566D4D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Drosophila Neurogenetics</w:t>
      </w:r>
    </w:p>
    <w:p w14:paraId="3CABD626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Immunohistochemistry</w:t>
      </w:r>
    </w:p>
    <w:p w14:paraId="27434BF8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RNA Extraction and qPCR</w:t>
      </w:r>
    </w:p>
    <w:p w14:paraId="5BC62C9A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Confocal Microscopy</w:t>
      </w:r>
    </w:p>
    <w:p w14:paraId="5CAA0309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Electrophysiology</w:t>
      </w:r>
    </w:p>
    <w:p w14:paraId="01434A1D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Optogenetics</w:t>
      </w:r>
    </w:p>
    <w:p w14:paraId="0D7EE5D9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CLARITY</w:t>
      </w:r>
    </w:p>
    <w:p w14:paraId="584468DC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Stereotaxic Surgery</w:t>
      </w:r>
    </w:p>
    <w:p w14:paraId="537799A6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Rat Husbandry</w:t>
      </w:r>
    </w:p>
    <w:p w14:paraId="2E4E4FBF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0D560F15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/>
          <w:smallCaps/>
          <w:color w:val="000000"/>
        </w:rPr>
        <w:t xml:space="preserve">    Programming and Data Analysis:</w:t>
      </w:r>
    </w:p>
    <w:p w14:paraId="398D510D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Python (Beginner)</w:t>
      </w:r>
    </w:p>
    <w:p w14:paraId="7D6B30F1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MATLAB (Beginner)</w:t>
      </w:r>
    </w:p>
    <w:p w14:paraId="144189DC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FIJI-based Image Analysis</w:t>
      </w:r>
    </w:p>
    <w:p w14:paraId="31527D96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44A8B3F7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/>
          <w:smallCaps/>
          <w:color w:val="000000"/>
        </w:rPr>
        <w:t xml:space="preserve">    Engineering and Technology:</w:t>
      </w:r>
    </w:p>
    <w:p w14:paraId="170CE7B8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Circuit Design</w:t>
      </w:r>
    </w:p>
    <w:p w14:paraId="65224147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SolidWorks (CSWA Certified)</w:t>
      </w:r>
    </w:p>
    <w:p w14:paraId="6E2F2CE9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3D Printing (Stereolithography and Fused Deposition Modeling)</w:t>
      </w:r>
    </w:p>
    <w:p w14:paraId="22DAEAF8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Microcontroller Programming</w:t>
      </w:r>
    </w:p>
    <w:p w14:paraId="4374FD64" w14:textId="77777777" w:rsidR="00EB5D32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smallCap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IoT and Embedded Development</w:t>
      </w:r>
    </w:p>
    <w:p w14:paraId="78C149F6" w14:textId="7A29C23C" w:rsidR="00367A9F" w:rsidRPr="00EB5D32" w:rsidRDefault="00EB5D32" w:rsidP="00EB5D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bCs/>
          <w:color w:val="000000"/>
        </w:rPr>
      </w:pPr>
      <w:r w:rsidRPr="00EB5D32">
        <w:rPr>
          <w:rFonts w:ascii="Times New Roman" w:eastAsia="Times New Roman" w:hAnsi="Times New Roman" w:cs="Times New Roman"/>
          <w:bCs/>
          <w:smallCaps/>
          <w:color w:val="000000"/>
        </w:rPr>
        <w:t xml:space="preserve">        Jetson AI Specialist</w:t>
      </w:r>
    </w:p>
    <w:p w14:paraId="07BE142C" w14:textId="77777777" w:rsidR="00241152" w:rsidRDefault="00241152" w:rsidP="00241152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lastRenderedPageBreak/>
        <w:t>Hobbies</w:t>
      </w:r>
    </w:p>
    <w:p w14:paraId="22189502" w14:textId="77777777" w:rsidR="00241152" w:rsidRDefault="00241152" w:rsidP="00241152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  <w:sectPr w:rsidR="00241152" w:rsidSect="00EB5D32">
          <w:headerReference w:type="default" r:id="rId17"/>
          <w:footerReference w:type="default" r:id="rId18"/>
          <w:pgSz w:w="12240" w:h="15840"/>
          <w:pgMar w:top="1080" w:right="990" w:bottom="1080" w:left="1080" w:header="720" w:footer="720" w:gutter="0"/>
          <w:pgNumType w:start="1"/>
          <w:cols w:space="720"/>
        </w:sectPr>
      </w:pPr>
    </w:p>
    <w:p w14:paraId="241929F9" w14:textId="77777777" w:rsidR="00241152" w:rsidRDefault="00241152" w:rsidP="00241152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Running</w:t>
      </w:r>
    </w:p>
    <w:p w14:paraId="746BEA6E" w14:textId="77777777" w:rsidR="00241152" w:rsidRPr="00952113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 w:rsidRPr="00172D3C">
        <w:rPr>
          <w:rFonts w:ascii="Times New Roman" w:eastAsia="Times New Roman" w:hAnsi="Times New Roman" w:cs="Times New Roman"/>
          <w:color w:val="000000"/>
        </w:rPr>
        <w:t xml:space="preserve">New England Green River Marathon </w:t>
      </w:r>
      <w:r>
        <w:rPr>
          <w:rFonts w:ascii="Times New Roman" w:eastAsia="Times New Roman" w:hAnsi="Times New Roman" w:cs="Times New Roman"/>
          <w:color w:val="000000"/>
        </w:rPr>
        <w:t>4</w:t>
      </w:r>
      <w:r w:rsidRPr="00172D3C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34</w:t>
      </w:r>
      <w:r w:rsidRPr="00172D3C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26</w:t>
      </w:r>
      <w:r w:rsidRPr="00172D3C">
        <w:rPr>
          <w:rFonts w:ascii="Times New Roman" w:eastAsia="Times New Roman" w:hAnsi="Times New Roman" w:cs="Times New Roman"/>
          <w:color w:val="000000"/>
        </w:rPr>
        <w:t xml:space="preserve"> (2023)</w:t>
      </w:r>
    </w:p>
    <w:p w14:paraId="6B0D67E8" w14:textId="77777777" w:rsidR="00241152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Grad </w:t>
      </w:r>
      <w:r w:rsidRPr="00952113">
        <w:rPr>
          <w:rFonts w:ascii="Times New Roman" w:eastAsia="Times New Roman" w:hAnsi="Times New Roman" w:cs="Times New Roman"/>
          <w:b/>
          <w:bCs/>
          <w:color w:val="000000"/>
        </w:rPr>
        <w:t xml:space="preserve">PR </w:t>
      </w:r>
      <w:r>
        <w:rPr>
          <w:rFonts w:ascii="Times New Roman" w:eastAsia="Times New Roman" w:hAnsi="Times New Roman" w:cs="Times New Roman"/>
          <w:color w:val="000000"/>
        </w:rPr>
        <w:t xml:space="preserve">Martha’s Vineyard </w:t>
      </w:r>
      <w:r w:rsidRPr="00B83960">
        <w:rPr>
          <w:rFonts w:ascii="Times New Roman" w:eastAsia="Times New Roman" w:hAnsi="Times New Roman" w:cs="Times New Roman"/>
          <w:color w:val="000000"/>
        </w:rPr>
        <w:t>Marathon 3:29:03</w:t>
      </w:r>
      <w:r>
        <w:rPr>
          <w:rFonts w:ascii="Times New Roman" w:eastAsia="Times New Roman" w:hAnsi="Times New Roman" w:cs="Times New Roman"/>
          <w:color w:val="000000"/>
        </w:rPr>
        <w:t xml:space="preserve"> [8/35 in M 18-24] [39/199 M all] </w:t>
      </w:r>
      <w:r w:rsidRPr="00172D3C">
        <w:rPr>
          <w:rFonts w:ascii="Times New Roman" w:eastAsia="Times New Roman" w:hAnsi="Times New Roman" w:cs="Times New Roman"/>
          <w:color w:val="000000"/>
        </w:rPr>
        <w:t xml:space="preserve">(2022) </w:t>
      </w:r>
    </w:p>
    <w:p w14:paraId="7C582956" w14:textId="77777777" w:rsidR="00241152" w:rsidRPr="00B83960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Grad PR </w:t>
      </w:r>
      <w:r>
        <w:rPr>
          <w:rFonts w:ascii="Times New Roman" w:eastAsia="Times New Roman" w:hAnsi="Times New Roman" w:cs="Times New Roman"/>
          <w:color w:val="000000"/>
        </w:rPr>
        <w:t xml:space="preserve">Cambridge </w:t>
      </w:r>
      <w:r w:rsidRPr="00B83960">
        <w:rPr>
          <w:rFonts w:ascii="Times New Roman" w:eastAsia="Times New Roman" w:hAnsi="Times New Roman" w:cs="Times New Roman"/>
          <w:color w:val="000000"/>
        </w:rPr>
        <w:t>Half-Marathon 1:41:26</w:t>
      </w:r>
      <w:r>
        <w:rPr>
          <w:rFonts w:ascii="Times New Roman" w:eastAsia="Times New Roman" w:hAnsi="Times New Roman" w:cs="Times New Roman"/>
          <w:color w:val="000000"/>
        </w:rPr>
        <w:t xml:space="preserve"> [255/604 in M 18-29] [464/1390 in M all] (2021)</w:t>
      </w:r>
    </w:p>
    <w:p w14:paraId="5D36C466" w14:textId="77777777" w:rsidR="00241152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Grad </w:t>
      </w:r>
      <w:r w:rsidRPr="00550AED">
        <w:rPr>
          <w:rFonts w:ascii="Times New Roman" w:eastAsia="Times New Roman" w:hAnsi="Times New Roman" w:cs="Times New Roman"/>
          <w:b/>
          <w:bCs/>
          <w:color w:val="000000"/>
        </w:rPr>
        <w:t>PR</w:t>
      </w:r>
      <w:r>
        <w:rPr>
          <w:rFonts w:ascii="Times New Roman" w:eastAsia="Times New Roman" w:hAnsi="Times New Roman" w:cs="Times New Roman"/>
          <w:color w:val="000000"/>
        </w:rPr>
        <w:t xml:space="preserve"> B.A.A. </w:t>
      </w:r>
      <w:r w:rsidRPr="00B83960">
        <w:rPr>
          <w:rFonts w:ascii="Times New Roman" w:eastAsia="Times New Roman" w:hAnsi="Times New Roman" w:cs="Times New Roman"/>
          <w:color w:val="000000"/>
        </w:rPr>
        <w:t>5K</w:t>
      </w:r>
      <w:r>
        <w:rPr>
          <w:rFonts w:ascii="Times New Roman" w:eastAsia="Times New Roman" w:hAnsi="Times New Roman" w:cs="Times New Roman"/>
          <w:color w:val="000000"/>
        </w:rPr>
        <w:t xml:space="preserve"> 0:19:43 [24/114 in M 20-24] [282/3601 M all] (2022)</w:t>
      </w:r>
    </w:p>
    <w:p w14:paraId="19195626" w14:textId="77777777" w:rsidR="00241152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 w:rsidRPr="0066060B">
        <w:rPr>
          <w:rFonts w:ascii="Times New Roman" w:eastAsia="Times New Roman" w:hAnsi="Times New Roman" w:cs="Times New Roman"/>
          <w:b/>
          <w:bCs/>
          <w:color w:val="000000"/>
        </w:rPr>
        <w:t>College PR</w:t>
      </w:r>
      <w:r>
        <w:rPr>
          <w:rFonts w:ascii="Times New Roman" w:eastAsia="Times New Roman" w:hAnsi="Times New Roman" w:cs="Times New Roman"/>
          <w:color w:val="000000"/>
        </w:rPr>
        <w:t xml:space="preserve"> Kirkwood Spring Fling 5K 21:41 [12/239 in M] [14/539] (2018)</w:t>
      </w:r>
    </w:p>
    <w:p w14:paraId="7C0AA227" w14:textId="77777777" w:rsidR="00241152" w:rsidRPr="00B83960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 w:rsidRPr="0066060B">
        <w:rPr>
          <w:rFonts w:ascii="Times New Roman" w:eastAsia="Times New Roman" w:hAnsi="Times New Roman" w:cs="Times New Roman"/>
          <w:b/>
          <w:bCs/>
          <w:color w:val="000000"/>
        </w:rPr>
        <w:t>HS PR</w:t>
      </w:r>
      <w:r>
        <w:rPr>
          <w:rFonts w:ascii="Times New Roman" w:eastAsia="Times New Roman" w:hAnsi="Times New Roman" w:cs="Times New Roman"/>
          <w:color w:val="000000"/>
        </w:rPr>
        <w:t xml:space="preserve"> NGHS CC 5K </w:t>
      </w:r>
      <w:r w:rsidRPr="00AE39BB">
        <w:rPr>
          <w:rFonts w:ascii="Times New Roman" w:eastAsia="Times New Roman" w:hAnsi="Times New Roman" w:cs="Times New Roman"/>
          <w:color w:val="000000"/>
        </w:rPr>
        <w:t>21:41</w:t>
      </w:r>
      <w:r>
        <w:rPr>
          <w:rFonts w:ascii="Times New Roman" w:eastAsia="Times New Roman" w:hAnsi="Times New Roman" w:cs="Times New Roman"/>
          <w:color w:val="000000"/>
        </w:rPr>
        <w:t xml:space="preserve"> (2016)</w:t>
      </w:r>
    </w:p>
    <w:p w14:paraId="3EFBB4C5" w14:textId="77777777" w:rsidR="00241152" w:rsidRDefault="00241152" w:rsidP="00241152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Cycling</w:t>
      </w:r>
    </w:p>
    <w:p w14:paraId="5952B41E" w14:textId="77777777" w:rsidR="00241152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AE39BB">
        <w:rPr>
          <w:rFonts w:ascii="Times New Roman" w:eastAsia="Times New Roman" w:hAnsi="Times New Roman" w:cs="Times New Roman"/>
          <w:color w:val="000000"/>
        </w:rPr>
        <w:t>L'Enfer</w:t>
      </w:r>
      <w:proofErr w:type="spellEnd"/>
      <w:r w:rsidRPr="00AE39BB">
        <w:rPr>
          <w:rFonts w:ascii="Times New Roman" w:eastAsia="Times New Roman" w:hAnsi="Times New Roman" w:cs="Times New Roman"/>
          <w:color w:val="000000"/>
        </w:rPr>
        <w:t xml:space="preserve"> du Nord - Weymouth Road Race</w:t>
      </w:r>
      <w:r>
        <w:rPr>
          <w:rFonts w:ascii="Times New Roman" w:eastAsia="Times New Roman" w:hAnsi="Times New Roman" w:cs="Times New Roman"/>
          <w:color w:val="000000"/>
        </w:rPr>
        <w:t xml:space="preserve"> 14/22 (2022) 7 points</w:t>
      </w:r>
    </w:p>
    <w:p w14:paraId="54D4D8D6" w14:textId="77777777" w:rsidR="00241152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Zoom Criterium 16/21 (2022) 9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points</w:t>
      </w:r>
      <w:proofErr w:type="gramEnd"/>
    </w:p>
    <w:p w14:paraId="048F5FD7" w14:textId="77777777" w:rsidR="00241152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Mooz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Criterium 7/19 (2022) 14 points</w:t>
      </w:r>
    </w:p>
    <w:p w14:paraId="0B5C6345" w14:textId="77777777" w:rsidR="00241152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URI Cycling Weekend – Westerly Road Race 68/74 (2023)</w:t>
      </w:r>
    </w:p>
    <w:p w14:paraId="72590F54" w14:textId="77777777" w:rsidR="00241152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URI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Cycing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Weekend – Charlestown Criterium 13/16 (2023) 9 points</w:t>
      </w:r>
    </w:p>
    <w:p w14:paraId="5DADEB5F" w14:textId="77777777" w:rsidR="00241152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Pioneer Valley Showdown – Warwick Road Race 70/82 (2023)</w:t>
      </w:r>
    </w:p>
    <w:p w14:paraId="742B7DE4" w14:textId="77777777" w:rsidR="00241152" w:rsidRPr="00A53480" w:rsidRDefault="00241152" w:rsidP="0024115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ECCC Road Championship – Frat Row Criterium 7/13 (2023)</w:t>
      </w:r>
    </w:p>
    <w:p w14:paraId="27C6913A" w14:textId="77777777" w:rsidR="00241152" w:rsidRPr="00A53480" w:rsidRDefault="00241152" w:rsidP="00A5348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sectPr w:rsidR="00241152" w:rsidRPr="00A53480">
      <w:headerReference w:type="default" r:id="rId19"/>
      <w:footerReference w:type="default" r:id="rId20"/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DAB1" w14:textId="77777777" w:rsidR="00BF55A9" w:rsidRDefault="00BF55A9">
      <w:pPr>
        <w:spacing w:after="0" w:line="240" w:lineRule="auto"/>
      </w:pPr>
      <w:r>
        <w:separator/>
      </w:r>
    </w:p>
  </w:endnote>
  <w:endnote w:type="continuationSeparator" w:id="0">
    <w:p w14:paraId="09CEC128" w14:textId="77777777" w:rsidR="00BF55A9" w:rsidRDefault="00BF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3B3E" w14:textId="77777777" w:rsidR="00241152" w:rsidRDefault="002411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2E7B7CBC" w14:textId="77777777" w:rsidR="00241152" w:rsidRDefault="002411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9A3D" w14:textId="77777777" w:rsidR="00C466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D22EEC3" w14:textId="77777777" w:rsidR="00C466A8" w:rsidRDefault="00C466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02E93D8" w14:textId="77777777" w:rsidR="00C466A8" w:rsidRDefault="00C466A8"/>
  <w:p w14:paraId="25EA999D" w14:textId="77777777" w:rsidR="00C466A8" w:rsidRDefault="00C466A8"/>
  <w:p w14:paraId="3413F533" w14:textId="77777777" w:rsidR="00C466A8" w:rsidRDefault="00C466A8"/>
  <w:p w14:paraId="7CB28535" w14:textId="77777777" w:rsidR="00C466A8" w:rsidRDefault="00C466A8"/>
  <w:p w14:paraId="67AD40BB" w14:textId="77777777" w:rsidR="00C466A8" w:rsidRDefault="00C466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E20D2" w14:textId="77777777" w:rsidR="00BF55A9" w:rsidRDefault="00BF55A9">
      <w:pPr>
        <w:spacing w:after="0" w:line="240" w:lineRule="auto"/>
      </w:pPr>
      <w:r>
        <w:separator/>
      </w:r>
    </w:p>
  </w:footnote>
  <w:footnote w:type="continuationSeparator" w:id="0">
    <w:p w14:paraId="26FA5CE8" w14:textId="77777777" w:rsidR="00BF55A9" w:rsidRDefault="00BF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80A0" w14:textId="77777777" w:rsidR="00241152" w:rsidRDefault="002411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Gray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D184A14" w14:textId="77777777" w:rsidR="00241152" w:rsidRDefault="002411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C308" w14:textId="375B46E4" w:rsidR="00C466A8" w:rsidRPr="000561E7" w:rsidRDefault="00000000" w:rsidP="00056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Gray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4C86"/>
    <w:multiLevelType w:val="multilevel"/>
    <w:tmpl w:val="DD5EFE5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318E5"/>
    <w:multiLevelType w:val="hybridMultilevel"/>
    <w:tmpl w:val="046E4252"/>
    <w:lvl w:ilvl="0" w:tplc="3BE89E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0A09"/>
    <w:multiLevelType w:val="multilevel"/>
    <w:tmpl w:val="593815F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A5580"/>
    <w:multiLevelType w:val="multilevel"/>
    <w:tmpl w:val="A65A6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067D77"/>
    <w:multiLevelType w:val="multilevel"/>
    <w:tmpl w:val="07BACA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81838">
    <w:abstractNumId w:val="0"/>
  </w:num>
  <w:num w:numId="2" w16cid:durableId="1664504178">
    <w:abstractNumId w:val="3"/>
  </w:num>
  <w:num w:numId="3" w16cid:durableId="1279334657">
    <w:abstractNumId w:val="4"/>
  </w:num>
  <w:num w:numId="4" w16cid:durableId="2016684638">
    <w:abstractNumId w:val="2"/>
  </w:num>
  <w:num w:numId="5" w16cid:durableId="2950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9F"/>
    <w:rsid w:val="0002359F"/>
    <w:rsid w:val="000561E7"/>
    <w:rsid w:val="00100AE6"/>
    <w:rsid w:val="00241152"/>
    <w:rsid w:val="0027395D"/>
    <w:rsid w:val="002961BB"/>
    <w:rsid w:val="002D4749"/>
    <w:rsid w:val="002F23CD"/>
    <w:rsid w:val="0033780E"/>
    <w:rsid w:val="00345126"/>
    <w:rsid w:val="00367A9F"/>
    <w:rsid w:val="0038289E"/>
    <w:rsid w:val="00385B78"/>
    <w:rsid w:val="004E5B32"/>
    <w:rsid w:val="00550AED"/>
    <w:rsid w:val="00563811"/>
    <w:rsid w:val="005A2D7E"/>
    <w:rsid w:val="005B145C"/>
    <w:rsid w:val="005B16D2"/>
    <w:rsid w:val="005B636C"/>
    <w:rsid w:val="0066060B"/>
    <w:rsid w:val="00717188"/>
    <w:rsid w:val="00742F79"/>
    <w:rsid w:val="00795281"/>
    <w:rsid w:val="007A40D6"/>
    <w:rsid w:val="00842485"/>
    <w:rsid w:val="00952113"/>
    <w:rsid w:val="00A12CB8"/>
    <w:rsid w:val="00A15F7A"/>
    <w:rsid w:val="00A53480"/>
    <w:rsid w:val="00A637EE"/>
    <w:rsid w:val="00AA3569"/>
    <w:rsid w:val="00AE39BB"/>
    <w:rsid w:val="00B966A8"/>
    <w:rsid w:val="00BC549D"/>
    <w:rsid w:val="00BF55A9"/>
    <w:rsid w:val="00C466A8"/>
    <w:rsid w:val="00C770A3"/>
    <w:rsid w:val="00CB6030"/>
    <w:rsid w:val="00CB621D"/>
    <w:rsid w:val="00D10A8E"/>
    <w:rsid w:val="00D14234"/>
    <w:rsid w:val="00D455E3"/>
    <w:rsid w:val="00D51CA5"/>
    <w:rsid w:val="00D969A7"/>
    <w:rsid w:val="00E46F41"/>
    <w:rsid w:val="00E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B0C87"/>
  <w15:chartTrackingRefBased/>
  <w15:docId w15:val="{24B4CCB7-1DC5-2F44-95CD-ABCF139B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9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E7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E7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6176-005X" TargetMode="External"/><Relationship Id="rId13" Type="http://schemas.openxmlformats.org/officeDocument/2006/relationships/hyperlink" Target="https://doi.org/10.1101/2021.12.10.47209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thomasgray@brandeis.edu" TargetMode="External"/><Relationship Id="rId12" Type="http://schemas.openxmlformats.org/officeDocument/2006/relationships/hyperlink" Target="https://doi.org/10.1098/rstb.2019.036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101/690933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molbev/msaa06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orxiv.org/content/10.1101/860445v1" TargetMode="External"/><Relationship Id="rId10" Type="http://schemas.openxmlformats.org/officeDocument/2006/relationships/hyperlink" Target="https://doi.org/10.1016/j.isci.2021.102657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7554/eLife.76863" TargetMode="External"/><Relationship Id="rId14" Type="http://schemas.openxmlformats.org/officeDocument/2006/relationships/hyperlink" Target="https://doi.org/10.1101/2021.01.04.4252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6</cp:revision>
  <dcterms:created xsi:type="dcterms:W3CDTF">2024-03-16T15:26:00Z</dcterms:created>
  <dcterms:modified xsi:type="dcterms:W3CDTF">2024-11-21T12:28:00Z</dcterms:modified>
</cp:coreProperties>
</file>