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10DD" w14:textId="2179AEA8" w:rsidR="00EE0B19" w:rsidRDefault="00410ED4" w:rsidP="00410ED4">
      <w:pPr>
        <w:pStyle w:val="Title"/>
      </w:pPr>
      <w:r>
        <w:t xml:space="preserve">WILD </w:t>
      </w:r>
      <w:r w:rsidR="00315305">
        <w:t>591</w:t>
      </w:r>
      <w:r>
        <w:t xml:space="preserve">: </w:t>
      </w:r>
      <w:r w:rsidR="00315305">
        <w:t>SEM in Ecology</w:t>
      </w:r>
    </w:p>
    <w:p w14:paraId="38C10F47" w14:textId="09307A8C" w:rsidR="00410ED4" w:rsidRPr="00410ED4" w:rsidRDefault="00410ED4" w:rsidP="00410ED4">
      <w:pPr>
        <w:spacing w:after="0" w:line="240" w:lineRule="auto"/>
        <w:rPr>
          <w:b/>
          <w:bCs/>
        </w:rPr>
      </w:pPr>
      <w:r w:rsidRPr="00410ED4">
        <w:rPr>
          <w:b/>
          <w:bCs/>
        </w:rPr>
        <w:t>Thomas Riecke, Instructor</w:t>
      </w:r>
    </w:p>
    <w:p w14:paraId="7CA7DC48" w14:textId="03D2FE72" w:rsidR="00410ED4" w:rsidRDefault="00410ED4" w:rsidP="00410ED4">
      <w:pPr>
        <w:spacing w:after="0" w:line="240" w:lineRule="auto"/>
      </w:pPr>
      <w:r w:rsidRPr="00410ED4">
        <w:t>Stone 307A</w:t>
      </w:r>
      <w:r>
        <w:t xml:space="preserve">; </w:t>
      </w:r>
      <w:hyperlink r:id="rId5" w:history="1">
        <w:r w:rsidRPr="00596558">
          <w:rPr>
            <w:rStyle w:val="Hyperlink"/>
          </w:rPr>
          <w:t>thomas.riecke@umontana.edu</w:t>
        </w:r>
      </w:hyperlink>
    </w:p>
    <w:p w14:paraId="614C4E05" w14:textId="301368AA" w:rsidR="00410ED4" w:rsidRDefault="00410ED4" w:rsidP="00410ED4">
      <w:pPr>
        <w:spacing w:after="0" w:line="240" w:lineRule="auto"/>
      </w:pPr>
      <w:r>
        <w:t>Office Hours:</w:t>
      </w:r>
      <w:r w:rsidR="00AF17C2">
        <w:t xml:space="preserve"> Wed. 09</w:t>
      </w:r>
      <w:r w:rsidR="00997FE6">
        <w:t>00</w:t>
      </w:r>
      <w:r w:rsidR="00AF17C2">
        <w:t>-10</w:t>
      </w:r>
      <w:r w:rsidR="00997FE6">
        <w:t>0</w:t>
      </w:r>
      <w:r w:rsidR="00AF17C2">
        <w:t>0, Fri. 1100-1200</w:t>
      </w:r>
    </w:p>
    <w:p w14:paraId="0BCD96A8" w14:textId="77777777" w:rsidR="00B47378" w:rsidRDefault="00B47378" w:rsidP="00B47378">
      <w:pPr>
        <w:spacing w:after="0" w:line="240" w:lineRule="auto"/>
      </w:pPr>
      <w:r w:rsidRPr="00410ED4">
        <w:rPr>
          <w:b/>
          <w:bCs/>
        </w:rPr>
        <w:t>Course website:</w:t>
      </w:r>
      <w:r>
        <w:t xml:space="preserve"> github.com/</w:t>
      </w:r>
      <w:proofErr w:type="spellStart"/>
      <w:r>
        <w:t>thomasriecke</w:t>
      </w:r>
      <w:proofErr w:type="spellEnd"/>
      <w:r>
        <w:t>/WILD591</w:t>
      </w:r>
    </w:p>
    <w:p w14:paraId="15C81CB3" w14:textId="49123AD3" w:rsidR="00410ED4" w:rsidRDefault="00410ED4" w:rsidP="00410ED4">
      <w:pPr>
        <w:pStyle w:val="Heading1"/>
      </w:pPr>
      <w:r>
        <w:t>Overview</w:t>
      </w:r>
    </w:p>
    <w:p w14:paraId="2EB486E3" w14:textId="0CE51598" w:rsidR="00410ED4" w:rsidRDefault="00410ED4" w:rsidP="00410ED4">
      <w:pPr>
        <w:spacing w:after="0" w:line="240" w:lineRule="auto"/>
      </w:pPr>
      <w:r w:rsidRPr="001A4EB3">
        <w:rPr>
          <w:b/>
          <w:bCs/>
        </w:rPr>
        <w:t>Lecture:</w:t>
      </w:r>
      <w:r>
        <w:t xml:space="preserve"> </w:t>
      </w:r>
      <w:r w:rsidR="00315305">
        <w:t>930-1050</w:t>
      </w:r>
      <w:r>
        <w:t xml:space="preserve"> Tuesday and Thursday</w:t>
      </w:r>
    </w:p>
    <w:p w14:paraId="7F309B57" w14:textId="77777777" w:rsidR="001A4EB3" w:rsidRDefault="001A4EB3" w:rsidP="00410ED4">
      <w:pPr>
        <w:spacing w:after="0" w:line="240" w:lineRule="auto"/>
      </w:pPr>
    </w:p>
    <w:p w14:paraId="576620ED" w14:textId="4F735891" w:rsidR="00410ED4" w:rsidRDefault="00410ED4" w:rsidP="00410ED4">
      <w:pPr>
        <w:spacing w:after="0" w:line="240" w:lineRule="auto"/>
      </w:pPr>
      <w:r w:rsidRPr="001A4EB3">
        <w:rPr>
          <w:b/>
          <w:bCs/>
        </w:rPr>
        <w:t>Laboratory:</w:t>
      </w:r>
      <w:r>
        <w:t xml:space="preserve"> </w:t>
      </w:r>
      <w:r w:rsidR="00315305">
        <w:t>NA</w:t>
      </w:r>
    </w:p>
    <w:p w14:paraId="38A40F16" w14:textId="77777777" w:rsidR="00410ED4" w:rsidRDefault="00410ED4" w:rsidP="00410ED4">
      <w:pPr>
        <w:spacing w:after="0" w:line="240" w:lineRule="auto"/>
      </w:pPr>
    </w:p>
    <w:p w14:paraId="1E625571" w14:textId="33F61000" w:rsidR="00410ED4" w:rsidRPr="001A4EB3" w:rsidRDefault="00410ED4" w:rsidP="00410ED4">
      <w:pPr>
        <w:spacing w:after="0" w:line="240" w:lineRule="auto"/>
        <w:rPr>
          <w:b/>
          <w:bCs/>
        </w:rPr>
      </w:pPr>
      <w:r w:rsidRPr="001A4EB3">
        <w:rPr>
          <w:b/>
          <w:bCs/>
        </w:rPr>
        <w:t>Prerequisite</w:t>
      </w:r>
      <w:r w:rsidR="00C66EAF" w:rsidRPr="001A4EB3">
        <w:rPr>
          <w:b/>
          <w:bCs/>
        </w:rPr>
        <w:t>(s)</w:t>
      </w:r>
      <w:r w:rsidRPr="001A4EB3">
        <w:rPr>
          <w:b/>
          <w:bCs/>
        </w:rPr>
        <w:t xml:space="preserve">: </w:t>
      </w:r>
      <w:r w:rsidR="00DB138A">
        <w:t>Undergraduate students should obtain instructor permission prior to enrolling.</w:t>
      </w:r>
    </w:p>
    <w:p w14:paraId="7B394314" w14:textId="77777777" w:rsidR="00410ED4" w:rsidRDefault="00410ED4" w:rsidP="00410ED4">
      <w:pPr>
        <w:spacing w:after="0" w:line="240" w:lineRule="auto"/>
      </w:pPr>
    </w:p>
    <w:p w14:paraId="51F319D3" w14:textId="401E8B2D" w:rsidR="00410ED4" w:rsidRDefault="00410ED4" w:rsidP="00C66EAF">
      <w:pPr>
        <w:spacing w:after="0" w:line="240" w:lineRule="auto"/>
      </w:pPr>
      <w:r w:rsidRPr="00C66EAF">
        <w:rPr>
          <w:b/>
          <w:bCs/>
        </w:rPr>
        <w:t>Grading:</w:t>
      </w:r>
      <w:r w:rsidR="00C66EAF">
        <w:t xml:space="preserve"> </w:t>
      </w:r>
      <w:r w:rsidR="00C66EAF" w:rsidRPr="00C66EAF">
        <w:t xml:space="preserve">This course is offered for a traditional letter grade only. It is not offered under </w:t>
      </w:r>
      <w:proofErr w:type="gramStart"/>
      <w:r w:rsidR="00C66EAF" w:rsidRPr="00C66EAF">
        <w:t>the credit</w:t>
      </w:r>
      <w:proofErr w:type="gramEnd"/>
      <w:r w:rsidR="00C66EAF" w:rsidRPr="00C66EAF">
        <w:t xml:space="preserve"> </w:t>
      </w:r>
      <w:proofErr w:type="gramStart"/>
      <w:r w:rsidR="00C66EAF" w:rsidRPr="00C66EAF">
        <w:t>or</w:t>
      </w:r>
      <w:proofErr w:type="gramEnd"/>
      <w:r w:rsidR="00C66EAF" w:rsidRPr="00C66EAF">
        <w:t xml:space="preserve"> no</w:t>
      </w:r>
      <w:r w:rsidR="00C66EAF">
        <w:t xml:space="preserve"> </w:t>
      </w:r>
      <w:r w:rsidR="00C66EAF" w:rsidRPr="00C66EAF">
        <w:t>credit option. Please see Table 2 in this syllabus for a complete breakdown of how your grade will</w:t>
      </w:r>
      <w:r w:rsidR="00C66EAF">
        <w:t xml:space="preserve"> </w:t>
      </w:r>
      <w:r w:rsidR="00C66EAF" w:rsidRPr="00C66EAF">
        <w:t xml:space="preserve">be calculated in this course. Students will be graded based on their performance on </w:t>
      </w:r>
      <w:r w:rsidR="00315305">
        <w:t xml:space="preserve">10 </w:t>
      </w:r>
      <w:proofErr w:type="spellStart"/>
      <w:proofErr w:type="gramStart"/>
      <w:r w:rsidR="00315305">
        <w:t>homeworks</w:t>
      </w:r>
      <w:proofErr w:type="spellEnd"/>
      <w:proofErr w:type="gramEnd"/>
      <w:r w:rsidR="00C66EAF" w:rsidRPr="00C66EAF">
        <w:t xml:space="preserve">, a </w:t>
      </w:r>
      <w:r w:rsidR="00315305">
        <w:t>project,</w:t>
      </w:r>
      <w:r w:rsidR="00C66EAF" w:rsidRPr="00C66EAF">
        <w:t xml:space="preserve"> as well as their participation in the</w:t>
      </w:r>
      <w:r w:rsidR="00C66EAF">
        <w:t xml:space="preserve"> </w:t>
      </w:r>
      <w:r w:rsidR="00C66EAF" w:rsidRPr="00C66EAF">
        <w:t>class.</w:t>
      </w:r>
    </w:p>
    <w:p w14:paraId="68DA0475" w14:textId="77777777" w:rsidR="00410ED4" w:rsidRDefault="00410ED4" w:rsidP="00410ED4">
      <w:pPr>
        <w:spacing w:after="0" w:line="240" w:lineRule="auto"/>
      </w:pPr>
    </w:p>
    <w:p w14:paraId="238EC5B4" w14:textId="6F7F6D19" w:rsidR="00410ED4" w:rsidRDefault="00410ED4" w:rsidP="00AE542E">
      <w:pPr>
        <w:spacing w:after="0" w:line="240" w:lineRule="auto"/>
      </w:pPr>
      <w:r w:rsidRPr="00410ED4">
        <w:rPr>
          <w:b/>
          <w:bCs/>
        </w:rPr>
        <w:t>Course Objective:</w:t>
      </w:r>
      <w:r>
        <w:t xml:space="preserve"> </w:t>
      </w:r>
      <w:r w:rsidR="00AE542E" w:rsidRPr="00AE542E">
        <w:t>The objective of this course is to build familiarity with the use of causal structural equation</w:t>
      </w:r>
      <w:r w:rsidR="00AE542E">
        <w:t xml:space="preserve"> </w:t>
      </w:r>
      <w:r w:rsidR="00AE542E" w:rsidRPr="00AE542E">
        <w:t>models for ecological data, and to help you make progress towards completing your dissertation</w:t>
      </w:r>
      <w:r w:rsidR="00AE542E">
        <w:t xml:space="preserve"> </w:t>
      </w:r>
      <w:r w:rsidR="00AE542E" w:rsidRPr="00AE542E">
        <w:t>or thesis. This will include qualitative construction of models based on existing evidence in the</w:t>
      </w:r>
      <w:r w:rsidR="00AE542E">
        <w:t xml:space="preserve"> </w:t>
      </w:r>
      <w:r w:rsidR="00AE542E" w:rsidRPr="00AE542E">
        <w:t>literature and specific hypotheses developed by the student, as well as quantitative estimation of</w:t>
      </w:r>
      <w:r w:rsidR="00AE542E">
        <w:t xml:space="preserve"> </w:t>
      </w:r>
      <w:r w:rsidR="00AE542E" w:rsidRPr="00AE542E">
        <w:t>‘pathways’ among variables. Throughout the course, we’ll use paradoxical examples from</w:t>
      </w:r>
      <w:r w:rsidR="00AE542E">
        <w:t xml:space="preserve"> </w:t>
      </w:r>
      <w:r w:rsidR="00AE542E" w:rsidRPr="00AE542E">
        <w:t>ecology and other fields to clarify the need for structural/causal thinking in statistics when using</w:t>
      </w:r>
      <w:r w:rsidR="00AE542E">
        <w:t xml:space="preserve"> </w:t>
      </w:r>
      <w:r w:rsidR="00AE542E" w:rsidRPr="00AE542E">
        <w:t xml:space="preserve">observational data. Students will gain familiarity with data handling, </w:t>
      </w:r>
      <w:proofErr w:type="gramStart"/>
      <w:r w:rsidR="00AE542E" w:rsidRPr="00AE542E">
        <w:t>a number of</w:t>
      </w:r>
      <w:proofErr w:type="gramEnd"/>
      <w:r w:rsidR="00AE542E" w:rsidRPr="00AE542E">
        <w:t xml:space="preserve"> R packages</w:t>
      </w:r>
      <w:r w:rsidR="00AE542E">
        <w:t xml:space="preserve"> </w:t>
      </w:r>
      <w:r w:rsidR="00AE542E" w:rsidRPr="00AE542E">
        <w:t>including ‘</w:t>
      </w:r>
      <w:proofErr w:type="spellStart"/>
      <w:r w:rsidR="00AE542E" w:rsidRPr="00AE542E">
        <w:t>lavaan</w:t>
      </w:r>
      <w:proofErr w:type="spellEnd"/>
      <w:r w:rsidR="00AE542E" w:rsidRPr="00AE542E">
        <w:t>’ and ‘</w:t>
      </w:r>
      <w:proofErr w:type="spellStart"/>
      <w:r w:rsidR="00AE542E" w:rsidRPr="00AE542E">
        <w:t>blavaan</w:t>
      </w:r>
      <w:proofErr w:type="spellEnd"/>
      <w:r w:rsidR="00AE542E" w:rsidRPr="00AE542E">
        <w:t>,’ and constructing their own Bayesian structural equation models.</w:t>
      </w:r>
      <w:r w:rsidR="00AE542E">
        <w:t xml:space="preserve"> </w:t>
      </w:r>
      <w:r w:rsidR="00AE542E" w:rsidRPr="00AE542E">
        <w:t>The primary goal of the class is for students to explore the use of SEMs with their own data, but</w:t>
      </w:r>
      <w:r w:rsidR="00AE542E">
        <w:t xml:space="preserve"> </w:t>
      </w:r>
      <w:r w:rsidR="00AE542E" w:rsidRPr="00AE542E">
        <w:t>the instructor can provide or simulate data if this is untenable.</w:t>
      </w:r>
    </w:p>
    <w:p w14:paraId="137798F4" w14:textId="77777777" w:rsidR="00410ED4" w:rsidRDefault="00410ED4" w:rsidP="00410ED4">
      <w:pPr>
        <w:spacing w:after="0" w:line="240" w:lineRule="auto"/>
      </w:pPr>
    </w:p>
    <w:p w14:paraId="48C5B5B7" w14:textId="7250CE2B" w:rsidR="00410ED4" w:rsidRDefault="00410ED4" w:rsidP="00410ED4">
      <w:pPr>
        <w:spacing w:after="0" w:line="240" w:lineRule="auto"/>
      </w:pPr>
      <w:r w:rsidRPr="00410ED4">
        <w:rPr>
          <w:b/>
          <w:bCs/>
        </w:rPr>
        <w:t>Readings:</w:t>
      </w:r>
      <w:r>
        <w:t xml:space="preserve"> </w:t>
      </w:r>
      <w:r w:rsidR="00315305">
        <w:t>R</w:t>
      </w:r>
      <w:r>
        <w:t xml:space="preserve">eadings from textbooks, scientific journals and other readings will be posted on </w:t>
      </w:r>
      <w:r w:rsidR="00315305">
        <w:t xml:space="preserve">the course GitHub </w:t>
      </w:r>
      <w:r>
        <w:t>at least one week prior to class.</w:t>
      </w:r>
    </w:p>
    <w:p w14:paraId="5BC1FA94" w14:textId="77777777" w:rsidR="00410ED4" w:rsidRDefault="00410ED4" w:rsidP="00410ED4">
      <w:pPr>
        <w:spacing w:after="0" w:line="240" w:lineRule="auto"/>
      </w:pPr>
    </w:p>
    <w:p w14:paraId="7233F08E" w14:textId="00A8A97F" w:rsidR="00410ED4" w:rsidRDefault="00410ED4" w:rsidP="00410ED4">
      <w:pPr>
        <w:spacing w:after="0" w:line="240" w:lineRule="auto"/>
      </w:pPr>
      <w:r w:rsidRPr="00410ED4">
        <w:rPr>
          <w:b/>
          <w:bCs/>
        </w:rPr>
        <w:t>Exams:</w:t>
      </w:r>
      <w:r>
        <w:t xml:space="preserve"> </w:t>
      </w:r>
      <w:r w:rsidR="00315305">
        <w:t>There are no exams.</w:t>
      </w:r>
    </w:p>
    <w:p w14:paraId="6E5045B6" w14:textId="77777777" w:rsidR="00410ED4" w:rsidRDefault="00410ED4" w:rsidP="00410ED4">
      <w:pPr>
        <w:spacing w:after="0" w:line="240" w:lineRule="auto"/>
      </w:pPr>
    </w:p>
    <w:p w14:paraId="4E71B266" w14:textId="1FB8870B" w:rsidR="00410ED4" w:rsidRDefault="00410ED4" w:rsidP="00410ED4">
      <w:pPr>
        <w:spacing w:after="0" w:line="240" w:lineRule="auto"/>
      </w:pPr>
      <w:r w:rsidRPr="00410ED4">
        <w:rPr>
          <w:b/>
          <w:bCs/>
        </w:rPr>
        <w:t>Quizzes:</w:t>
      </w:r>
      <w:r>
        <w:t xml:space="preserve"> </w:t>
      </w:r>
      <w:r w:rsidR="00315305">
        <w:t>There are no quizzes.</w:t>
      </w:r>
    </w:p>
    <w:p w14:paraId="7999E6BB" w14:textId="77777777" w:rsidR="00410ED4" w:rsidRDefault="00410ED4" w:rsidP="00410ED4">
      <w:pPr>
        <w:spacing w:after="0" w:line="240" w:lineRule="auto"/>
      </w:pPr>
    </w:p>
    <w:p w14:paraId="3F255B0E" w14:textId="4C527389" w:rsidR="00410ED4" w:rsidRDefault="00AE542E" w:rsidP="00410ED4">
      <w:pPr>
        <w:spacing w:after="0" w:line="240" w:lineRule="auto"/>
      </w:pPr>
      <w:r>
        <w:rPr>
          <w:b/>
          <w:bCs/>
        </w:rPr>
        <w:t>Homework</w:t>
      </w:r>
      <w:r w:rsidR="00410ED4" w:rsidRPr="00410ED4">
        <w:rPr>
          <w:b/>
          <w:bCs/>
        </w:rPr>
        <w:t>:</w:t>
      </w:r>
      <w:r w:rsidR="00410ED4">
        <w:t xml:space="preserve"> </w:t>
      </w:r>
      <w:r w:rsidR="00410ED4" w:rsidRPr="00410ED4">
        <w:t xml:space="preserve">There will be </w:t>
      </w:r>
      <w:r>
        <w:t xml:space="preserve">ten </w:t>
      </w:r>
      <w:proofErr w:type="spellStart"/>
      <w:r>
        <w:t>homeworks</w:t>
      </w:r>
      <w:proofErr w:type="spellEnd"/>
      <w:r>
        <w:t xml:space="preserve"> that should be submitted on Canvas</w:t>
      </w:r>
      <w:r w:rsidR="00410ED4" w:rsidRPr="00410ED4">
        <w:t>.</w:t>
      </w:r>
      <w:r>
        <w:t xml:space="preserve"> These will be posted weekly, with questions inside R scripts that are discussed in class. Students are free to simply answer inside the R </w:t>
      </w:r>
      <w:proofErr w:type="gramStart"/>
      <w:r>
        <w:t>script, or</w:t>
      </w:r>
      <w:proofErr w:type="gramEnd"/>
      <w:r>
        <w:t xml:space="preserve"> create a new file.</w:t>
      </w:r>
    </w:p>
    <w:p w14:paraId="448D9C23" w14:textId="2590B32D" w:rsidR="00410ED4" w:rsidRDefault="00410ED4" w:rsidP="00410ED4">
      <w:pPr>
        <w:pStyle w:val="Heading1"/>
      </w:pPr>
      <w:r>
        <w:lastRenderedPageBreak/>
        <w:t>Lecture and lab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99"/>
        <w:gridCol w:w="7069"/>
      </w:tblGrid>
      <w:tr w:rsidR="00AE542E" w14:paraId="3BBEA3B3" w14:textId="77777777" w:rsidTr="00AE542E">
        <w:tc>
          <w:tcPr>
            <w:tcW w:w="1345" w:type="dxa"/>
          </w:tcPr>
          <w:p w14:paraId="4C1CF7D6" w14:textId="7AD5E7FB" w:rsidR="00AE542E" w:rsidRPr="00AF17C2" w:rsidRDefault="00AE542E" w:rsidP="00410ED4">
            <w:pPr>
              <w:rPr>
                <w:b/>
                <w:bCs/>
              </w:rPr>
            </w:pPr>
            <w:r w:rsidRPr="00AF17C2">
              <w:rPr>
                <w:b/>
                <w:bCs/>
              </w:rPr>
              <w:t>Date</w:t>
            </w:r>
          </w:p>
        </w:tc>
        <w:tc>
          <w:tcPr>
            <w:tcW w:w="699" w:type="dxa"/>
          </w:tcPr>
          <w:p w14:paraId="0E5CA649" w14:textId="722D37DA" w:rsidR="00AE542E" w:rsidRPr="00AF17C2" w:rsidRDefault="00AE542E" w:rsidP="00410ED4">
            <w:pPr>
              <w:rPr>
                <w:b/>
                <w:bCs/>
              </w:rPr>
            </w:pPr>
            <w:r w:rsidRPr="00AF17C2">
              <w:rPr>
                <w:b/>
                <w:bCs/>
              </w:rPr>
              <w:t>Day</w:t>
            </w:r>
          </w:p>
        </w:tc>
        <w:tc>
          <w:tcPr>
            <w:tcW w:w="7069" w:type="dxa"/>
          </w:tcPr>
          <w:p w14:paraId="1363F452" w14:textId="45F06C15" w:rsidR="00AE542E" w:rsidRPr="00AF17C2" w:rsidRDefault="00AE542E" w:rsidP="00410ED4">
            <w:pPr>
              <w:rPr>
                <w:b/>
                <w:bCs/>
              </w:rPr>
            </w:pPr>
            <w:r w:rsidRPr="00AF17C2">
              <w:rPr>
                <w:b/>
                <w:bCs/>
              </w:rPr>
              <w:t>Lecture</w:t>
            </w:r>
          </w:p>
        </w:tc>
      </w:tr>
      <w:tr w:rsidR="00AE542E" w14:paraId="54E0DE1C" w14:textId="77777777" w:rsidTr="00AE542E">
        <w:tc>
          <w:tcPr>
            <w:tcW w:w="1345" w:type="dxa"/>
          </w:tcPr>
          <w:p w14:paraId="59928507" w14:textId="77777777" w:rsidR="00AE542E" w:rsidRPr="00AE542E" w:rsidRDefault="00AE542E" w:rsidP="00410ED4">
            <w:pPr>
              <w:rPr>
                <w:b/>
                <w:bCs/>
              </w:rPr>
            </w:pPr>
          </w:p>
        </w:tc>
        <w:tc>
          <w:tcPr>
            <w:tcW w:w="699" w:type="dxa"/>
          </w:tcPr>
          <w:p w14:paraId="65064850" w14:textId="77777777" w:rsidR="00AE542E" w:rsidRDefault="00AE542E" w:rsidP="00410ED4"/>
        </w:tc>
        <w:tc>
          <w:tcPr>
            <w:tcW w:w="7069" w:type="dxa"/>
          </w:tcPr>
          <w:p w14:paraId="3D111F0C" w14:textId="77777777" w:rsidR="00AE542E" w:rsidRPr="00AF17C2" w:rsidRDefault="00AE542E" w:rsidP="00410ED4">
            <w:pPr>
              <w:rPr>
                <w:sz w:val="20"/>
                <w:szCs w:val="20"/>
              </w:rPr>
            </w:pPr>
          </w:p>
        </w:tc>
      </w:tr>
      <w:tr w:rsidR="00AE542E" w14:paraId="453A0BC2" w14:textId="77777777" w:rsidTr="00AE542E">
        <w:tc>
          <w:tcPr>
            <w:tcW w:w="1345" w:type="dxa"/>
          </w:tcPr>
          <w:p w14:paraId="23566112" w14:textId="2BF539C9" w:rsidR="00AE542E" w:rsidRPr="00AE542E" w:rsidRDefault="00AE542E" w:rsidP="00410ED4">
            <w:pPr>
              <w:rPr>
                <w:b/>
                <w:bCs/>
              </w:rPr>
            </w:pPr>
            <w:r w:rsidRPr="00AE542E">
              <w:rPr>
                <w:b/>
                <w:bCs/>
              </w:rPr>
              <w:t>Section 1</w:t>
            </w:r>
          </w:p>
        </w:tc>
        <w:tc>
          <w:tcPr>
            <w:tcW w:w="699" w:type="dxa"/>
          </w:tcPr>
          <w:p w14:paraId="43D6B453" w14:textId="77777777" w:rsidR="00AE542E" w:rsidRDefault="00AE542E" w:rsidP="00410ED4"/>
        </w:tc>
        <w:tc>
          <w:tcPr>
            <w:tcW w:w="7069" w:type="dxa"/>
          </w:tcPr>
          <w:p w14:paraId="1ED0A441" w14:textId="6D23B4E0" w:rsidR="00AE542E" w:rsidRPr="00AE542E" w:rsidRDefault="00AE542E" w:rsidP="00410ED4">
            <w:pPr>
              <w:rPr>
                <w:b/>
                <w:bCs/>
                <w:sz w:val="20"/>
                <w:szCs w:val="20"/>
              </w:rPr>
            </w:pPr>
            <w:r w:rsidRPr="00AE542E">
              <w:rPr>
                <w:b/>
                <w:bCs/>
                <w:sz w:val="20"/>
                <w:szCs w:val="20"/>
              </w:rPr>
              <w:t>Linear models and generalized linear models</w:t>
            </w:r>
          </w:p>
        </w:tc>
      </w:tr>
      <w:tr w:rsidR="00AE542E" w14:paraId="3636A8F1" w14:textId="77777777" w:rsidTr="00AE542E">
        <w:tc>
          <w:tcPr>
            <w:tcW w:w="1345" w:type="dxa"/>
          </w:tcPr>
          <w:p w14:paraId="1B9AE3DE" w14:textId="14043FD5" w:rsidR="00AE542E" w:rsidRDefault="00AE542E" w:rsidP="00410ED4">
            <w:r>
              <w:t>25 Aug</w:t>
            </w:r>
          </w:p>
        </w:tc>
        <w:tc>
          <w:tcPr>
            <w:tcW w:w="699" w:type="dxa"/>
          </w:tcPr>
          <w:p w14:paraId="20248D53" w14:textId="6FEEED64" w:rsidR="00AE542E" w:rsidRDefault="00AE542E" w:rsidP="00410ED4">
            <w:r>
              <w:t>Tues</w:t>
            </w:r>
          </w:p>
        </w:tc>
        <w:tc>
          <w:tcPr>
            <w:tcW w:w="7069" w:type="dxa"/>
          </w:tcPr>
          <w:p w14:paraId="354E5C2E" w14:textId="2C31B8AE" w:rsidR="00AE542E" w:rsidRPr="00AF17C2" w:rsidRDefault="00AE542E" w:rsidP="00410ED4">
            <w:pPr>
              <w:rPr>
                <w:sz w:val="20"/>
                <w:szCs w:val="20"/>
              </w:rPr>
            </w:pPr>
            <w:r w:rsidRPr="00AF17C2">
              <w:rPr>
                <w:sz w:val="20"/>
                <w:szCs w:val="20"/>
              </w:rPr>
              <w:t>Introduction</w:t>
            </w:r>
          </w:p>
        </w:tc>
      </w:tr>
      <w:tr w:rsidR="00AE542E" w14:paraId="3F15738A" w14:textId="77777777" w:rsidTr="00AE542E">
        <w:tc>
          <w:tcPr>
            <w:tcW w:w="1345" w:type="dxa"/>
          </w:tcPr>
          <w:p w14:paraId="69FBF187" w14:textId="7D18538D" w:rsidR="00AE542E" w:rsidRDefault="00AE542E" w:rsidP="00410ED4">
            <w:r>
              <w:t>27 Aug</w:t>
            </w:r>
          </w:p>
        </w:tc>
        <w:tc>
          <w:tcPr>
            <w:tcW w:w="699" w:type="dxa"/>
          </w:tcPr>
          <w:p w14:paraId="016DA8EE" w14:textId="5B0CBFA8" w:rsidR="00AE542E" w:rsidRDefault="00AE542E" w:rsidP="00410ED4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66F6609D" w14:textId="7CFABE0E" w:rsidR="00AE542E" w:rsidRPr="00AF17C2" w:rsidRDefault="00AE542E" w:rsidP="00410E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intro to Bayesian priors and MCMC</w:t>
            </w:r>
          </w:p>
        </w:tc>
      </w:tr>
      <w:tr w:rsidR="00AE542E" w14:paraId="3160A13D" w14:textId="77777777" w:rsidTr="00AE542E">
        <w:tc>
          <w:tcPr>
            <w:tcW w:w="1345" w:type="dxa"/>
          </w:tcPr>
          <w:p w14:paraId="34FE471B" w14:textId="5346811D" w:rsidR="00AE542E" w:rsidRDefault="00AE542E" w:rsidP="00AF17C2">
            <w:r>
              <w:t>1 Sep</w:t>
            </w:r>
          </w:p>
        </w:tc>
        <w:tc>
          <w:tcPr>
            <w:tcW w:w="699" w:type="dxa"/>
          </w:tcPr>
          <w:p w14:paraId="19FAA5B6" w14:textId="73533234" w:rsidR="00AE542E" w:rsidRDefault="00AE542E" w:rsidP="00AF17C2">
            <w:r>
              <w:t>Tues</w:t>
            </w:r>
          </w:p>
        </w:tc>
        <w:tc>
          <w:tcPr>
            <w:tcW w:w="7069" w:type="dxa"/>
          </w:tcPr>
          <w:p w14:paraId="3FB3F4DC" w14:textId="67156BA5" w:rsidR="00AE542E" w:rsidRPr="00AF17C2" w:rsidRDefault="00AE542E" w:rsidP="00AF17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Linear models: </w:t>
            </w:r>
            <w:proofErr w:type="spellStart"/>
            <w:proofErr w:type="gramStart"/>
            <w:r>
              <w:rPr>
                <w:sz w:val="20"/>
                <w:szCs w:val="20"/>
              </w:rPr>
              <w:t>lm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brms(</w:t>
            </w:r>
            <w:proofErr w:type="gramEnd"/>
            <w:r>
              <w:rPr>
                <w:sz w:val="20"/>
                <w:szCs w:val="20"/>
              </w:rPr>
              <w:t>), JAGS, and custom samplers</w:t>
            </w:r>
          </w:p>
        </w:tc>
      </w:tr>
      <w:tr w:rsidR="00AE542E" w14:paraId="75BF6CF2" w14:textId="77777777" w:rsidTr="00AE542E">
        <w:tc>
          <w:tcPr>
            <w:tcW w:w="1345" w:type="dxa"/>
          </w:tcPr>
          <w:p w14:paraId="63167C7F" w14:textId="5487F17B" w:rsidR="00AE542E" w:rsidRDefault="00AE542E" w:rsidP="00AF17C2">
            <w:r>
              <w:t>3 Sep</w:t>
            </w:r>
          </w:p>
        </w:tc>
        <w:tc>
          <w:tcPr>
            <w:tcW w:w="699" w:type="dxa"/>
          </w:tcPr>
          <w:p w14:paraId="70B2FE15" w14:textId="59B9E548" w:rsidR="00AE542E" w:rsidRDefault="00AE542E" w:rsidP="00AF17C2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1DCA65B1" w14:textId="38A97CD1" w:rsidR="00AE542E" w:rsidRPr="00AF17C2" w:rsidRDefault="00AE542E" w:rsidP="00AF17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 and fixed effects</w:t>
            </w:r>
          </w:p>
        </w:tc>
      </w:tr>
      <w:tr w:rsidR="00AE542E" w14:paraId="3DAD6D8B" w14:textId="77777777" w:rsidTr="00AE542E">
        <w:tc>
          <w:tcPr>
            <w:tcW w:w="1345" w:type="dxa"/>
          </w:tcPr>
          <w:p w14:paraId="4BC37806" w14:textId="1FBF6426" w:rsidR="00AE542E" w:rsidRDefault="00AE542E" w:rsidP="00AF17C2">
            <w:r>
              <w:t>8 Sep</w:t>
            </w:r>
          </w:p>
        </w:tc>
        <w:tc>
          <w:tcPr>
            <w:tcW w:w="699" w:type="dxa"/>
          </w:tcPr>
          <w:p w14:paraId="24E05E9D" w14:textId="4F8F48EF" w:rsidR="00AE542E" w:rsidRDefault="00AE542E" w:rsidP="00AF17C2">
            <w:r>
              <w:t>Tues</w:t>
            </w:r>
          </w:p>
        </w:tc>
        <w:tc>
          <w:tcPr>
            <w:tcW w:w="7069" w:type="dxa"/>
          </w:tcPr>
          <w:p w14:paraId="4E9A7E1B" w14:textId="629A72A4" w:rsidR="00AE542E" w:rsidRPr="00AF17C2" w:rsidRDefault="00AE542E" w:rsidP="00AF17C2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glm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&amp; link functions</w:t>
            </w:r>
          </w:p>
        </w:tc>
      </w:tr>
      <w:tr w:rsidR="00AE542E" w14:paraId="42D5F61E" w14:textId="77777777" w:rsidTr="00AE542E">
        <w:tc>
          <w:tcPr>
            <w:tcW w:w="1345" w:type="dxa"/>
          </w:tcPr>
          <w:p w14:paraId="52DD9872" w14:textId="4ED6652D" w:rsidR="00AE542E" w:rsidRDefault="00AE542E" w:rsidP="00AF17C2">
            <w:r>
              <w:t>10 Sep</w:t>
            </w:r>
          </w:p>
        </w:tc>
        <w:tc>
          <w:tcPr>
            <w:tcW w:w="699" w:type="dxa"/>
          </w:tcPr>
          <w:p w14:paraId="1A2E3E42" w14:textId="46EDE82B" w:rsidR="00AE542E" w:rsidRDefault="00AE542E" w:rsidP="00AF17C2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7B173294" w14:textId="2121F3F6" w:rsidR="00AE542E" w:rsidRPr="00AF17C2" w:rsidRDefault="00AE542E" w:rsidP="00AF17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Multicollinearity! </w:t>
            </w:r>
            <w:proofErr w:type="spellStart"/>
            <w:r>
              <w:rPr>
                <w:sz w:val="20"/>
                <w:szCs w:val="20"/>
              </w:rPr>
              <w:t>Egads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  <w:tr w:rsidR="00AE542E" w14:paraId="51BFC4C7" w14:textId="77777777" w:rsidTr="00AE542E">
        <w:tc>
          <w:tcPr>
            <w:tcW w:w="1345" w:type="dxa"/>
          </w:tcPr>
          <w:p w14:paraId="4545110B" w14:textId="47B5E094" w:rsidR="00AE542E" w:rsidRPr="00AE542E" w:rsidRDefault="00AE542E" w:rsidP="00AF17C2">
            <w:pPr>
              <w:rPr>
                <w:b/>
                <w:bCs/>
              </w:rPr>
            </w:pPr>
            <w:r w:rsidRPr="00AE542E">
              <w:rPr>
                <w:b/>
                <w:bCs/>
              </w:rPr>
              <w:t>Section 2</w:t>
            </w:r>
          </w:p>
        </w:tc>
        <w:tc>
          <w:tcPr>
            <w:tcW w:w="699" w:type="dxa"/>
          </w:tcPr>
          <w:p w14:paraId="05AB99BB" w14:textId="77777777" w:rsidR="00AE542E" w:rsidRDefault="00AE542E" w:rsidP="00AF17C2"/>
        </w:tc>
        <w:tc>
          <w:tcPr>
            <w:tcW w:w="7069" w:type="dxa"/>
          </w:tcPr>
          <w:p w14:paraId="23356065" w14:textId="3AD47EBA" w:rsidR="00AE542E" w:rsidRPr="00AE542E" w:rsidRDefault="00AE542E" w:rsidP="00AF17C2">
            <w:pPr>
              <w:rPr>
                <w:b/>
                <w:bCs/>
                <w:sz w:val="20"/>
                <w:szCs w:val="20"/>
              </w:rPr>
            </w:pPr>
            <w:r w:rsidRPr="00AE542E">
              <w:rPr>
                <w:b/>
                <w:bCs/>
                <w:sz w:val="20"/>
                <w:szCs w:val="20"/>
              </w:rPr>
              <w:t>Structural equation models</w:t>
            </w:r>
          </w:p>
        </w:tc>
      </w:tr>
      <w:tr w:rsidR="00A652F7" w14:paraId="1230EBBD" w14:textId="77777777" w:rsidTr="00AE542E">
        <w:tc>
          <w:tcPr>
            <w:tcW w:w="1345" w:type="dxa"/>
          </w:tcPr>
          <w:p w14:paraId="254FC80C" w14:textId="4B1E9BC3" w:rsidR="00A652F7" w:rsidRDefault="00A652F7" w:rsidP="00A652F7">
            <w:r>
              <w:t>15 Sep</w:t>
            </w:r>
          </w:p>
        </w:tc>
        <w:tc>
          <w:tcPr>
            <w:tcW w:w="699" w:type="dxa"/>
          </w:tcPr>
          <w:p w14:paraId="00BA4476" w14:textId="5BEC2DFA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04E11D04" w14:textId="5AE8E242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selection</w:t>
            </w:r>
          </w:p>
        </w:tc>
      </w:tr>
      <w:tr w:rsidR="00A652F7" w14:paraId="762919D2" w14:textId="77777777" w:rsidTr="00AE542E">
        <w:tc>
          <w:tcPr>
            <w:tcW w:w="1345" w:type="dxa"/>
          </w:tcPr>
          <w:p w14:paraId="79D05B8B" w14:textId="2C2E0289" w:rsidR="00A652F7" w:rsidRDefault="00A652F7" w:rsidP="00A652F7">
            <w:r>
              <w:t>17 Sep</w:t>
            </w:r>
          </w:p>
        </w:tc>
        <w:tc>
          <w:tcPr>
            <w:tcW w:w="699" w:type="dxa"/>
          </w:tcPr>
          <w:p w14:paraId="4954D1F1" w14:textId="0EACAE15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5606DA80" w14:textId="5122EEB7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direct and indirect effects</w:t>
            </w:r>
          </w:p>
        </w:tc>
      </w:tr>
      <w:tr w:rsidR="00A652F7" w14:paraId="0AE69BC3" w14:textId="77777777" w:rsidTr="00AE542E">
        <w:tc>
          <w:tcPr>
            <w:tcW w:w="1345" w:type="dxa"/>
          </w:tcPr>
          <w:p w14:paraId="21D076CA" w14:textId="6CD0BC55" w:rsidR="00A652F7" w:rsidRDefault="00A652F7" w:rsidP="00A652F7">
            <w:r>
              <w:t>22 Sep</w:t>
            </w:r>
          </w:p>
        </w:tc>
        <w:tc>
          <w:tcPr>
            <w:tcW w:w="699" w:type="dxa"/>
          </w:tcPr>
          <w:p w14:paraId="5569F3A1" w14:textId="21651467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5CB455EE" w14:textId="442CCC0E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SEMs: </w:t>
            </w:r>
            <w:proofErr w:type="spellStart"/>
            <w:proofErr w:type="gramStart"/>
            <w:r>
              <w:rPr>
                <w:sz w:val="20"/>
                <w:szCs w:val="20"/>
              </w:rPr>
              <w:t>lavaan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blavaan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and JAGS</w:t>
            </w:r>
          </w:p>
        </w:tc>
      </w:tr>
      <w:tr w:rsidR="00A652F7" w14:paraId="28B75ABE" w14:textId="77777777" w:rsidTr="00AE542E">
        <w:tc>
          <w:tcPr>
            <w:tcW w:w="1345" w:type="dxa"/>
          </w:tcPr>
          <w:p w14:paraId="54B93726" w14:textId="132754B9" w:rsidR="00A652F7" w:rsidRDefault="00A652F7" w:rsidP="00A652F7">
            <w:r>
              <w:t>24 Sep</w:t>
            </w:r>
          </w:p>
        </w:tc>
        <w:tc>
          <w:tcPr>
            <w:tcW w:w="699" w:type="dxa"/>
          </w:tcPr>
          <w:p w14:paraId="608594A7" w14:textId="3DCC8743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7FA4C16D" w14:textId="059D0C4E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Latent variables</w:t>
            </w:r>
          </w:p>
        </w:tc>
      </w:tr>
      <w:tr w:rsidR="00A652F7" w14:paraId="68795DC1" w14:textId="77777777" w:rsidTr="00AE542E">
        <w:tc>
          <w:tcPr>
            <w:tcW w:w="1345" w:type="dxa"/>
          </w:tcPr>
          <w:p w14:paraId="1D20F07C" w14:textId="3B80F556" w:rsidR="00A652F7" w:rsidRDefault="00A652F7" w:rsidP="00A652F7">
            <w:r>
              <w:t>29 Sep</w:t>
            </w:r>
          </w:p>
        </w:tc>
        <w:tc>
          <w:tcPr>
            <w:tcW w:w="699" w:type="dxa"/>
          </w:tcPr>
          <w:p w14:paraId="13B68723" w14:textId="5C46C214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5C6B0522" w14:textId="74EDD04B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Latent variables deux</w:t>
            </w:r>
          </w:p>
        </w:tc>
      </w:tr>
      <w:tr w:rsidR="00A652F7" w14:paraId="78D6AB46" w14:textId="77777777" w:rsidTr="00AE542E">
        <w:tc>
          <w:tcPr>
            <w:tcW w:w="1345" w:type="dxa"/>
          </w:tcPr>
          <w:p w14:paraId="130EAB0E" w14:textId="5A2CC44E" w:rsidR="00A652F7" w:rsidRDefault="00A652F7" w:rsidP="00A652F7">
            <w:r>
              <w:t>1 Oct</w:t>
            </w:r>
          </w:p>
        </w:tc>
        <w:tc>
          <w:tcPr>
            <w:tcW w:w="699" w:type="dxa"/>
          </w:tcPr>
          <w:p w14:paraId="34C4E7D1" w14:textId="219065D7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00FE0B74" w14:textId="625CC3C8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Cross-lags or dynamic SEMs</w:t>
            </w:r>
          </w:p>
        </w:tc>
      </w:tr>
      <w:tr w:rsidR="00A652F7" w14:paraId="15F3238B" w14:textId="77777777" w:rsidTr="00AE542E">
        <w:tc>
          <w:tcPr>
            <w:tcW w:w="1345" w:type="dxa"/>
          </w:tcPr>
          <w:p w14:paraId="5E758A4F" w14:textId="1E168620" w:rsidR="00A652F7" w:rsidRPr="00A652F7" w:rsidRDefault="00A652F7" w:rsidP="00A652F7">
            <w:pPr>
              <w:rPr>
                <w:b/>
                <w:bCs/>
              </w:rPr>
            </w:pPr>
            <w:r w:rsidRPr="00A652F7">
              <w:rPr>
                <w:b/>
                <w:bCs/>
              </w:rPr>
              <w:t>Section 3</w:t>
            </w:r>
          </w:p>
        </w:tc>
        <w:tc>
          <w:tcPr>
            <w:tcW w:w="699" w:type="dxa"/>
          </w:tcPr>
          <w:p w14:paraId="5E47F441" w14:textId="33C9269D" w:rsidR="00A652F7" w:rsidRDefault="00A652F7" w:rsidP="00A652F7"/>
        </w:tc>
        <w:tc>
          <w:tcPr>
            <w:tcW w:w="7069" w:type="dxa"/>
          </w:tcPr>
          <w:p w14:paraId="09724F9D" w14:textId="4531A783" w:rsidR="00A652F7" w:rsidRPr="00A652F7" w:rsidRDefault="00A652F7" w:rsidP="00A652F7">
            <w:pPr>
              <w:rPr>
                <w:b/>
                <w:bCs/>
                <w:sz w:val="20"/>
                <w:szCs w:val="20"/>
              </w:rPr>
            </w:pPr>
            <w:r w:rsidRPr="00A652F7">
              <w:rPr>
                <w:b/>
                <w:bCs/>
                <w:sz w:val="20"/>
                <w:szCs w:val="20"/>
              </w:rPr>
              <w:t>Case studies &amp; revisiting advanced concepts</w:t>
            </w:r>
          </w:p>
        </w:tc>
      </w:tr>
      <w:tr w:rsidR="00A652F7" w14:paraId="09F9A86E" w14:textId="77777777" w:rsidTr="00AE542E">
        <w:tc>
          <w:tcPr>
            <w:tcW w:w="1345" w:type="dxa"/>
          </w:tcPr>
          <w:p w14:paraId="3D1EF59F" w14:textId="49E3317C" w:rsidR="00A652F7" w:rsidRDefault="00A652F7" w:rsidP="00A652F7">
            <w:r>
              <w:t>6 Oct</w:t>
            </w:r>
          </w:p>
        </w:tc>
        <w:tc>
          <w:tcPr>
            <w:tcW w:w="699" w:type="dxa"/>
          </w:tcPr>
          <w:p w14:paraId="67C1A8AE" w14:textId="759E693E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0B7105D6" w14:textId="4113D0EA" w:rsidR="00A652F7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Goodness-of-fit testing</w:t>
            </w:r>
          </w:p>
        </w:tc>
      </w:tr>
      <w:tr w:rsidR="00A652F7" w14:paraId="4864154C" w14:textId="77777777" w:rsidTr="00AE542E">
        <w:tc>
          <w:tcPr>
            <w:tcW w:w="1345" w:type="dxa"/>
          </w:tcPr>
          <w:p w14:paraId="2BA74B6A" w14:textId="73C56826" w:rsidR="00A652F7" w:rsidRDefault="00A652F7" w:rsidP="00A652F7">
            <w:r>
              <w:t>8 Oct</w:t>
            </w:r>
          </w:p>
        </w:tc>
        <w:tc>
          <w:tcPr>
            <w:tcW w:w="699" w:type="dxa"/>
          </w:tcPr>
          <w:p w14:paraId="4C04DE29" w14:textId="5D276EF3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71CBB960" w14:textId="1061B882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 selection functions</w:t>
            </w:r>
          </w:p>
        </w:tc>
      </w:tr>
      <w:tr w:rsidR="00A652F7" w14:paraId="4663AD38" w14:textId="77777777" w:rsidTr="00AE542E">
        <w:tc>
          <w:tcPr>
            <w:tcW w:w="1345" w:type="dxa"/>
          </w:tcPr>
          <w:p w14:paraId="4291D814" w14:textId="048B8D5F" w:rsidR="00A652F7" w:rsidRDefault="00A652F7" w:rsidP="00A652F7">
            <w:r>
              <w:t>13 Oct</w:t>
            </w:r>
          </w:p>
        </w:tc>
        <w:tc>
          <w:tcPr>
            <w:tcW w:w="699" w:type="dxa"/>
          </w:tcPr>
          <w:p w14:paraId="701B5E70" w14:textId="1D407F3B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6502F375" w14:textId="08ED4CEF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Reproductive success </w:t>
            </w:r>
            <w:r w:rsidR="005B761B">
              <w:rPr>
                <w:sz w:val="20"/>
                <w:szCs w:val="20"/>
              </w:rPr>
              <w:t>and trade-offs</w:t>
            </w:r>
          </w:p>
        </w:tc>
      </w:tr>
      <w:tr w:rsidR="00A652F7" w14:paraId="63A2566B" w14:textId="77777777" w:rsidTr="00AE542E">
        <w:tc>
          <w:tcPr>
            <w:tcW w:w="1345" w:type="dxa"/>
          </w:tcPr>
          <w:p w14:paraId="78F9226B" w14:textId="51A9C48C" w:rsidR="00A652F7" w:rsidRDefault="00A652F7" w:rsidP="00A652F7">
            <w:r>
              <w:t>15 Oct</w:t>
            </w:r>
          </w:p>
        </w:tc>
        <w:tc>
          <w:tcPr>
            <w:tcW w:w="699" w:type="dxa"/>
          </w:tcPr>
          <w:p w14:paraId="08AA645A" w14:textId="4E5DB7F3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0BD87F61" w14:textId="07FB8505" w:rsidR="00A652F7" w:rsidRPr="00AF17C2" w:rsidRDefault="00A652F7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Occupancy models</w:t>
            </w:r>
          </w:p>
        </w:tc>
      </w:tr>
      <w:tr w:rsidR="00A652F7" w14:paraId="01971DAF" w14:textId="77777777" w:rsidTr="00AE542E">
        <w:tc>
          <w:tcPr>
            <w:tcW w:w="1345" w:type="dxa"/>
          </w:tcPr>
          <w:p w14:paraId="65DA237B" w14:textId="1BD178EE" w:rsidR="00A652F7" w:rsidRDefault="00A652F7" w:rsidP="00A652F7">
            <w:r>
              <w:t>20 Oct</w:t>
            </w:r>
          </w:p>
        </w:tc>
        <w:tc>
          <w:tcPr>
            <w:tcW w:w="699" w:type="dxa"/>
          </w:tcPr>
          <w:p w14:paraId="7C901300" w14:textId="626A8735" w:rsidR="00A652F7" w:rsidRDefault="00A652F7" w:rsidP="00A652F7">
            <w:r>
              <w:t>Tues</w:t>
            </w:r>
          </w:p>
        </w:tc>
        <w:tc>
          <w:tcPr>
            <w:tcW w:w="7069" w:type="dxa"/>
          </w:tcPr>
          <w:p w14:paraId="3E35E7BA" w14:textId="50170F5E" w:rsidR="00A652F7" w:rsidRPr="00AF17C2" w:rsidRDefault="005B761B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Ordinal regression (Likert scores)</w:t>
            </w:r>
          </w:p>
        </w:tc>
      </w:tr>
      <w:tr w:rsidR="00A652F7" w14:paraId="41DA287E" w14:textId="77777777" w:rsidTr="00AE542E">
        <w:tc>
          <w:tcPr>
            <w:tcW w:w="1345" w:type="dxa"/>
          </w:tcPr>
          <w:p w14:paraId="2784E9B3" w14:textId="7C16C68B" w:rsidR="00A652F7" w:rsidRDefault="00A652F7" w:rsidP="00A652F7">
            <w:r>
              <w:t>22 Oct</w:t>
            </w:r>
          </w:p>
        </w:tc>
        <w:tc>
          <w:tcPr>
            <w:tcW w:w="699" w:type="dxa"/>
          </w:tcPr>
          <w:p w14:paraId="3106359F" w14:textId="2BD1E8AD" w:rsidR="00A652F7" w:rsidRDefault="00A652F7" w:rsidP="00A652F7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5643D413" w14:textId="0245F00F" w:rsidR="00A652F7" w:rsidRPr="00AF17C2" w:rsidRDefault="005B761B" w:rsidP="00A652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Ordinal regression (number of offspring)</w:t>
            </w:r>
          </w:p>
        </w:tc>
      </w:tr>
      <w:tr w:rsidR="005B761B" w14:paraId="03FB5583" w14:textId="77777777" w:rsidTr="00AE542E">
        <w:tc>
          <w:tcPr>
            <w:tcW w:w="1345" w:type="dxa"/>
          </w:tcPr>
          <w:p w14:paraId="69504CD4" w14:textId="45C70EF7" w:rsidR="005B761B" w:rsidRDefault="005B761B" w:rsidP="005B761B">
            <w:r>
              <w:t>27 Oct</w:t>
            </w:r>
          </w:p>
        </w:tc>
        <w:tc>
          <w:tcPr>
            <w:tcW w:w="699" w:type="dxa"/>
          </w:tcPr>
          <w:p w14:paraId="48A056CD" w14:textId="2DAB933F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4A2EE4FE" w14:textId="29D52A24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Body condition</w:t>
            </w:r>
            <w:r>
              <w:rPr>
                <w:sz w:val="20"/>
                <w:szCs w:val="20"/>
              </w:rPr>
              <w:t>, life-history trade-offs, and individual quality</w:t>
            </w:r>
          </w:p>
        </w:tc>
      </w:tr>
      <w:tr w:rsidR="005B761B" w14:paraId="46F662BF" w14:textId="77777777" w:rsidTr="00AE542E">
        <w:tc>
          <w:tcPr>
            <w:tcW w:w="1345" w:type="dxa"/>
          </w:tcPr>
          <w:p w14:paraId="5C0C4520" w14:textId="76B927E9" w:rsidR="005B761B" w:rsidRDefault="005B761B" w:rsidP="005B761B">
            <w:r>
              <w:t>29 Oct</w:t>
            </w:r>
          </w:p>
        </w:tc>
        <w:tc>
          <w:tcPr>
            <w:tcW w:w="699" w:type="dxa"/>
          </w:tcPr>
          <w:p w14:paraId="5DC4C1DA" w14:textId="2A3C969A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604DB13E" w14:textId="38261A41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Capture-recapture and density-dependence</w:t>
            </w:r>
          </w:p>
        </w:tc>
      </w:tr>
      <w:tr w:rsidR="005B761B" w14:paraId="0CCA3252" w14:textId="77777777" w:rsidTr="00AE542E">
        <w:tc>
          <w:tcPr>
            <w:tcW w:w="1345" w:type="dxa"/>
          </w:tcPr>
          <w:p w14:paraId="753706EF" w14:textId="5BFC95F5" w:rsidR="005B761B" w:rsidRDefault="005B761B" w:rsidP="005B761B">
            <w:r>
              <w:t>3 Nov</w:t>
            </w:r>
          </w:p>
        </w:tc>
        <w:tc>
          <w:tcPr>
            <w:tcW w:w="699" w:type="dxa"/>
          </w:tcPr>
          <w:p w14:paraId="5B11FEF3" w14:textId="46B71A2E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5C6EA17E" w14:textId="7A0CB743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Integrated population models</w:t>
            </w:r>
          </w:p>
        </w:tc>
      </w:tr>
      <w:tr w:rsidR="005B761B" w14:paraId="63BB83E0" w14:textId="77777777" w:rsidTr="00AE542E">
        <w:tc>
          <w:tcPr>
            <w:tcW w:w="1345" w:type="dxa"/>
          </w:tcPr>
          <w:p w14:paraId="43F91D73" w14:textId="4DF29A7C" w:rsidR="005B761B" w:rsidRDefault="005B761B" w:rsidP="005B761B">
            <w:r>
              <w:t>5 Nov</w:t>
            </w:r>
          </w:p>
        </w:tc>
        <w:tc>
          <w:tcPr>
            <w:tcW w:w="699" w:type="dxa"/>
          </w:tcPr>
          <w:p w14:paraId="46EB9E51" w14:textId="79743544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58256596" w14:textId="3CECC0DF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Reviewing and revisiting concepts</w:t>
            </w:r>
          </w:p>
        </w:tc>
      </w:tr>
      <w:tr w:rsidR="005B761B" w14:paraId="54BA7AE5" w14:textId="77777777" w:rsidTr="00AE542E">
        <w:tc>
          <w:tcPr>
            <w:tcW w:w="1345" w:type="dxa"/>
          </w:tcPr>
          <w:p w14:paraId="4B9110FC" w14:textId="7F61DE29" w:rsidR="005B761B" w:rsidRPr="00D56F3E" w:rsidRDefault="005B761B" w:rsidP="005B761B">
            <w:pPr>
              <w:rPr>
                <w:b/>
                <w:bCs/>
              </w:rPr>
            </w:pPr>
            <w:r w:rsidRPr="00D56F3E">
              <w:rPr>
                <w:b/>
                <w:bCs/>
              </w:rPr>
              <w:t>Section 4</w:t>
            </w:r>
          </w:p>
        </w:tc>
        <w:tc>
          <w:tcPr>
            <w:tcW w:w="699" w:type="dxa"/>
          </w:tcPr>
          <w:p w14:paraId="1745831E" w14:textId="77777777" w:rsidR="005B761B" w:rsidRDefault="005B761B" w:rsidP="005B761B"/>
        </w:tc>
        <w:tc>
          <w:tcPr>
            <w:tcW w:w="7069" w:type="dxa"/>
          </w:tcPr>
          <w:p w14:paraId="60C3DB21" w14:textId="4574FB1C" w:rsidR="005B761B" w:rsidRPr="00AF17C2" w:rsidRDefault="005B761B" w:rsidP="005B761B">
            <w:pPr>
              <w:rPr>
                <w:sz w:val="20"/>
                <w:szCs w:val="20"/>
              </w:rPr>
            </w:pPr>
            <w:r w:rsidRPr="00A652F7">
              <w:rPr>
                <w:b/>
                <w:bCs/>
                <w:sz w:val="20"/>
                <w:szCs w:val="20"/>
              </w:rPr>
              <w:t>Case studies &amp; revisiting advanced concepts</w:t>
            </w:r>
          </w:p>
        </w:tc>
      </w:tr>
      <w:tr w:rsidR="005B761B" w14:paraId="3B893E9A" w14:textId="77777777" w:rsidTr="00AE542E">
        <w:tc>
          <w:tcPr>
            <w:tcW w:w="1345" w:type="dxa"/>
          </w:tcPr>
          <w:p w14:paraId="2BBF0237" w14:textId="6E109106" w:rsidR="005B761B" w:rsidRDefault="005B761B" w:rsidP="005B761B">
            <w:r>
              <w:t>10 Nov</w:t>
            </w:r>
          </w:p>
        </w:tc>
        <w:tc>
          <w:tcPr>
            <w:tcW w:w="699" w:type="dxa"/>
          </w:tcPr>
          <w:p w14:paraId="59C4C9A7" w14:textId="70A0F423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6D78E50E" w14:textId="37421EDD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assistance in classroom</w:t>
            </w:r>
          </w:p>
        </w:tc>
      </w:tr>
      <w:tr w:rsidR="005B761B" w14:paraId="74501187" w14:textId="77777777" w:rsidTr="00AE542E">
        <w:tc>
          <w:tcPr>
            <w:tcW w:w="1345" w:type="dxa"/>
          </w:tcPr>
          <w:p w14:paraId="1B3365ED" w14:textId="0E847C17" w:rsidR="005B761B" w:rsidRDefault="005B761B" w:rsidP="005B761B">
            <w:r>
              <w:t>12 Nov</w:t>
            </w:r>
          </w:p>
        </w:tc>
        <w:tc>
          <w:tcPr>
            <w:tcW w:w="699" w:type="dxa"/>
          </w:tcPr>
          <w:p w14:paraId="1DD9EF9E" w14:textId="69C2E28A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4CCA54EB" w14:textId="34CAAB8C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assistance in classroom</w:t>
            </w:r>
          </w:p>
        </w:tc>
      </w:tr>
      <w:tr w:rsidR="005B761B" w14:paraId="2DD5C213" w14:textId="77777777" w:rsidTr="00AE542E">
        <w:tc>
          <w:tcPr>
            <w:tcW w:w="1345" w:type="dxa"/>
          </w:tcPr>
          <w:p w14:paraId="3EBD6865" w14:textId="48833117" w:rsidR="005B761B" w:rsidRDefault="005B761B" w:rsidP="005B761B">
            <w:r>
              <w:t>17 Nov</w:t>
            </w:r>
          </w:p>
        </w:tc>
        <w:tc>
          <w:tcPr>
            <w:tcW w:w="699" w:type="dxa"/>
          </w:tcPr>
          <w:p w14:paraId="035ACA61" w14:textId="1EF380E4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4D129CFD" w14:textId="3A9A93BE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assistance in classroom</w:t>
            </w:r>
          </w:p>
        </w:tc>
      </w:tr>
      <w:tr w:rsidR="005B761B" w14:paraId="5789222F" w14:textId="77777777" w:rsidTr="00AE542E">
        <w:tc>
          <w:tcPr>
            <w:tcW w:w="1345" w:type="dxa"/>
          </w:tcPr>
          <w:p w14:paraId="7C831882" w14:textId="69D80BB8" w:rsidR="005B761B" w:rsidRDefault="005B761B" w:rsidP="005B761B">
            <w:r>
              <w:t>19 Nov</w:t>
            </w:r>
          </w:p>
        </w:tc>
        <w:tc>
          <w:tcPr>
            <w:tcW w:w="699" w:type="dxa"/>
          </w:tcPr>
          <w:p w14:paraId="4C50299D" w14:textId="7EA47467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3A594593" w14:textId="0A2F79DA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assistance in classroom</w:t>
            </w:r>
          </w:p>
        </w:tc>
      </w:tr>
      <w:tr w:rsidR="005B761B" w14:paraId="53945516" w14:textId="77777777" w:rsidTr="00AE542E">
        <w:tc>
          <w:tcPr>
            <w:tcW w:w="1345" w:type="dxa"/>
          </w:tcPr>
          <w:p w14:paraId="42F1582A" w14:textId="17F42FB7" w:rsidR="005B761B" w:rsidRDefault="005B761B" w:rsidP="005B761B">
            <w:r>
              <w:t>24 Nov</w:t>
            </w:r>
          </w:p>
        </w:tc>
        <w:tc>
          <w:tcPr>
            <w:tcW w:w="699" w:type="dxa"/>
          </w:tcPr>
          <w:p w14:paraId="3FD01D19" w14:textId="188E2582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2DF919C1" w14:textId="69F90C04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assistance in classroom</w:t>
            </w:r>
          </w:p>
        </w:tc>
      </w:tr>
      <w:tr w:rsidR="005B761B" w14:paraId="29B7FCEE" w14:textId="77777777" w:rsidTr="00AE542E">
        <w:tc>
          <w:tcPr>
            <w:tcW w:w="1345" w:type="dxa"/>
          </w:tcPr>
          <w:p w14:paraId="7C911F1B" w14:textId="7C9E66E4" w:rsidR="005B761B" w:rsidRDefault="005B761B" w:rsidP="005B761B">
            <w:r>
              <w:t>26 Nov</w:t>
            </w:r>
          </w:p>
        </w:tc>
        <w:tc>
          <w:tcPr>
            <w:tcW w:w="699" w:type="dxa"/>
          </w:tcPr>
          <w:p w14:paraId="66634126" w14:textId="2041B9EE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08C72FD7" w14:textId="619786CE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THANKSGIVING (no class)</w:t>
            </w:r>
          </w:p>
        </w:tc>
      </w:tr>
      <w:tr w:rsidR="005B761B" w14:paraId="6D3246A2" w14:textId="77777777" w:rsidTr="00AE542E">
        <w:tc>
          <w:tcPr>
            <w:tcW w:w="1345" w:type="dxa"/>
          </w:tcPr>
          <w:p w14:paraId="126F024B" w14:textId="14F38F50" w:rsidR="005B761B" w:rsidRDefault="005B761B" w:rsidP="005B761B">
            <w:r>
              <w:t>1 Dec</w:t>
            </w:r>
          </w:p>
        </w:tc>
        <w:tc>
          <w:tcPr>
            <w:tcW w:w="699" w:type="dxa"/>
          </w:tcPr>
          <w:p w14:paraId="47B7A3D4" w14:textId="27EAB169" w:rsidR="005B761B" w:rsidRDefault="005B761B" w:rsidP="005B761B">
            <w:r>
              <w:t>Tues</w:t>
            </w:r>
          </w:p>
        </w:tc>
        <w:tc>
          <w:tcPr>
            <w:tcW w:w="7069" w:type="dxa"/>
          </w:tcPr>
          <w:p w14:paraId="6B14D8C6" w14:textId="3337AE07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presentations</w:t>
            </w:r>
          </w:p>
        </w:tc>
      </w:tr>
      <w:tr w:rsidR="005B761B" w14:paraId="48EDE847" w14:textId="77777777" w:rsidTr="00AE542E">
        <w:tc>
          <w:tcPr>
            <w:tcW w:w="1345" w:type="dxa"/>
          </w:tcPr>
          <w:p w14:paraId="3CCC98A8" w14:textId="5852F076" w:rsidR="005B761B" w:rsidRDefault="005B761B" w:rsidP="005B761B">
            <w:r>
              <w:t>3 Dec</w:t>
            </w:r>
          </w:p>
        </w:tc>
        <w:tc>
          <w:tcPr>
            <w:tcW w:w="699" w:type="dxa"/>
          </w:tcPr>
          <w:p w14:paraId="10093CC7" w14:textId="71A4E3E1" w:rsidR="005B761B" w:rsidRDefault="005B761B" w:rsidP="005B761B">
            <w:proofErr w:type="spellStart"/>
            <w:r>
              <w:t>Thur</w:t>
            </w:r>
            <w:proofErr w:type="spellEnd"/>
          </w:p>
        </w:tc>
        <w:tc>
          <w:tcPr>
            <w:tcW w:w="7069" w:type="dxa"/>
          </w:tcPr>
          <w:p w14:paraId="4D6D464E" w14:textId="3F5B8DD8" w:rsidR="005B761B" w:rsidRPr="00AF17C2" w:rsidRDefault="005B761B" w:rsidP="005B76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presentations</w:t>
            </w:r>
          </w:p>
        </w:tc>
      </w:tr>
    </w:tbl>
    <w:p w14:paraId="16AE4161" w14:textId="77777777" w:rsidR="00B47378" w:rsidRDefault="00B4737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FDE452" w14:textId="3994A5ED" w:rsidR="002E4284" w:rsidRDefault="00D56F3E" w:rsidP="002E4284">
      <w:pPr>
        <w:pStyle w:val="Heading1"/>
      </w:pPr>
      <w:r>
        <w:lastRenderedPageBreak/>
        <w:t>G</w:t>
      </w:r>
      <w:r w:rsidR="002E4284">
        <w:t>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4463"/>
        <w:gridCol w:w="904"/>
      </w:tblGrid>
      <w:tr w:rsidR="00C66EAF" w14:paraId="142A7B84" w14:textId="77777777" w:rsidTr="0093618D">
        <w:tc>
          <w:tcPr>
            <w:tcW w:w="1674" w:type="dxa"/>
          </w:tcPr>
          <w:p w14:paraId="3D2CD22A" w14:textId="10B4939A" w:rsidR="00C66EAF" w:rsidRPr="00AF17C2" w:rsidRDefault="00C66EAF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4463" w:type="dxa"/>
          </w:tcPr>
          <w:p w14:paraId="7B876DD2" w14:textId="207B9ADD" w:rsidR="00C66EAF" w:rsidRPr="00AF17C2" w:rsidRDefault="00C66EAF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904" w:type="dxa"/>
          </w:tcPr>
          <w:p w14:paraId="158D05F5" w14:textId="3191CAEF" w:rsidR="00C66EAF" w:rsidRPr="00AF17C2" w:rsidRDefault="00C66EAF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</w:tr>
      <w:tr w:rsidR="00C66EAF" w14:paraId="678F38BC" w14:textId="77777777" w:rsidTr="0093618D">
        <w:tc>
          <w:tcPr>
            <w:tcW w:w="1674" w:type="dxa"/>
          </w:tcPr>
          <w:p w14:paraId="3CD12DBA" w14:textId="20860C5D" w:rsidR="00C66EAF" w:rsidRPr="004A2C85" w:rsidRDefault="0093618D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Homework(s)</w:t>
            </w:r>
          </w:p>
        </w:tc>
        <w:tc>
          <w:tcPr>
            <w:tcW w:w="4463" w:type="dxa"/>
          </w:tcPr>
          <w:p w14:paraId="3FD409F1" w14:textId="0512AD93" w:rsidR="00C66EAF" w:rsidRDefault="0093618D" w:rsidP="00422DF5">
            <w:r>
              <w:t>R script modification, problem solving</w:t>
            </w:r>
          </w:p>
        </w:tc>
        <w:tc>
          <w:tcPr>
            <w:tcW w:w="904" w:type="dxa"/>
          </w:tcPr>
          <w:p w14:paraId="448E466E" w14:textId="0330BA66" w:rsidR="00C66EAF" w:rsidRPr="00AF17C2" w:rsidRDefault="00C66EAF" w:rsidP="00422D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:rsidR="00C66EAF" w14:paraId="771B6801" w14:textId="77777777" w:rsidTr="0093618D">
        <w:tc>
          <w:tcPr>
            <w:tcW w:w="1674" w:type="dxa"/>
          </w:tcPr>
          <w:p w14:paraId="24293AA3" w14:textId="4D349C01" w:rsidR="00C66EAF" w:rsidRPr="004A2C85" w:rsidRDefault="0093618D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4463" w:type="dxa"/>
          </w:tcPr>
          <w:p w14:paraId="5CBB46FF" w14:textId="3F947384" w:rsidR="00C66EAF" w:rsidRDefault="0093618D" w:rsidP="00422DF5">
            <w:r>
              <w:t>Summary</w:t>
            </w:r>
          </w:p>
        </w:tc>
        <w:tc>
          <w:tcPr>
            <w:tcW w:w="904" w:type="dxa"/>
          </w:tcPr>
          <w:p w14:paraId="179F7EEE" w14:textId="1D83DAE3" w:rsidR="00C66EAF" w:rsidRPr="00AF17C2" w:rsidRDefault="0093618D" w:rsidP="00422D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93618D" w14:paraId="004A4B41" w14:textId="77777777" w:rsidTr="0093618D">
        <w:tc>
          <w:tcPr>
            <w:tcW w:w="1674" w:type="dxa"/>
          </w:tcPr>
          <w:p w14:paraId="7171E532" w14:textId="088D3A0E" w:rsidR="0093618D" w:rsidRDefault="0093618D" w:rsidP="0093618D"/>
        </w:tc>
        <w:tc>
          <w:tcPr>
            <w:tcW w:w="4463" w:type="dxa"/>
          </w:tcPr>
          <w:p w14:paraId="3972B2AA" w14:textId="7F3DD6D4" w:rsidR="0093618D" w:rsidRDefault="0093618D" w:rsidP="0093618D">
            <w:r>
              <w:t>Paper</w:t>
            </w:r>
          </w:p>
        </w:tc>
        <w:tc>
          <w:tcPr>
            <w:tcW w:w="904" w:type="dxa"/>
          </w:tcPr>
          <w:p w14:paraId="003CF536" w14:textId="02677F53" w:rsidR="0093618D" w:rsidRPr="00AF17C2" w:rsidRDefault="0093618D" w:rsidP="009361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</w:tr>
      <w:tr w:rsidR="0093618D" w14:paraId="0B098570" w14:textId="77777777" w:rsidTr="0093618D">
        <w:tc>
          <w:tcPr>
            <w:tcW w:w="1674" w:type="dxa"/>
          </w:tcPr>
          <w:p w14:paraId="7364DEB7" w14:textId="77777777" w:rsidR="0093618D" w:rsidRDefault="0093618D" w:rsidP="0093618D"/>
        </w:tc>
        <w:tc>
          <w:tcPr>
            <w:tcW w:w="4463" w:type="dxa"/>
          </w:tcPr>
          <w:p w14:paraId="7FC108F0" w14:textId="578C53D0" w:rsidR="0093618D" w:rsidRDefault="0093618D" w:rsidP="0093618D">
            <w:r>
              <w:t>Oral presentation</w:t>
            </w:r>
          </w:p>
        </w:tc>
        <w:tc>
          <w:tcPr>
            <w:tcW w:w="904" w:type="dxa"/>
          </w:tcPr>
          <w:p w14:paraId="2B80E623" w14:textId="3D784967" w:rsidR="0093618D" w:rsidRDefault="0093618D" w:rsidP="009361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93618D" w14:paraId="729EDD81" w14:textId="77777777" w:rsidTr="0093618D">
        <w:tc>
          <w:tcPr>
            <w:tcW w:w="1674" w:type="dxa"/>
          </w:tcPr>
          <w:p w14:paraId="7770928D" w14:textId="21C0F02C" w:rsidR="0093618D" w:rsidRPr="004A2C85" w:rsidRDefault="0093618D" w:rsidP="0093618D">
            <w:pPr>
              <w:rPr>
                <w:b/>
                <w:bCs/>
              </w:rPr>
            </w:pPr>
            <w:r w:rsidRPr="004A2C85">
              <w:rPr>
                <w:b/>
                <w:bCs/>
              </w:rPr>
              <w:t>Participation</w:t>
            </w:r>
          </w:p>
        </w:tc>
        <w:tc>
          <w:tcPr>
            <w:tcW w:w="4463" w:type="dxa"/>
          </w:tcPr>
          <w:p w14:paraId="34B33624" w14:textId="25080812" w:rsidR="0093618D" w:rsidRDefault="0093618D" w:rsidP="0093618D"/>
        </w:tc>
        <w:tc>
          <w:tcPr>
            <w:tcW w:w="904" w:type="dxa"/>
          </w:tcPr>
          <w:p w14:paraId="5A30D3ED" w14:textId="6867BA8B" w:rsidR="0093618D" w:rsidRPr="00AF17C2" w:rsidRDefault="0093618D" w:rsidP="009361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93618D" w14:paraId="35C6C126" w14:textId="77777777" w:rsidTr="0093618D">
        <w:tc>
          <w:tcPr>
            <w:tcW w:w="1674" w:type="dxa"/>
          </w:tcPr>
          <w:p w14:paraId="7CB1D68B" w14:textId="4D0EB8A8" w:rsidR="0093618D" w:rsidRPr="004A2C85" w:rsidRDefault="0093618D" w:rsidP="0093618D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4463" w:type="dxa"/>
          </w:tcPr>
          <w:p w14:paraId="4D8088CF" w14:textId="77777777" w:rsidR="0093618D" w:rsidRDefault="0093618D" w:rsidP="0093618D"/>
        </w:tc>
        <w:tc>
          <w:tcPr>
            <w:tcW w:w="904" w:type="dxa"/>
          </w:tcPr>
          <w:p w14:paraId="570D56C6" w14:textId="2445C295" w:rsidR="0093618D" w:rsidRPr="00C66EAF" w:rsidRDefault="0093618D" w:rsidP="009361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250</w:t>
            </w:r>
          </w:p>
        </w:tc>
      </w:tr>
    </w:tbl>
    <w:p w14:paraId="383277EA" w14:textId="77777777" w:rsidR="00410ED4" w:rsidRDefault="00410ED4" w:rsidP="00410ED4">
      <w:pPr>
        <w:spacing w:after="0" w:line="240" w:lineRule="auto"/>
      </w:pPr>
    </w:p>
    <w:p w14:paraId="11B55CE3" w14:textId="77777777" w:rsidR="00C66EAF" w:rsidRDefault="00C66EAF" w:rsidP="00410ED4">
      <w:pPr>
        <w:spacing w:after="0" w:line="240" w:lineRule="auto"/>
      </w:pPr>
    </w:p>
    <w:p w14:paraId="4E3CBB8F" w14:textId="43AB6F3A" w:rsidR="00C66EAF" w:rsidRDefault="0093618D" w:rsidP="00C66EAF">
      <w:pPr>
        <w:pStyle w:val="Heading1"/>
      </w:pPr>
      <w:r>
        <w:t>Project</w:t>
      </w:r>
      <w:r w:rsidR="00C66EAF">
        <w:t xml:space="preserve">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4463"/>
      </w:tblGrid>
      <w:tr w:rsidR="00453EFF" w14:paraId="189907AB" w14:textId="77777777" w:rsidTr="00422DF5">
        <w:tc>
          <w:tcPr>
            <w:tcW w:w="1618" w:type="dxa"/>
          </w:tcPr>
          <w:p w14:paraId="0AF4349E" w14:textId="653832AE" w:rsidR="00453EFF" w:rsidRPr="00AF17C2" w:rsidRDefault="00453EFF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463" w:type="dxa"/>
          </w:tcPr>
          <w:p w14:paraId="559358CE" w14:textId="4AD61C34" w:rsidR="00453EFF" w:rsidRPr="00AF17C2" w:rsidRDefault="00453EFF" w:rsidP="00422DF5">
            <w:pPr>
              <w:rPr>
                <w:b/>
                <w:bCs/>
              </w:rPr>
            </w:pPr>
            <w:r>
              <w:rPr>
                <w:b/>
                <w:bCs/>
              </w:rPr>
              <w:t>Assignment</w:t>
            </w:r>
          </w:p>
        </w:tc>
      </w:tr>
      <w:tr w:rsidR="00453EFF" w14:paraId="1BBDB907" w14:textId="77777777" w:rsidTr="00422DF5">
        <w:tc>
          <w:tcPr>
            <w:tcW w:w="1618" w:type="dxa"/>
          </w:tcPr>
          <w:p w14:paraId="389EFB9B" w14:textId="406EF491" w:rsidR="00453EFF" w:rsidRDefault="0093618D" w:rsidP="00422DF5">
            <w:r>
              <w:t>24</w:t>
            </w:r>
            <w:r w:rsidR="00453EFF">
              <w:t xml:space="preserve"> Sep</w:t>
            </w:r>
          </w:p>
        </w:tc>
        <w:tc>
          <w:tcPr>
            <w:tcW w:w="4463" w:type="dxa"/>
          </w:tcPr>
          <w:p w14:paraId="46272AF2" w14:textId="3557B816" w:rsidR="00453EFF" w:rsidRDefault="0093618D" w:rsidP="00422DF5">
            <w:r>
              <w:t>Topic summary</w:t>
            </w:r>
          </w:p>
        </w:tc>
      </w:tr>
      <w:tr w:rsidR="0093618D" w14:paraId="4BC70511" w14:textId="77777777" w:rsidTr="00422DF5">
        <w:tc>
          <w:tcPr>
            <w:tcW w:w="1618" w:type="dxa"/>
          </w:tcPr>
          <w:p w14:paraId="587009D9" w14:textId="1CE27574" w:rsidR="0093618D" w:rsidRDefault="0093618D" w:rsidP="0093618D">
            <w:r>
              <w:t xml:space="preserve">1 &amp; </w:t>
            </w:r>
            <w:r w:rsidRPr="00453EFF">
              <w:t>3 Dec</w:t>
            </w:r>
          </w:p>
        </w:tc>
        <w:tc>
          <w:tcPr>
            <w:tcW w:w="4463" w:type="dxa"/>
          </w:tcPr>
          <w:p w14:paraId="5D36AE89" w14:textId="2E94B7C3" w:rsidR="0093618D" w:rsidRDefault="0093618D" w:rsidP="0093618D">
            <w:r>
              <w:t>Oral presentations</w:t>
            </w:r>
          </w:p>
        </w:tc>
      </w:tr>
      <w:tr w:rsidR="0093618D" w14:paraId="7A419A6F" w14:textId="77777777" w:rsidTr="00422DF5">
        <w:tc>
          <w:tcPr>
            <w:tcW w:w="1618" w:type="dxa"/>
          </w:tcPr>
          <w:p w14:paraId="2D1A3B5D" w14:textId="4A6D65BE" w:rsidR="0093618D" w:rsidRDefault="0093618D" w:rsidP="0093618D">
            <w:r>
              <w:t>10 Dec</w:t>
            </w:r>
          </w:p>
        </w:tc>
        <w:tc>
          <w:tcPr>
            <w:tcW w:w="4463" w:type="dxa"/>
          </w:tcPr>
          <w:p w14:paraId="62641E9F" w14:textId="2B81338F" w:rsidR="0093618D" w:rsidRDefault="0093618D" w:rsidP="0093618D">
            <w:r>
              <w:t>Paper due</w:t>
            </w:r>
          </w:p>
        </w:tc>
      </w:tr>
    </w:tbl>
    <w:p w14:paraId="5A8227C6" w14:textId="08AE38BF" w:rsidR="0057349A" w:rsidRDefault="0057349A" w:rsidP="00410ED4">
      <w:pPr>
        <w:spacing w:after="0" w:line="240" w:lineRule="auto"/>
      </w:pPr>
    </w:p>
    <w:p w14:paraId="1EC3A7F1" w14:textId="77777777" w:rsidR="0057349A" w:rsidRDefault="0057349A">
      <w:r>
        <w:br w:type="page"/>
      </w:r>
    </w:p>
    <w:p w14:paraId="25DC1F6C" w14:textId="25750A72" w:rsidR="00C66EAF" w:rsidRDefault="0057349A" w:rsidP="0057349A">
      <w:pPr>
        <w:pStyle w:val="Heading1"/>
      </w:pPr>
      <w:r>
        <w:lastRenderedPageBreak/>
        <w:t>Additional pertinent information</w:t>
      </w:r>
    </w:p>
    <w:p w14:paraId="6333BFB8" w14:textId="77777777" w:rsidR="0057349A" w:rsidRPr="0057349A" w:rsidRDefault="0057349A" w:rsidP="0057349A">
      <w:pPr>
        <w:spacing w:after="0" w:line="240" w:lineRule="auto"/>
      </w:pPr>
      <w:r w:rsidRPr="0057349A">
        <w:t>All members of the University of Montana (UM) community – no matter their backgrounds, hometowns, life experiences, religious beliefs, abilities, or political views – should experience a UM learning and working environment that cultivates belonging and robust intellectual growth. Committed to fostering inclusive prosperity across Montana and beyond, we believe we are a stronger educational institution when we meaningfully include and remain curious about a broad swath of perspectives and experiences.</w:t>
      </w:r>
    </w:p>
    <w:p w14:paraId="534EDB25" w14:textId="77777777" w:rsidR="0057349A" w:rsidRPr="0057349A" w:rsidRDefault="0057349A" w:rsidP="0057349A">
      <w:pPr>
        <w:spacing w:after="0" w:line="240" w:lineRule="auto"/>
      </w:pPr>
      <w:r w:rsidRPr="0057349A">
        <w:t>As a public-serving institution whose student body reflects the-hard working population of Montana and the diverse identities they represent, we believe that building a sense of belonging for all and providing exposure to a range of perspectives is a precondition for the type of learning that prepares our graduates for a complex, pluralistic society.</w:t>
      </w:r>
    </w:p>
    <w:p w14:paraId="133A0A76" w14:textId="77777777" w:rsidR="0057349A" w:rsidRPr="0057349A" w:rsidRDefault="0057349A" w:rsidP="0057349A">
      <w:pPr>
        <w:spacing w:after="0" w:line="240" w:lineRule="auto"/>
      </w:pPr>
      <w:r w:rsidRPr="0057349A">
        <w:t>As members of the University of Montana community, we aspire to:</w:t>
      </w:r>
    </w:p>
    <w:p w14:paraId="34B0198C" w14:textId="77777777" w:rsidR="0057349A" w:rsidRPr="0057349A" w:rsidRDefault="0057349A" w:rsidP="0057349A">
      <w:pPr>
        <w:numPr>
          <w:ilvl w:val="0"/>
          <w:numId w:val="1"/>
        </w:numPr>
        <w:spacing w:after="0" w:line="240" w:lineRule="auto"/>
      </w:pPr>
      <w:r w:rsidRPr="0057349A">
        <w:t xml:space="preserve">Respect the dignity and rights of all </w:t>
      </w:r>
      <w:proofErr w:type="gramStart"/>
      <w:r w:rsidRPr="0057349A">
        <w:t>persons</w:t>
      </w:r>
      <w:proofErr w:type="gramEnd"/>
      <w:r w:rsidRPr="0057349A">
        <w:t>.</w:t>
      </w:r>
    </w:p>
    <w:p w14:paraId="62D0F10A" w14:textId="77777777" w:rsidR="0057349A" w:rsidRPr="0057349A" w:rsidRDefault="0057349A" w:rsidP="0057349A">
      <w:pPr>
        <w:numPr>
          <w:ilvl w:val="0"/>
          <w:numId w:val="1"/>
        </w:numPr>
        <w:spacing w:after="0" w:line="240" w:lineRule="auto"/>
      </w:pPr>
      <w:r w:rsidRPr="0057349A">
        <w:t>Practice honesty, trustworthiness, and academic integrity.</w:t>
      </w:r>
    </w:p>
    <w:p w14:paraId="04BBFD07" w14:textId="77777777" w:rsidR="0057349A" w:rsidRPr="0057349A" w:rsidRDefault="0057349A" w:rsidP="0057349A">
      <w:pPr>
        <w:numPr>
          <w:ilvl w:val="0"/>
          <w:numId w:val="1"/>
        </w:numPr>
        <w:spacing w:after="0" w:line="240" w:lineRule="auto"/>
      </w:pPr>
      <w:r w:rsidRPr="0057349A">
        <w:t>Promote justice, learning, individual success, and service.</w:t>
      </w:r>
    </w:p>
    <w:p w14:paraId="3AE6BAB4" w14:textId="77777777" w:rsidR="0057349A" w:rsidRPr="0057349A" w:rsidRDefault="0057349A" w:rsidP="0057349A">
      <w:pPr>
        <w:numPr>
          <w:ilvl w:val="0"/>
          <w:numId w:val="1"/>
        </w:numPr>
        <w:spacing w:after="0" w:line="240" w:lineRule="auto"/>
      </w:pPr>
      <w:r w:rsidRPr="0057349A">
        <w:t>Act as good stewards of institutional resources.</w:t>
      </w:r>
    </w:p>
    <w:p w14:paraId="409557F8" w14:textId="77777777" w:rsidR="0057349A" w:rsidRPr="0057349A" w:rsidRDefault="0057349A" w:rsidP="0057349A">
      <w:pPr>
        <w:numPr>
          <w:ilvl w:val="0"/>
          <w:numId w:val="1"/>
        </w:numPr>
        <w:spacing w:after="0" w:line="240" w:lineRule="auto"/>
      </w:pPr>
      <w:r w:rsidRPr="0057349A">
        <w:t>Respect the natural environment.</w:t>
      </w:r>
    </w:p>
    <w:p w14:paraId="2C194EE9" w14:textId="77777777" w:rsidR="0057349A" w:rsidRDefault="0057349A" w:rsidP="00410ED4">
      <w:pPr>
        <w:spacing w:after="0" w:line="240" w:lineRule="auto"/>
      </w:pPr>
    </w:p>
    <w:p w14:paraId="62D82F59" w14:textId="259B8415" w:rsidR="0057349A" w:rsidRDefault="0057349A" w:rsidP="00410ED4">
      <w:pPr>
        <w:spacing w:after="0" w:line="240" w:lineRule="auto"/>
      </w:pPr>
      <w:r w:rsidRPr="0057349A">
        <w:rPr>
          <w:b/>
          <w:bCs/>
        </w:rPr>
        <w:t>Land Acknowledgment</w:t>
      </w:r>
      <w:r>
        <w:rPr>
          <w:b/>
          <w:bCs/>
        </w:rPr>
        <w:t xml:space="preserve">: </w:t>
      </w:r>
      <w:r w:rsidRPr="0057349A">
        <w:t xml:space="preserve">The University of Montana acknowledges that we are in the aboriginal territories of the Salish and Kalispel people. Today, we honor the path they have always </w:t>
      </w:r>
      <w:proofErr w:type="gramStart"/>
      <w:r w:rsidRPr="0057349A">
        <w:t>shown us</w:t>
      </w:r>
      <w:proofErr w:type="gramEnd"/>
      <w:r w:rsidRPr="0057349A">
        <w:t xml:space="preserve"> in caring for this place for the generations to come.</w:t>
      </w:r>
    </w:p>
    <w:p w14:paraId="220C8324" w14:textId="77777777" w:rsidR="0057349A" w:rsidRDefault="0057349A" w:rsidP="00410ED4">
      <w:pPr>
        <w:spacing w:after="0" w:line="240" w:lineRule="auto"/>
      </w:pPr>
    </w:p>
    <w:p w14:paraId="57C5B5A0" w14:textId="381A5DC9" w:rsidR="0057349A" w:rsidRDefault="0057349A" w:rsidP="0057349A">
      <w:pPr>
        <w:spacing w:after="0" w:line="240" w:lineRule="auto"/>
      </w:pPr>
      <w:r w:rsidRPr="0057349A">
        <w:rPr>
          <w:b/>
          <w:bCs/>
        </w:rPr>
        <w:t xml:space="preserve">Student Conduct: </w:t>
      </w:r>
      <w:r w:rsidRPr="0057349A">
        <w:t xml:space="preserve">Please </w:t>
      </w:r>
      <w:proofErr w:type="gramStart"/>
      <w:r w:rsidRPr="0057349A">
        <w:t>reference</w:t>
      </w:r>
      <w:proofErr w:type="gramEnd"/>
      <w:r w:rsidRPr="0057349A">
        <w:t xml:space="preserve"> the Student Conduct Code for any questions about student conduct. Briefly, do not use cell phones during class time. Cheating or plagiarism on any assignment or exam will result in a 0. Treat your fellow students in the same way that you wish to be treated. Discrimination or harassment of any type will not be tolerated.</w:t>
      </w:r>
    </w:p>
    <w:p w14:paraId="667E1879" w14:textId="77777777" w:rsidR="0057349A" w:rsidRDefault="0057349A" w:rsidP="0057349A">
      <w:pPr>
        <w:spacing w:after="0" w:line="240" w:lineRule="auto"/>
      </w:pPr>
    </w:p>
    <w:p w14:paraId="3E5824BA" w14:textId="704CEF49" w:rsidR="0057349A" w:rsidRPr="0057349A" w:rsidRDefault="0093618D" w:rsidP="0057349A">
      <w:pPr>
        <w:spacing w:after="0" w:line="240" w:lineRule="auto"/>
      </w:pPr>
      <w:r>
        <w:rPr>
          <w:b/>
          <w:bCs/>
        </w:rPr>
        <w:t>Relevant dates</w:t>
      </w:r>
      <w:r w:rsidR="0057349A" w:rsidRPr="0057349A">
        <w:rPr>
          <w:b/>
          <w:bCs/>
        </w:rPr>
        <w:t>:</w:t>
      </w:r>
      <w:r w:rsidR="0057349A" w:rsidRPr="0057349A">
        <w:rPr>
          <w:rFonts w:ascii="NimbusRomNo9L-Regu" w:eastAsia="NimbusRomNo9L-Regu" w:cs="NimbusRomNo9L-Regu"/>
          <w:kern w:val="0"/>
        </w:rPr>
        <w:t xml:space="preserve"> </w:t>
      </w:r>
      <w:r w:rsidR="0057349A" w:rsidRPr="0057349A">
        <w:t xml:space="preserve">Please come speak with the instructor as soon as possible if there are any lingering override issues. </w:t>
      </w:r>
      <w:r w:rsidR="00113727">
        <w:t>August 23</w:t>
      </w:r>
      <w:r w:rsidR="00113727" w:rsidRPr="00113727">
        <w:rPr>
          <w:vertAlign w:val="superscript"/>
        </w:rPr>
        <w:t>rd</w:t>
      </w:r>
      <w:r w:rsidR="0057349A" w:rsidRPr="0057349A">
        <w:t xml:space="preserve"> is the last day to drop </w:t>
      </w:r>
      <w:proofErr w:type="spellStart"/>
      <w:r>
        <w:t>fall</w:t>
      </w:r>
      <w:r w:rsidR="0057349A" w:rsidRPr="0057349A">
        <w:t>classes</w:t>
      </w:r>
      <w:proofErr w:type="spellEnd"/>
      <w:r w:rsidR="0057349A" w:rsidRPr="0057349A">
        <w:t xml:space="preserve"> on </w:t>
      </w:r>
      <w:proofErr w:type="spellStart"/>
      <w:r w:rsidR="0057349A" w:rsidRPr="0057349A">
        <w:t>Cyberbear</w:t>
      </w:r>
      <w:proofErr w:type="spellEnd"/>
      <w:r w:rsidR="0057349A" w:rsidRPr="0057349A">
        <w:t xml:space="preserve"> with no ’W’ (</w:t>
      </w:r>
      <w:proofErr w:type="spellStart"/>
      <w:r w:rsidR="0057349A" w:rsidRPr="0057349A">
        <w:t>withdrawl</w:t>
      </w:r>
      <w:proofErr w:type="spellEnd"/>
      <w:r w:rsidR="0057349A" w:rsidRPr="0057349A">
        <w:t xml:space="preserve">) on your transcript and receive any applicable refunds. </w:t>
      </w:r>
      <w:r w:rsidR="00113727">
        <w:t>September 14</w:t>
      </w:r>
      <w:r w:rsidR="00113727" w:rsidRPr="00113727">
        <w:rPr>
          <w:vertAlign w:val="superscript"/>
        </w:rPr>
        <w:t>th</w:t>
      </w:r>
      <w:r w:rsidR="00113727">
        <w:t xml:space="preserve"> </w:t>
      </w:r>
      <w:r w:rsidR="0057349A" w:rsidRPr="0057349A">
        <w:t xml:space="preserve">is the last day to drop the course </w:t>
      </w:r>
      <w:r w:rsidR="006052C2">
        <w:t xml:space="preserve">with no record on their </w:t>
      </w:r>
      <w:proofErr w:type="gramStart"/>
      <w:r w:rsidR="006052C2">
        <w:t>transcript</w:t>
      </w:r>
      <w:r w:rsidR="0057349A" w:rsidRPr="0057349A">
        <w:t>(</w:t>
      </w:r>
      <w:proofErr w:type="gramEnd"/>
      <w:r w:rsidR="0057349A" w:rsidRPr="0057349A">
        <w:t xml:space="preserve">those who drop after </w:t>
      </w:r>
      <w:r w:rsidR="00113727">
        <w:t>September 14</w:t>
      </w:r>
      <w:r w:rsidR="00113727" w:rsidRPr="00113727">
        <w:rPr>
          <w:vertAlign w:val="superscript"/>
        </w:rPr>
        <w:t>th</w:t>
      </w:r>
      <w:r w:rsidR="00113727">
        <w:t xml:space="preserve"> </w:t>
      </w:r>
      <w:r w:rsidR="0057349A" w:rsidRPr="0057349A">
        <w:t xml:space="preserve">will receive a ’W’ on their transcript). </w:t>
      </w:r>
      <w:r w:rsidR="006052C2">
        <w:t>December 4</w:t>
      </w:r>
      <w:r w:rsidR="006052C2" w:rsidRPr="006052C2">
        <w:rPr>
          <w:vertAlign w:val="superscript"/>
        </w:rPr>
        <w:t>th</w:t>
      </w:r>
      <w:r w:rsidR="006052C2">
        <w:t xml:space="preserve"> is the last day to drop. </w:t>
      </w:r>
      <w:r w:rsidR="0057349A" w:rsidRPr="0057349A">
        <w:t>Please see this webpage (</w:t>
      </w:r>
      <w:r w:rsidR="00113727" w:rsidRPr="00113727">
        <w:t>https://www.umt.edu/withdrawal/deadlines.php</w:t>
      </w:r>
      <w:r w:rsidR="0057349A" w:rsidRPr="0057349A">
        <w:t>) for more information.</w:t>
      </w:r>
    </w:p>
    <w:sectPr w:rsidR="0057349A" w:rsidRPr="00573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83264"/>
    <w:multiLevelType w:val="multilevel"/>
    <w:tmpl w:val="B98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1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D4"/>
    <w:rsid w:val="000A1605"/>
    <w:rsid w:val="00113727"/>
    <w:rsid w:val="00154D2F"/>
    <w:rsid w:val="001712A1"/>
    <w:rsid w:val="001A4EB3"/>
    <w:rsid w:val="002E4284"/>
    <w:rsid w:val="00315305"/>
    <w:rsid w:val="00410ED4"/>
    <w:rsid w:val="00413265"/>
    <w:rsid w:val="00453EFF"/>
    <w:rsid w:val="00466B7D"/>
    <w:rsid w:val="004A2C85"/>
    <w:rsid w:val="004A7FFB"/>
    <w:rsid w:val="005434D2"/>
    <w:rsid w:val="0057349A"/>
    <w:rsid w:val="005B761B"/>
    <w:rsid w:val="006052C2"/>
    <w:rsid w:val="00661094"/>
    <w:rsid w:val="00900793"/>
    <w:rsid w:val="009274C5"/>
    <w:rsid w:val="0093618D"/>
    <w:rsid w:val="00976080"/>
    <w:rsid w:val="00997FE6"/>
    <w:rsid w:val="00A652F7"/>
    <w:rsid w:val="00AE542E"/>
    <w:rsid w:val="00AF17C2"/>
    <w:rsid w:val="00B47378"/>
    <w:rsid w:val="00BD0F9C"/>
    <w:rsid w:val="00BD34CD"/>
    <w:rsid w:val="00C66EAF"/>
    <w:rsid w:val="00CC37F3"/>
    <w:rsid w:val="00D44385"/>
    <w:rsid w:val="00D4671C"/>
    <w:rsid w:val="00D56F3E"/>
    <w:rsid w:val="00DB138A"/>
    <w:rsid w:val="00EE0B19"/>
    <w:rsid w:val="00EF2C1A"/>
    <w:rsid w:val="00F9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84A6"/>
  <w15:chartTrackingRefBased/>
  <w15:docId w15:val="{168DFA2C-94EE-407D-8103-7AB0C150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E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E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omas.riecke@umontan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Montana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Riecke, Thomas</dc:creator>
  <cp:keywords/>
  <dc:description/>
  <cp:lastModifiedBy>Riecke, Thomas</cp:lastModifiedBy>
  <cp:revision>7</cp:revision>
  <dcterms:created xsi:type="dcterms:W3CDTF">2026-08-26T23:09:00Z</dcterms:created>
  <dcterms:modified xsi:type="dcterms:W3CDTF">2026-08-28T21:23:00Z</dcterms:modified>
</cp:coreProperties>
</file>