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1CF" w:rsidRDefault="00520FD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Caratula:  </w:t>
      </w:r>
    </w:p>
    <w:p w:rsidR="00B631CF" w:rsidRDefault="00520FD1">
      <w:pPr>
        <w:jc w:val="both"/>
      </w:pPr>
      <w:r>
        <w:t>En Primer hoja. Especificar título del proyecto, autores y fecha.</w:t>
      </w:r>
    </w:p>
    <w:p w:rsidR="00B631CF" w:rsidRDefault="00520FD1">
      <w:pPr>
        <w:jc w:val="both"/>
        <w:rPr>
          <w:b/>
        </w:rPr>
      </w:pPr>
      <w:r>
        <w:rPr>
          <w:b/>
        </w:rPr>
        <w:t xml:space="preserve">1-Introducción: </w:t>
      </w:r>
    </w:p>
    <w:p w:rsidR="00B631CF" w:rsidRDefault="00520FD1">
      <w:pPr>
        <w:jc w:val="both"/>
      </w:pPr>
      <w:r>
        <w:t>Especificar la motivación y las características principales del proyecto como así también un marco general sobre el estado del arte de la tecnología y el uso de las ideas o conceptos del proyecto propuesto.</w:t>
      </w:r>
    </w:p>
    <w:p w:rsidR="00B631CF" w:rsidRDefault="00520FD1">
      <w:pPr>
        <w:jc w:val="both"/>
        <w:rPr>
          <w:b/>
        </w:rPr>
      </w:pPr>
      <w:r>
        <w:rPr>
          <w:b/>
        </w:rPr>
        <w:t>2-Objetivos del proyecto:</w:t>
      </w:r>
    </w:p>
    <w:p w:rsidR="00B631CF" w:rsidRDefault="00520FD1">
      <w:pPr>
        <w:jc w:val="both"/>
      </w:pPr>
      <w:r>
        <w:t xml:space="preserve">Deben especificarse los objetivos que se plantearon en </w:t>
      </w:r>
      <w:r w:rsidR="00FB127B">
        <w:t xml:space="preserve">la propuesta inicial. Pueden presentarse objetivos </w:t>
      </w:r>
      <w:r>
        <w:t>primarios</w:t>
      </w:r>
      <w:r w:rsidR="00FB127B">
        <w:t xml:space="preserve"> (</w:t>
      </w:r>
      <w:bookmarkStart w:id="0" w:name="_GoBack"/>
      <w:bookmarkEnd w:id="0"/>
      <w:r w:rsidR="00FB127B">
        <w:t>a cumplir según solicitó la cátedra )</w:t>
      </w:r>
      <w:r>
        <w:t xml:space="preserve"> y </w:t>
      </w:r>
      <w:r w:rsidR="00FB127B">
        <w:t xml:space="preserve">objetivos </w:t>
      </w:r>
      <w:r>
        <w:t>secundarios</w:t>
      </w:r>
      <w:r w:rsidR="00FB127B">
        <w:t xml:space="preserve"> (posibles mejoras o agregados al proyecto de cumplimiento no obligatorios para la cátedra</w:t>
      </w:r>
      <w:r>
        <w:t xml:space="preserve">) </w:t>
      </w:r>
    </w:p>
    <w:p w:rsidR="00B631CF" w:rsidRDefault="00520FD1">
      <w:pPr>
        <w:jc w:val="both"/>
        <w:rPr>
          <w:b/>
        </w:rPr>
      </w:pPr>
      <w:r>
        <w:rPr>
          <w:b/>
        </w:rPr>
        <w:t>2-Análisis de requerimientos:</w:t>
      </w:r>
    </w:p>
    <w:p w:rsidR="00B631CF" w:rsidRDefault="00520FD1">
      <w:pPr>
        <w:jc w:val="both"/>
      </w:pPr>
      <w:r>
        <w:t>Enumerar lo</w:t>
      </w:r>
      <w:r w:rsidR="00FB127B">
        <w:t xml:space="preserve">s requerimientos funcionales y </w:t>
      </w:r>
      <w:r>
        <w:t>no fun</w:t>
      </w:r>
      <w:r w:rsidR="00FB127B">
        <w:t>cionales sobre los que se diseñará</w:t>
      </w:r>
      <w:r>
        <w:t xml:space="preserve"> </w:t>
      </w:r>
      <w:r w:rsidR="00FB127B">
        <w:t>una propuesta de</w:t>
      </w:r>
      <w:r>
        <w:t xml:space="preserve"> solución. </w:t>
      </w:r>
    </w:p>
    <w:p w:rsidR="00B631CF" w:rsidRDefault="00520FD1">
      <w:pPr>
        <w:jc w:val="both"/>
      </w:pPr>
      <w:r>
        <w:t xml:space="preserve">Especificar los aspectos funcionales que el sistema deberá cumplir respecto del usuario y </w:t>
      </w:r>
      <w:r w:rsidR="00FB127B">
        <w:t xml:space="preserve">a </w:t>
      </w:r>
      <w:r>
        <w:t>su interacción con el mismo.</w:t>
      </w:r>
    </w:p>
    <w:p w:rsidR="00B631CF" w:rsidRDefault="00520FD1">
      <w:pPr>
        <w:jc w:val="both"/>
      </w:pPr>
      <w:r>
        <w:rPr>
          <w:b/>
        </w:rPr>
        <w:t>3-Diseño del hardware</w:t>
      </w:r>
    </w:p>
    <w:p w:rsidR="00B631CF" w:rsidRDefault="00520FD1">
      <w:pPr>
        <w:jc w:val="both"/>
      </w:pPr>
      <w:r>
        <w:t xml:space="preserve">Describir el hardware realizado comenzando por un diagrama en bloques completo. </w:t>
      </w:r>
    </w:p>
    <w:p w:rsidR="00B631CF" w:rsidRDefault="00520FD1">
      <w:pPr>
        <w:jc w:val="both"/>
      </w:pPr>
      <w:r>
        <w:t>Detallar para cada bloque de Hardware los componentes utilizados y el circuito esquemático, analizando y justificando con los cálculos el diseño de dicho circuito.</w:t>
      </w:r>
    </w:p>
    <w:p w:rsidR="00B631CF" w:rsidRDefault="00520FD1">
      <w:pPr>
        <w:jc w:val="both"/>
      </w:pPr>
      <w:r>
        <w:t xml:space="preserve">Describir el diseño del poncho (esquemáticos completos) y realizar una descripción detallada de las Interfaces eléctricas (conexiones entre poncho -EDU-CIAA, fuente de alimentación, </w:t>
      </w:r>
      <w:proofErr w:type="spellStart"/>
      <w:r>
        <w:t>etc</w:t>
      </w:r>
      <w:proofErr w:type="spellEnd"/>
      <w:r>
        <w:t>).</w:t>
      </w:r>
    </w:p>
    <w:p w:rsidR="00B631CF" w:rsidRDefault="00520FD1" w:rsidP="00520FD1">
      <w:pPr>
        <w:jc w:val="both"/>
      </w:pPr>
      <w:r>
        <w:t>En el caso que el proyecto conste de dos o más módulos conectados entre sí, o reciba datos de sensores externos, detallar tipo de señales, los protocolos utilizados,  interfaces eléctricas de alimentación, etc.</w:t>
      </w:r>
    </w:p>
    <w:sectPr w:rsidR="00B631CF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86E3D"/>
    <w:multiLevelType w:val="multilevel"/>
    <w:tmpl w:val="BFA0E5D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1">
    <w:nsid w:val="794F1DFE"/>
    <w:multiLevelType w:val="multilevel"/>
    <w:tmpl w:val="7BCA5C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1CF"/>
    <w:rsid w:val="003003D9"/>
    <w:rsid w:val="00520FD1"/>
    <w:rsid w:val="00B631CF"/>
    <w:rsid w:val="00FB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45BA77-1FB7-494F-B8CD-EE9D20D72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234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Jose Juarez</dc:creator>
  <dc:description/>
  <cp:lastModifiedBy>Carmen</cp:lastModifiedBy>
  <cp:revision>11</cp:revision>
  <dcterms:created xsi:type="dcterms:W3CDTF">2017-12-04T18:21:00Z</dcterms:created>
  <dcterms:modified xsi:type="dcterms:W3CDTF">2018-10-10T20:09:00Z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