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1C2D83" w14:textId="10272F9A" w:rsidR="000A138C" w:rsidRDefault="00033DB7">
      <w:pPr>
        <w:rPr>
          <w:b/>
          <w:bCs/>
          <w:sz w:val="21"/>
          <w:szCs w:val="21"/>
        </w:rPr>
      </w:pPr>
      <w:r>
        <w:rPr>
          <w:noProof/>
          <w:lang w:bidi="ar-SA"/>
        </w:rPr>
        <mc:AlternateContent>
          <mc:Choice Requires="wps">
            <w:drawing>
              <wp:anchor distT="72390" distB="72390" distL="72390" distR="72390" simplePos="0" relativeHeight="251657728" behindDoc="0" locked="0" layoutInCell="1" allowOverlap="1" wp14:anchorId="341C2F6C" wp14:editId="655F32A7">
                <wp:simplePos x="0" y="0"/>
                <wp:positionH relativeFrom="column">
                  <wp:posOffset>4596130</wp:posOffset>
                </wp:positionH>
                <wp:positionV relativeFrom="paragraph">
                  <wp:posOffset>1114425</wp:posOffset>
                </wp:positionV>
                <wp:extent cx="2277745" cy="3147695"/>
                <wp:effectExtent l="5080" t="9525" r="12700" b="5080"/>
                <wp:wrapSquare wrapText="bothSides"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77745" cy="3147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1C2F6D" w14:textId="77777777" w:rsidR="000A138C" w:rsidRPr="00033DB7" w:rsidRDefault="00033DB7">
                            <w:pPr>
                              <w:pStyle w:val="Rahmeninhalt"/>
                              <w:rPr>
                                <w:sz w:val="18"/>
                              </w:rPr>
                            </w:pPr>
                            <w:r w:rsidRPr="00033DB7">
                              <w:rPr>
                                <w:sz w:val="18"/>
                              </w:rPr>
                              <w:t>„Bedienungsanleitung“ :</w:t>
                            </w:r>
                          </w:p>
                          <w:p w14:paraId="341C2F6E" w14:textId="77777777" w:rsidR="000A138C" w:rsidRPr="00033DB7" w:rsidRDefault="000A138C">
                            <w:pPr>
                              <w:pStyle w:val="Rahmeninhalt"/>
                              <w:rPr>
                                <w:sz w:val="16"/>
                                <w:szCs w:val="21"/>
                              </w:rPr>
                            </w:pPr>
                          </w:p>
                          <w:p w14:paraId="341C2F6F" w14:textId="77777777" w:rsidR="000A138C" w:rsidRPr="00033DB7" w:rsidRDefault="00033DB7">
                            <w:pPr>
                              <w:pStyle w:val="Rahmeninhalt"/>
                              <w:rPr>
                                <w:sz w:val="16"/>
                                <w:szCs w:val="21"/>
                              </w:rPr>
                            </w:pPr>
                            <w:r w:rsidRPr="00033DB7">
                              <w:rPr>
                                <w:sz w:val="16"/>
                                <w:szCs w:val="21"/>
                              </w:rPr>
                              <w:t>- täglich lesen (Apg.17,11)</w:t>
                            </w:r>
                          </w:p>
                          <w:p w14:paraId="341C2F70" w14:textId="77777777" w:rsidR="000A138C" w:rsidRPr="00033DB7" w:rsidRDefault="00033DB7">
                            <w:pPr>
                              <w:pStyle w:val="Rahmeninhalt"/>
                              <w:rPr>
                                <w:sz w:val="16"/>
                                <w:szCs w:val="21"/>
                              </w:rPr>
                            </w:pPr>
                            <w:r w:rsidRPr="00033DB7">
                              <w:rPr>
                                <w:sz w:val="16"/>
                                <w:szCs w:val="21"/>
                              </w:rPr>
                              <w:t>-</w:t>
                            </w:r>
                            <w:r w:rsidRPr="00033DB7">
                              <w:rPr>
                                <w:sz w:val="16"/>
                                <w:szCs w:val="21"/>
                              </w:rPr>
                              <w:t xml:space="preserve"> Versäumtes schnell nachholen</w:t>
                            </w:r>
                          </w:p>
                          <w:p w14:paraId="341C2F71" w14:textId="77777777" w:rsidR="000A138C" w:rsidRPr="00033DB7" w:rsidRDefault="00033DB7">
                            <w:pPr>
                              <w:pStyle w:val="Rahmeninhalt"/>
                              <w:rPr>
                                <w:sz w:val="16"/>
                                <w:szCs w:val="21"/>
                              </w:rPr>
                            </w:pPr>
                            <w:r w:rsidRPr="00033DB7">
                              <w:rPr>
                                <w:sz w:val="16"/>
                                <w:szCs w:val="21"/>
                              </w:rPr>
                              <w:t>- Bibelleseplan in Bibel vorne</w:t>
                            </w:r>
                          </w:p>
                          <w:p w14:paraId="341C2F72" w14:textId="77777777" w:rsidR="000A138C" w:rsidRPr="00033DB7" w:rsidRDefault="00033DB7">
                            <w:pPr>
                              <w:pStyle w:val="Rahmeninhalt"/>
                              <w:rPr>
                                <w:sz w:val="16"/>
                                <w:szCs w:val="21"/>
                              </w:rPr>
                            </w:pPr>
                            <w:r w:rsidRPr="00033DB7">
                              <w:rPr>
                                <w:sz w:val="16"/>
                                <w:szCs w:val="21"/>
                              </w:rPr>
                              <w:t xml:space="preserve">  einkleben und Gelesenes</w:t>
                            </w:r>
                          </w:p>
                          <w:p w14:paraId="341C2F73" w14:textId="77777777" w:rsidR="000A138C" w:rsidRPr="00033DB7" w:rsidRDefault="00033DB7">
                            <w:pPr>
                              <w:pStyle w:val="Rahmeninhalt"/>
                              <w:rPr>
                                <w:sz w:val="16"/>
                                <w:szCs w:val="21"/>
                              </w:rPr>
                            </w:pPr>
                            <w:r w:rsidRPr="00033DB7">
                              <w:rPr>
                                <w:sz w:val="16"/>
                                <w:szCs w:val="21"/>
                              </w:rPr>
                              <w:t xml:space="preserve">  </w:t>
                            </w:r>
                            <w:r w:rsidRPr="00033DB7">
                              <w:rPr>
                                <w:sz w:val="16"/>
                                <w:szCs w:val="21"/>
                              </w:rPr>
                              <w:t>abstreichen.</w:t>
                            </w:r>
                          </w:p>
                          <w:p w14:paraId="341C2F74" w14:textId="77777777" w:rsidR="000A138C" w:rsidRPr="00033DB7" w:rsidRDefault="00033DB7">
                            <w:pPr>
                              <w:pStyle w:val="Rahmeninhalt"/>
                              <w:rPr>
                                <w:sz w:val="16"/>
                                <w:szCs w:val="21"/>
                              </w:rPr>
                            </w:pPr>
                            <w:r w:rsidRPr="00033DB7">
                              <w:rPr>
                                <w:sz w:val="16"/>
                                <w:szCs w:val="21"/>
                              </w:rPr>
                              <w:t>- Gebet !</w:t>
                            </w:r>
                          </w:p>
                          <w:p w14:paraId="341C2F75" w14:textId="77777777" w:rsidR="000A138C" w:rsidRPr="00033DB7" w:rsidRDefault="00033DB7">
                            <w:pPr>
                              <w:pStyle w:val="Rahmeninhalt"/>
                              <w:rPr>
                                <w:sz w:val="16"/>
                                <w:szCs w:val="21"/>
                              </w:rPr>
                            </w:pPr>
                            <w:r w:rsidRPr="00033DB7">
                              <w:rPr>
                                <w:sz w:val="16"/>
                                <w:szCs w:val="21"/>
                              </w:rPr>
                              <w:t xml:space="preserve">  Bitte Gott um Durchhaltevermögen</w:t>
                            </w:r>
                          </w:p>
                          <w:p w14:paraId="341C2F76" w14:textId="77777777" w:rsidR="000A138C" w:rsidRPr="00033DB7" w:rsidRDefault="00033DB7">
                            <w:pPr>
                              <w:pStyle w:val="Rahmeninhalt"/>
                              <w:rPr>
                                <w:sz w:val="16"/>
                                <w:szCs w:val="21"/>
                              </w:rPr>
                            </w:pPr>
                            <w:r w:rsidRPr="00033DB7">
                              <w:rPr>
                                <w:sz w:val="16"/>
                                <w:szCs w:val="21"/>
                              </w:rPr>
                              <w:t xml:space="preserve">  und Verständnis.</w:t>
                            </w:r>
                          </w:p>
                          <w:p w14:paraId="341C2F77" w14:textId="77777777" w:rsidR="000A138C" w:rsidRPr="00033DB7" w:rsidRDefault="000A138C">
                            <w:pPr>
                              <w:pStyle w:val="Rahmeninhalt"/>
                              <w:rPr>
                                <w:rFonts w:eastAsia="Bitstream Vera Sans" w:cs="Bitstream Vera Sans"/>
                                <w:sz w:val="16"/>
                                <w:szCs w:val="21"/>
                              </w:rPr>
                            </w:pPr>
                          </w:p>
                          <w:p w14:paraId="341C2F78" w14:textId="77777777" w:rsidR="000A138C" w:rsidRPr="00033DB7" w:rsidRDefault="00033DB7">
                            <w:pPr>
                              <w:rPr>
                                <w:rFonts w:eastAsia="Bitstream Vera Sans" w:cs="Bitstream Vera Sans"/>
                                <w:sz w:val="16"/>
                                <w:szCs w:val="21"/>
                              </w:rPr>
                            </w:pPr>
                            <w:r w:rsidRPr="00033DB7">
                              <w:rPr>
                                <w:rFonts w:eastAsia="Bitstream Vera Sans" w:cs="Bitstream Vera Sans"/>
                                <w:sz w:val="16"/>
                                <w:szCs w:val="21"/>
                              </w:rPr>
                              <w:t>Lukas 8,21:</w:t>
                            </w:r>
                          </w:p>
                          <w:p w14:paraId="341C2F79" w14:textId="77777777" w:rsidR="000A138C" w:rsidRPr="00033DB7" w:rsidRDefault="000A138C">
                            <w:pPr>
                              <w:autoSpaceDE w:val="0"/>
                              <w:spacing w:line="200" w:lineRule="atLeast"/>
                              <w:rPr>
                                <w:sz w:val="16"/>
                                <w:szCs w:val="21"/>
                              </w:rPr>
                            </w:pPr>
                          </w:p>
                          <w:p w14:paraId="341C2F7A" w14:textId="77777777" w:rsidR="000A138C" w:rsidRPr="00033DB7" w:rsidRDefault="00033DB7">
                            <w:pPr>
                              <w:autoSpaceDE w:val="0"/>
                              <w:spacing w:line="200" w:lineRule="atLeast"/>
                              <w:rPr>
                                <w:rFonts w:eastAsia="Bitstream Vera Sans" w:cs="Bitstream Vera Sans"/>
                                <w:b/>
                                <w:bCs/>
                                <w:sz w:val="16"/>
                                <w:szCs w:val="21"/>
                              </w:rPr>
                            </w:pPr>
                            <w:r w:rsidRPr="00033DB7">
                              <w:rPr>
                                <w:rFonts w:eastAsia="Bitstream Vera Sans" w:cs="Bitstream Vera Sans"/>
                                <w:sz w:val="16"/>
                                <w:szCs w:val="21"/>
                              </w:rPr>
                              <w:t>Es wurde ihm aber gemeldet: Deine Mutter und deine Brüder stehen draußen und begehren dich zu sehen! Er aber antwortete und sprach zu ihnen: Meine Mutter und meine B</w:t>
                            </w:r>
                            <w:r w:rsidRPr="00033DB7">
                              <w:rPr>
                                <w:rFonts w:eastAsia="Bitstream Vera Sans" w:cs="Bitstream Vera Sans"/>
                                <w:sz w:val="16"/>
                                <w:szCs w:val="21"/>
                              </w:rPr>
                              <w:t xml:space="preserve">rüder sind die, </w:t>
                            </w:r>
                            <w:r w:rsidRPr="00033DB7">
                              <w:rPr>
                                <w:rFonts w:eastAsia="Bitstream Vera Sans" w:cs="Bitstream Vera Sans"/>
                                <w:b/>
                                <w:bCs/>
                                <w:sz w:val="16"/>
                                <w:szCs w:val="21"/>
                              </w:rPr>
                              <w:t>welche das Wort Gottes hören und tun!</w:t>
                            </w:r>
                          </w:p>
                          <w:p w14:paraId="341C2F7B" w14:textId="77777777" w:rsidR="000A138C" w:rsidRPr="00033DB7" w:rsidRDefault="000A138C">
                            <w:pPr>
                              <w:pStyle w:val="Rahmeninhalt"/>
                              <w:spacing w:after="0"/>
                              <w:rPr>
                                <w:sz w:val="16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53975" tIns="53975" rIns="53975" bIns="5397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1C2F6C" id="Rectangle 2" o:spid="_x0000_s1026" style="position:absolute;margin-left:361.9pt;margin-top:87.75pt;width:179.35pt;height:247.85pt;z-index:251657728;visibility:visible;mso-wrap-style:square;mso-width-percent:0;mso-height-percent:0;mso-wrap-distance-left:5.7pt;mso-wrap-distance-top:5.7pt;mso-wrap-distance-right:5.7pt;mso-wrap-distance-bottom:5.7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" strokeweight="0">
                <v:textbox inset="4.25pt,4.25pt,4.25pt,4.25pt">
                  <w:txbxContent>
                    <w:p w14:paraId="341C2F6D" w14:textId="77777777" w:rsidR="000A138C" w:rsidRPr="00033DB7" w:rsidRDefault="00033DB7">
                      <w:pPr>
                        <w:pStyle w:val="Rahmeninhalt"/>
                        <w:rPr>
                          <w:sz w:val="18"/>
                        </w:rPr>
                      </w:pPr>
                      <w:r w:rsidRPr="00033DB7">
                        <w:rPr>
                          <w:sz w:val="18"/>
                        </w:rPr>
                        <w:t>„Bedienungsanleitung“ :</w:t>
                      </w:r>
                    </w:p>
                    <w:p w14:paraId="341C2F6E" w14:textId="77777777" w:rsidR="000A138C" w:rsidRPr="00033DB7" w:rsidRDefault="000A138C">
                      <w:pPr>
                        <w:pStyle w:val="Rahmeninhalt"/>
                        <w:rPr>
                          <w:sz w:val="16"/>
                          <w:szCs w:val="21"/>
                        </w:rPr>
                      </w:pPr>
                    </w:p>
                    <w:p w14:paraId="341C2F6F" w14:textId="77777777" w:rsidR="000A138C" w:rsidRPr="00033DB7" w:rsidRDefault="00033DB7">
                      <w:pPr>
                        <w:pStyle w:val="Rahmeninhalt"/>
                        <w:rPr>
                          <w:sz w:val="16"/>
                          <w:szCs w:val="21"/>
                        </w:rPr>
                      </w:pPr>
                      <w:r w:rsidRPr="00033DB7">
                        <w:rPr>
                          <w:sz w:val="16"/>
                          <w:szCs w:val="21"/>
                        </w:rPr>
                        <w:t>- täglich lesen (Apg.17,11)</w:t>
                      </w:r>
                    </w:p>
                    <w:p w14:paraId="341C2F70" w14:textId="77777777" w:rsidR="000A138C" w:rsidRPr="00033DB7" w:rsidRDefault="00033DB7">
                      <w:pPr>
                        <w:pStyle w:val="Rahmeninhalt"/>
                        <w:rPr>
                          <w:sz w:val="16"/>
                          <w:szCs w:val="21"/>
                        </w:rPr>
                      </w:pPr>
                      <w:r w:rsidRPr="00033DB7">
                        <w:rPr>
                          <w:sz w:val="16"/>
                          <w:szCs w:val="21"/>
                        </w:rPr>
                        <w:t>-</w:t>
                      </w:r>
                      <w:r w:rsidRPr="00033DB7">
                        <w:rPr>
                          <w:sz w:val="16"/>
                          <w:szCs w:val="21"/>
                        </w:rPr>
                        <w:t xml:space="preserve"> Versäumtes schnell nachholen</w:t>
                      </w:r>
                    </w:p>
                    <w:p w14:paraId="341C2F71" w14:textId="77777777" w:rsidR="000A138C" w:rsidRPr="00033DB7" w:rsidRDefault="00033DB7">
                      <w:pPr>
                        <w:pStyle w:val="Rahmeninhalt"/>
                        <w:rPr>
                          <w:sz w:val="16"/>
                          <w:szCs w:val="21"/>
                        </w:rPr>
                      </w:pPr>
                      <w:r w:rsidRPr="00033DB7">
                        <w:rPr>
                          <w:sz w:val="16"/>
                          <w:szCs w:val="21"/>
                        </w:rPr>
                        <w:t>- Bibelleseplan in Bibel vorne</w:t>
                      </w:r>
                    </w:p>
                    <w:p w14:paraId="341C2F72" w14:textId="77777777" w:rsidR="000A138C" w:rsidRPr="00033DB7" w:rsidRDefault="00033DB7">
                      <w:pPr>
                        <w:pStyle w:val="Rahmeninhalt"/>
                        <w:rPr>
                          <w:sz w:val="16"/>
                          <w:szCs w:val="21"/>
                        </w:rPr>
                      </w:pPr>
                      <w:r w:rsidRPr="00033DB7">
                        <w:rPr>
                          <w:sz w:val="16"/>
                          <w:szCs w:val="21"/>
                        </w:rPr>
                        <w:t xml:space="preserve">  einkleben und Gelesenes</w:t>
                      </w:r>
                    </w:p>
                    <w:p w14:paraId="341C2F73" w14:textId="77777777" w:rsidR="000A138C" w:rsidRPr="00033DB7" w:rsidRDefault="00033DB7">
                      <w:pPr>
                        <w:pStyle w:val="Rahmeninhalt"/>
                        <w:rPr>
                          <w:sz w:val="16"/>
                          <w:szCs w:val="21"/>
                        </w:rPr>
                      </w:pPr>
                      <w:r w:rsidRPr="00033DB7">
                        <w:rPr>
                          <w:sz w:val="16"/>
                          <w:szCs w:val="21"/>
                        </w:rPr>
                        <w:t xml:space="preserve">  </w:t>
                      </w:r>
                      <w:r w:rsidRPr="00033DB7">
                        <w:rPr>
                          <w:sz w:val="16"/>
                          <w:szCs w:val="21"/>
                        </w:rPr>
                        <w:t>abstreichen.</w:t>
                      </w:r>
                    </w:p>
                    <w:p w14:paraId="341C2F74" w14:textId="77777777" w:rsidR="000A138C" w:rsidRPr="00033DB7" w:rsidRDefault="00033DB7">
                      <w:pPr>
                        <w:pStyle w:val="Rahmeninhalt"/>
                        <w:rPr>
                          <w:sz w:val="16"/>
                          <w:szCs w:val="21"/>
                        </w:rPr>
                      </w:pPr>
                      <w:r w:rsidRPr="00033DB7">
                        <w:rPr>
                          <w:sz w:val="16"/>
                          <w:szCs w:val="21"/>
                        </w:rPr>
                        <w:t>- Gebet !</w:t>
                      </w:r>
                    </w:p>
                    <w:p w14:paraId="341C2F75" w14:textId="77777777" w:rsidR="000A138C" w:rsidRPr="00033DB7" w:rsidRDefault="00033DB7">
                      <w:pPr>
                        <w:pStyle w:val="Rahmeninhalt"/>
                        <w:rPr>
                          <w:sz w:val="16"/>
                          <w:szCs w:val="21"/>
                        </w:rPr>
                      </w:pPr>
                      <w:r w:rsidRPr="00033DB7">
                        <w:rPr>
                          <w:sz w:val="16"/>
                          <w:szCs w:val="21"/>
                        </w:rPr>
                        <w:t xml:space="preserve">  Bitte Gott um Durchhaltevermögen</w:t>
                      </w:r>
                    </w:p>
                    <w:p w14:paraId="341C2F76" w14:textId="77777777" w:rsidR="000A138C" w:rsidRPr="00033DB7" w:rsidRDefault="00033DB7">
                      <w:pPr>
                        <w:pStyle w:val="Rahmeninhalt"/>
                        <w:rPr>
                          <w:sz w:val="16"/>
                          <w:szCs w:val="21"/>
                        </w:rPr>
                      </w:pPr>
                      <w:r w:rsidRPr="00033DB7">
                        <w:rPr>
                          <w:sz w:val="16"/>
                          <w:szCs w:val="21"/>
                        </w:rPr>
                        <w:t xml:space="preserve">  und Verständnis.</w:t>
                      </w:r>
                    </w:p>
                    <w:p w14:paraId="341C2F77" w14:textId="77777777" w:rsidR="000A138C" w:rsidRPr="00033DB7" w:rsidRDefault="000A138C">
                      <w:pPr>
                        <w:pStyle w:val="Rahmeninhalt"/>
                        <w:rPr>
                          <w:rFonts w:eastAsia="Bitstream Vera Sans" w:cs="Bitstream Vera Sans"/>
                          <w:sz w:val="16"/>
                          <w:szCs w:val="21"/>
                        </w:rPr>
                      </w:pPr>
                    </w:p>
                    <w:p w14:paraId="341C2F78" w14:textId="77777777" w:rsidR="000A138C" w:rsidRPr="00033DB7" w:rsidRDefault="00033DB7">
                      <w:pPr>
                        <w:rPr>
                          <w:rFonts w:eastAsia="Bitstream Vera Sans" w:cs="Bitstream Vera Sans"/>
                          <w:sz w:val="16"/>
                          <w:szCs w:val="21"/>
                        </w:rPr>
                      </w:pPr>
                      <w:r w:rsidRPr="00033DB7">
                        <w:rPr>
                          <w:rFonts w:eastAsia="Bitstream Vera Sans" w:cs="Bitstream Vera Sans"/>
                          <w:sz w:val="16"/>
                          <w:szCs w:val="21"/>
                        </w:rPr>
                        <w:t>Lukas 8,21:</w:t>
                      </w:r>
                    </w:p>
                    <w:p w14:paraId="341C2F79" w14:textId="77777777" w:rsidR="000A138C" w:rsidRPr="00033DB7" w:rsidRDefault="000A138C">
                      <w:pPr>
                        <w:autoSpaceDE w:val="0"/>
                        <w:spacing w:line="200" w:lineRule="atLeast"/>
                        <w:rPr>
                          <w:sz w:val="16"/>
                          <w:szCs w:val="21"/>
                        </w:rPr>
                      </w:pPr>
                    </w:p>
                    <w:p w14:paraId="341C2F7A" w14:textId="77777777" w:rsidR="000A138C" w:rsidRPr="00033DB7" w:rsidRDefault="00033DB7">
                      <w:pPr>
                        <w:autoSpaceDE w:val="0"/>
                        <w:spacing w:line="200" w:lineRule="atLeast"/>
                        <w:rPr>
                          <w:rFonts w:eastAsia="Bitstream Vera Sans" w:cs="Bitstream Vera Sans"/>
                          <w:b/>
                          <w:bCs/>
                          <w:sz w:val="16"/>
                          <w:szCs w:val="21"/>
                        </w:rPr>
                      </w:pPr>
                      <w:r w:rsidRPr="00033DB7">
                        <w:rPr>
                          <w:rFonts w:eastAsia="Bitstream Vera Sans" w:cs="Bitstream Vera Sans"/>
                          <w:sz w:val="16"/>
                          <w:szCs w:val="21"/>
                        </w:rPr>
                        <w:t>Es wurde ihm aber gemeldet: Deine Mutter und deine Brüder stehen draußen und begehren dich zu sehen! Er aber antwortete und sprach zu ihnen: Meine Mutter und meine B</w:t>
                      </w:r>
                      <w:r w:rsidRPr="00033DB7">
                        <w:rPr>
                          <w:rFonts w:eastAsia="Bitstream Vera Sans" w:cs="Bitstream Vera Sans"/>
                          <w:sz w:val="16"/>
                          <w:szCs w:val="21"/>
                        </w:rPr>
                        <w:t xml:space="preserve">rüder sind die, </w:t>
                      </w:r>
                      <w:r w:rsidRPr="00033DB7">
                        <w:rPr>
                          <w:rFonts w:eastAsia="Bitstream Vera Sans" w:cs="Bitstream Vera Sans"/>
                          <w:b/>
                          <w:bCs/>
                          <w:sz w:val="16"/>
                          <w:szCs w:val="21"/>
                        </w:rPr>
                        <w:t>welche das Wort Gottes hören und tun!</w:t>
                      </w:r>
                    </w:p>
                    <w:p w14:paraId="341C2F7B" w14:textId="77777777" w:rsidR="000A138C" w:rsidRPr="00033DB7" w:rsidRDefault="000A138C">
                      <w:pPr>
                        <w:pStyle w:val="Rahmeninhalt"/>
                        <w:spacing w:after="0"/>
                        <w:rPr>
                          <w:sz w:val="16"/>
                          <w:szCs w:val="21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Pr="00033DB7">
        <w:rPr>
          <w:b/>
          <w:bCs/>
          <w:sz w:val="20"/>
          <w:szCs w:val="21"/>
        </w:rPr>
        <w:t>Das Wort Gottes ist lebendig und wirksam und schärfer als jedes zweischneidige Schwert ..... Hebräer 4,12</w:t>
      </w:r>
      <w:r>
        <w:br/>
      </w:r>
    </w:p>
    <w:tbl>
      <w:tblPr>
        <w:tblpPr w:leftFromText="141" w:rightFromText="141" w:vertAnchor="text" w:tblpY="1"/>
        <w:tblOverlap w:val="never"/>
        <w:tblW w:w="6864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7"/>
        <w:gridCol w:w="967"/>
        <w:gridCol w:w="889"/>
        <w:gridCol w:w="1025"/>
        <w:gridCol w:w="928"/>
        <w:gridCol w:w="1005"/>
        <w:gridCol w:w="889"/>
        <w:gridCol w:w="774"/>
      </w:tblGrid>
      <w:tr w:rsidR="000A138C" w:rsidRPr="00033DB7" w14:paraId="341C2D8C" w14:textId="77777777" w:rsidTr="00033DB7">
        <w:trPr>
          <w:cantSplit/>
        </w:trPr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D84" w14:textId="77777777" w:rsidR="000A138C" w:rsidRPr="00033DB7" w:rsidRDefault="000A138C" w:rsidP="00033DB7">
            <w:pPr>
              <w:pStyle w:val="TabellenInhalt"/>
              <w:spacing w:after="0"/>
              <w:rPr>
                <w:sz w:val="10"/>
                <w:szCs w:val="12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D85" w14:textId="77777777" w:rsidR="000A138C" w:rsidRPr="00033DB7" w:rsidRDefault="00033DB7" w:rsidP="00033DB7">
            <w:pPr>
              <w:pStyle w:val="TabellenInhalt"/>
              <w:spacing w:after="0"/>
              <w:rPr>
                <w:b/>
                <w:sz w:val="10"/>
                <w:szCs w:val="12"/>
              </w:rPr>
            </w:pPr>
            <w:r w:rsidRPr="00033DB7">
              <w:rPr>
                <w:b/>
                <w:sz w:val="10"/>
                <w:szCs w:val="12"/>
              </w:rPr>
              <w:t>Briefe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D86" w14:textId="77777777" w:rsidR="000A138C" w:rsidRPr="00033DB7" w:rsidRDefault="00033DB7" w:rsidP="00033DB7">
            <w:pPr>
              <w:pStyle w:val="TabellenInhalt"/>
              <w:spacing w:after="0"/>
              <w:rPr>
                <w:b/>
                <w:sz w:val="10"/>
                <w:szCs w:val="12"/>
              </w:rPr>
            </w:pPr>
            <w:r w:rsidRPr="00033DB7">
              <w:rPr>
                <w:b/>
                <w:sz w:val="10"/>
                <w:szCs w:val="12"/>
              </w:rPr>
              <w:t>Das Gesetz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D87" w14:textId="77777777" w:rsidR="000A138C" w:rsidRPr="00033DB7" w:rsidRDefault="00033DB7" w:rsidP="00033DB7">
            <w:pPr>
              <w:pStyle w:val="TabellenInhalt"/>
              <w:spacing w:after="0"/>
              <w:rPr>
                <w:b/>
                <w:sz w:val="10"/>
                <w:szCs w:val="12"/>
              </w:rPr>
            </w:pPr>
            <w:r w:rsidRPr="00033DB7">
              <w:rPr>
                <w:b/>
                <w:sz w:val="10"/>
                <w:szCs w:val="12"/>
              </w:rPr>
              <w:t>Geschichte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D88" w14:textId="77777777" w:rsidR="000A138C" w:rsidRPr="00033DB7" w:rsidRDefault="00033DB7" w:rsidP="00033DB7">
            <w:pPr>
              <w:pStyle w:val="TabellenInhalt"/>
              <w:spacing w:after="0"/>
              <w:rPr>
                <w:b/>
                <w:sz w:val="10"/>
                <w:szCs w:val="12"/>
              </w:rPr>
            </w:pPr>
            <w:r w:rsidRPr="00033DB7">
              <w:rPr>
                <w:b/>
                <w:sz w:val="10"/>
                <w:szCs w:val="12"/>
              </w:rPr>
              <w:t>Psalmen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D89" w14:textId="77777777" w:rsidR="000A138C" w:rsidRPr="00033DB7" w:rsidRDefault="00033DB7" w:rsidP="00033DB7">
            <w:pPr>
              <w:pStyle w:val="TabellenInhalt"/>
              <w:spacing w:after="0"/>
              <w:rPr>
                <w:b/>
                <w:sz w:val="10"/>
                <w:szCs w:val="12"/>
              </w:rPr>
            </w:pPr>
            <w:r w:rsidRPr="00033DB7">
              <w:rPr>
                <w:b/>
                <w:sz w:val="10"/>
                <w:szCs w:val="12"/>
              </w:rPr>
              <w:t>Dichtung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D8A" w14:textId="77777777" w:rsidR="000A138C" w:rsidRPr="00033DB7" w:rsidRDefault="00033DB7" w:rsidP="00033DB7">
            <w:pPr>
              <w:pStyle w:val="TabellenInhalt"/>
              <w:spacing w:after="0"/>
              <w:rPr>
                <w:b/>
                <w:sz w:val="10"/>
                <w:szCs w:val="12"/>
              </w:rPr>
            </w:pPr>
            <w:r w:rsidRPr="00033DB7">
              <w:rPr>
                <w:b/>
                <w:sz w:val="10"/>
                <w:szCs w:val="12"/>
              </w:rPr>
              <w:t>Prophetie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D8B" w14:textId="77777777" w:rsidR="000A138C" w:rsidRPr="00033DB7" w:rsidRDefault="00033DB7" w:rsidP="00033DB7">
            <w:pPr>
              <w:pStyle w:val="TabellenInhalt"/>
              <w:spacing w:after="0"/>
              <w:rPr>
                <w:b/>
                <w:sz w:val="10"/>
                <w:szCs w:val="12"/>
              </w:rPr>
            </w:pPr>
            <w:r w:rsidRPr="00033DB7">
              <w:rPr>
                <w:b/>
                <w:sz w:val="10"/>
                <w:szCs w:val="12"/>
              </w:rPr>
              <w:t>Evangelien</w:t>
            </w:r>
          </w:p>
        </w:tc>
      </w:tr>
      <w:tr w:rsidR="000A138C" w:rsidRPr="00033DB7" w14:paraId="341C2D95" w14:textId="77777777" w:rsidTr="00033DB7">
        <w:trPr>
          <w:cantSplit/>
        </w:trPr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D8D" w14:textId="77777777" w:rsidR="000A138C" w:rsidRPr="00033DB7" w:rsidRDefault="00033DB7" w:rsidP="00033DB7">
            <w:pPr>
              <w:pStyle w:val="TabellenInhalt"/>
              <w:spacing w:after="0"/>
              <w:rPr>
                <w:i/>
                <w:sz w:val="10"/>
                <w:szCs w:val="12"/>
              </w:rPr>
            </w:pPr>
            <w:r w:rsidRPr="00033DB7">
              <w:rPr>
                <w:i/>
                <w:sz w:val="10"/>
                <w:szCs w:val="12"/>
              </w:rPr>
              <w:t>KW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D8E" w14:textId="77777777" w:rsidR="000A138C" w:rsidRPr="00033DB7" w:rsidRDefault="00033DB7" w:rsidP="00033DB7">
            <w:pPr>
              <w:pStyle w:val="TabellenInhalt"/>
              <w:spacing w:after="0"/>
              <w:rPr>
                <w:i/>
                <w:sz w:val="10"/>
                <w:szCs w:val="12"/>
              </w:rPr>
            </w:pPr>
            <w:r w:rsidRPr="00033DB7">
              <w:rPr>
                <w:i/>
                <w:sz w:val="10"/>
                <w:szCs w:val="12"/>
              </w:rPr>
              <w:t>(Sonntag)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D8F" w14:textId="77777777" w:rsidR="000A138C" w:rsidRPr="00033DB7" w:rsidRDefault="00033DB7" w:rsidP="00033DB7">
            <w:pPr>
              <w:pStyle w:val="TabellenInhalt"/>
              <w:spacing w:after="0"/>
              <w:rPr>
                <w:i/>
                <w:sz w:val="10"/>
                <w:szCs w:val="12"/>
              </w:rPr>
            </w:pPr>
            <w:r w:rsidRPr="00033DB7">
              <w:rPr>
                <w:i/>
                <w:sz w:val="10"/>
                <w:szCs w:val="12"/>
              </w:rPr>
              <w:t>(Montag)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D90" w14:textId="77777777" w:rsidR="000A138C" w:rsidRPr="00033DB7" w:rsidRDefault="00033DB7" w:rsidP="00033DB7">
            <w:pPr>
              <w:pStyle w:val="TabellenInhalt"/>
              <w:spacing w:after="0"/>
              <w:rPr>
                <w:i/>
                <w:sz w:val="10"/>
                <w:szCs w:val="12"/>
              </w:rPr>
            </w:pPr>
            <w:r w:rsidRPr="00033DB7">
              <w:rPr>
                <w:i/>
                <w:sz w:val="10"/>
                <w:szCs w:val="12"/>
              </w:rPr>
              <w:t>(Dienstag)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D91" w14:textId="77777777" w:rsidR="000A138C" w:rsidRPr="00033DB7" w:rsidRDefault="00033DB7" w:rsidP="00033DB7">
            <w:pPr>
              <w:pStyle w:val="TabellenInhalt"/>
              <w:spacing w:after="0"/>
              <w:rPr>
                <w:i/>
                <w:sz w:val="10"/>
                <w:szCs w:val="12"/>
              </w:rPr>
            </w:pPr>
            <w:r w:rsidRPr="00033DB7">
              <w:rPr>
                <w:i/>
                <w:sz w:val="10"/>
                <w:szCs w:val="12"/>
              </w:rPr>
              <w:t>(Mittwoch)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D92" w14:textId="77777777" w:rsidR="000A138C" w:rsidRPr="00033DB7" w:rsidRDefault="00033DB7" w:rsidP="00033DB7">
            <w:pPr>
              <w:pStyle w:val="TabellenInhalt"/>
              <w:spacing w:after="0"/>
              <w:rPr>
                <w:i/>
                <w:sz w:val="10"/>
                <w:szCs w:val="12"/>
              </w:rPr>
            </w:pPr>
            <w:r w:rsidRPr="00033DB7">
              <w:rPr>
                <w:i/>
                <w:sz w:val="10"/>
                <w:szCs w:val="12"/>
              </w:rPr>
              <w:t>(Donnerstag)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D93" w14:textId="77777777" w:rsidR="000A138C" w:rsidRPr="00033DB7" w:rsidRDefault="00033DB7" w:rsidP="00033DB7">
            <w:pPr>
              <w:pStyle w:val="TabellenInhalt"/>
              <w:spacing w:after="0"/>
              <w:rPr>
                <w:i/>
                <w:sz w:val="10"/>
                <w:szCs w:val="12"/>
              </w:rPr>
            </w:pPr>
            <w:r w:rsidRPr="00033DB7">
              <w:rPr>
                <w:i/>
                <w:sz w:val="10"/>
                <w:szCs w:val="12"/>
              </w:rPr>
              <w:t>(Freitag)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D94" w14:textId="77777777" w:rsidR="000A138C" w:rsidRPr="00033DB7" w:rsidRDefault="00033DB7" w:rsidP="00033DB7">
            <w:pPr>
              <w:pStyle w:val="TabellenInhalt"/>
              <w:spacing w:after="0"/>
              <w:rPr>
                <w:i/>
                <w:sz w:val="10"/>
                <w:szCs w:val="12"/>
              </w:rPr>
            </w:pPr>
            <w:r w:rsidRPr="00033DB7">
              <w:rPr>
                <w:i/>
                <w:sz w:val="10"/>
                <w:szCs w:val="12"/>
              </w:rPr>
              <w:t>(Samstag)</w:t>
            </w:r>
          </w:p>
        </w:tc>
      </w:tr>
      <w:tr w:rsidR="000A138C" w:rsidRPr="00033DB7" w14:paraId="341C2D9E" w14:textId="77777777" w:rsidTr="00033DB7">
        <w:trPr>
          <w:cantSplit/>
        </w:trPr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  <w:vAlign w:val="bottom"/>
          </w:tcPr>
          <w:p w14:paraId="341C2D96" w14:textId="77777777" w:rsidR="000A138C" w:rsidRPr="00033DB7" w:rsidRDefault="000A138C" w:rsidP="00033DB7">
            <w:pPr>
              <w:pStyle w:val="TabellenInhalt"/>
              <w:spacing w:after="0"/>
              <w:jc w:val="center"/>
              <w:rPr>
                <w:sz w:val="10"/>
                <w:szCs w:val="12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D97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Röm.1-2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D98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1.Mo.1-3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D99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Jos.1-5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D9A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Ps.1-2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D9B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Hiob 1-2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D9C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Jes.1-6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D9D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Matth.1-2</w:t>
            </w:r>
          </w:p>
        </w:tc>
      </w:tr>
      <w:tr w:rsidR="000A138C" w:rsidRPr="00033DB7" w14:paraId="341C2DA7" w14:textId="77777777" w:rsidTr="00033DB7">
        <w:trPr>
          <w:cantSplit/>
        </w:trPr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1C2D9F" w14:textId="77777777" w:rsidR="000A138C" w:rsidRPr="00033DB7" w:rsidRDefault="000A138C" w:rsidP="00033DB7">
            <w:pPr>
              <w:pStyle w:val="TabellenInhalt"/>
              <w:spacing w:after="0"/>
              <w:jc w:val="center"/>
              <w:rPr>
                <w:sz w:val="10"/>
                <w:szCs w:val="12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DA0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Röm.3-4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DA1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1.Mo.4-7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DA2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Jos.6-10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DA3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Ps.3-5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DA4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Hiob 3-4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DA5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Jes.7-11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DA6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Matth.3-4</w:t>
            </w:r>
          </w:p>
        </w:tc>
      </w:tr>
      <w:tr w:rsidR="000A138C" w:rsidRPr="00033DB7" w14:paraId="341C2DB0" w14:textId="77777777" w:rsidTr="00033DB7">
        <w:trPr>
          <w:cantSplit/>
        </w:trPr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  <w:vAlign w:val="bottom"/>
          </w:tcPr>
          <w:p w14:paraId="341C2DA8" w14:textId="77777777" w:rsidR="000A138C" w:rsidRPr="00033DB7" w:rsidRDefault="000A138C" w:rsidP="00033DB7">
            <w:pPr>
              <w:pStyle w:val="TabellenInhalt"/>
              <w:spacing w:after="0"/>
              <w:jc w:val="center"/>
              <w:rPr>
                <w:sz w:val="10"/>
                <w:szCs w:val="12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DA9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Röm.5-6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DAA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1.Mo.8-11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DAB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Jos.11-15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DAC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Ps.6-8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DAD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Hiob 5-6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DAE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Jes.12-17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DAF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Matth.5-7</w:t>
            </w:r>
          </w:p>
        </w:tc>
      </w:tr>
      <w:tr w:rsidR="000A138C" w:rsidRPr="00033DB7" w14:paraId="341C2DB9" w14:textId="77777777" w:rsidTr="00033DB7">
        <w:trPr>
          <w:cantSplit/>
        </w:trPr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1C2DB1" w14:textId="77777777" w:rsidR="000A138C" w:rsidRPr="00033DB7" w:rsidRDefault="000A138C" w:rsidP="00033DB7">
            <w:pPr>
              <w:pStyle w:val="TabellenInhalt"/>
              <w:spacing w:after="0"/>
              <w:jc w:val="center"/>
              <w:rPr>
                <w:sz w:val="10"/>
                <w:szCs w:val="12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DB2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Röm.7-8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DB3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1.Mo.12-15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DB4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Jos.16-20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DB5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Ps.9-11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DB6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Hiob 7-8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DB7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Jes.18-22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DB8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Matth.8-10</w:t>
            </w:r>
          </w:p>
        </w:tc>
      </w:tr>
      <w:tr w:rsidR="000A138C" w:rsidRPr="00033DB7" w14:paraId="341C2DC2" w14:textId="77777777" w:rsidTr="00033DB7">
        <w:trPr>
          <w:cantSplit/>
        </w:trPr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  <w:vAlign w:val="bottom"/>
          </w:tcPr>
          <w:p w14:paraId="341C2DBA" w14:textId="77777777" w:rsidR="000A138C" w:rsidRPr="00033DB7" w:rsidRDefault="000A138C" w:rsidP="00033DB7">
            <w:pPr>
              <w:pStyle w:val="TabellenInhalt"/>
              <w:spacing w:after="0"/>
              <w:jc w:val="center"/>
              <w:rPr>
                <w:sz w:val="10"/>
                <w:szCs w:val="12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DBB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Röm.9-10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DBC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1.Mo.16-19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DBD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Jos.21-24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DBE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Ps.12-14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DBF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 xml:space="preserve">Hiob </w:t>
            </w:r>
            <w:r w:rsidRPr="00033DB7">
              <w:rPr>
                <w:sz w:val="10"/>
                <w:szCs w:val="12"/>
              </w:rPr>
              <w:t>9-10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DC0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Jes.23-28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DC1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Matth.11-13</w:t>
            </w:r>
          </w:p>
        </w:tc>
      </w:tr>
      <w:tr w:rsidR="000A138C" w:rsidRPr="00033DB7" w14:paraId="341C2DCB" w14:textId="77777777" w:rsidTr="00033DB7">
        <w:trPr>
          <w:cantSplit/>
        </w:trPr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1C2DC3" w14:textId="77777777" w:rsidR="000A138C" w:rsidRPr="00033DB7" w:rsidRDefault="000A138C" w:rsidP="00033DB7">
            <w:pPr>
              <w:pStyle w:val="TabellenInhalt"/>
              <w:spacing w:after="0"/>
              <w:jc w:val="center"/>
              <w:rPr>
                <w:sz w:val="10"/>
                <w:szCs w:val="12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DC4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Röm.11-12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DC5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1.Mo.20-23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DC6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Ri.1-6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DC7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Ps.15-17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DC8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Hiob 11-12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DC9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Jes.29-33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DCA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Matth.14-16</w:t>
            </w:r>
          </w:p>
        </w:tc>
      </w:tr>
      <w:tr w:rsidR="000A138C" w:rsidRPr="00033DB7" w14:paraId="341C2DD4" w14:textId="77777777" w:rsidTr="00033DB7">
        <w:trPr>
          <w:cantSplit/>
        </w:trPr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  <w:vAlign w:val="bottom"/>
          </w:tcPr>
          <w:p w14:paraId="341C2DCC" w14:textId="77777777" w:rsidR="000A138C" w:rsidRPr="00033DB7" w:rsidRDefault="000A138C" w:rsidP="00033DB7">
            <w:pPr>
              <w:pStyle w:val="TabellenInhalt"/>
              <w:spacing w:after="0"/>
              <w:jc w:val="center"/>
              <w:rPr>
                <w:sz w:val="10"/>
                <w:szCs w:val="12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DCD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Röm.13-14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DCE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1.Mo.24-27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DCF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Ri.7-11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DD0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Ps.18-20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DD1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Hiob 13-14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DD2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Jes.34-39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DD3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Matth.17-19</w:t>
            </w:r>
          </w:p>
        </w:tc>
      </w:tr>
      <w:tr w:rsidR="000A138C" w:rsidRPr="00033DB7" w14:paraId="341C2DDD" w14:textId="77777777" w:rsidTr="00033DB7">
        <w:trPr>
          <w:cantSplit/>
        </w:trPr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DD5" w14:textId="77777777" w:rsidR="000A138C" w:rsidRPr="00033DB7" w:rsidRDefault="000A138C" w:rsidP="00033DB7">
            <w:pPr>
              <w:pStyle w:val="TabellenInhalt"/>
              <w:spacing w:after="0"/>
              <w:jc w:val="center"/>
              <w:rPr>
                <w:sz w:val="10"/>
                <w:szCs w:val="12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DD6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Röm.15-16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DD7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1.Mo.28-31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DD8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Ri.12-16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DD9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Ps.21-23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DDA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Hiob 15-16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DDB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Jes.40-44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DDC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Matth.20-22</w:t>
            </w:r>
          </w:p>
        </w:tc>
      </w:tr>
      <w:tr w:rsidR="000A138C" w:rsidRPr="00033DB7" w14:paraId="341C2DE6" w14:textId="77777777" w:rsidTr="00033DB7">
        <w:trPr>
          <w:cantSplit/>
        </w:trPr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DDE" w14:textId="77777777" w:rsidR="000A138C" w:rsidRPr="00033DB7" w:rsidRDefault="000A138C" w:rsidP="00033DB7">
            <w:pPr>
              <w:pStyle w:val="TabellenInhalt"/>
              <w:spacing w:after="0"/>
              <w:jc w:val="center"/>
              <w:rPr>
                <w:sz w:val="10"/>
                <w:szCs w:val="12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DDF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1.Kor.1-2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DE0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1.Mo.32-35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DE1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Ri.17-21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DE2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Ps.24-26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DE3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Hiob 17-18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DE4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Jes.45-50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DE5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Matth.23-25</w:t>
            </w:r>
          </w:p>
        </w:tc>
      </w:tr>
      <w:tr w:rsidR="000A138C" w:rsidRPr="00033DB7" w14:paraId="341C2DEF" w14:textId="77777777" w:rsidTr="00033DB7">
        <w:trPr>
          <w:cantSplit/>
        </w:trPr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DE7" w14:textId="77777777" w:rsidR="000A138C" w:rsidRPr="00033DB7" w:rsidRDefault="000A138C" w:rsidP="00033DB7">
            <w:pPr>
              <w:pStyle w:val="TabellenInhalt"/>
              <w:spacing w:after="0"/>
              <w:jc w:val="center"/>
              <w:rPr>
                <w:sz w:val="10"/>
                <w:szCs w:val="12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DE8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1.Kor.3-4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DE9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1.Mo.36-39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DEA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Ruth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DEB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Ps.27-29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DEC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Hiob 19-20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DED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Jes.51-55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DEE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Matth.26-28</w:t>
            </w:r>
          </w:p>
        </w:tc>
      </w:tr>
      <w:tr w:rsidR="000A138C" w:rsidRPr="00033DB7" w14:paraId="341C2DF8" w14:textId="77777777" w:rsidTr="00033DB7">
        <w:trPr>
          <w:cantSplit/>
        </w:trPr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DF0" w14:textId="77777777" w:rsidR="000A138C" w:rsidRPr="00033DB7" w:rsidRDefault="000A138C" w:rsidP="00033DB7">
            <w:pPr>
              <w:pStyle w:val="TabellenInhalt"/>
              <w:spacing w:after="0"/>
              <w:jc w:val="center"/>
              <w:rPr>
                <w:sz w:val="10"/>
                <w:szCs w:val="12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DF1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1.Kor.5-6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DF2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1.Mo.40-43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DF3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1.Sam.1-5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DF4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Ps.30-32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DF5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Hiob 21-22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DF6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Jes.56-61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DF7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Mark.1-2</w:t>
            </w:r>
          </w:p>
        </w:tc>
      </w:tr>
      <w:tr w:rsidR="000A138C" w:rsidRPr="00033DB7" w14:paraId="341C2E01" w14:textId="77777777" w:rsidTr="00033DB7">
        <w:trPr>
          <w:cantSplit/>
        </w:trPr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1C2DF9" w14:textId="77777777" w:rsidR="000A138C" w:rsidRPr="00033DB7" w:rsidRDefault="000A138C" w:rsidP="00033DB7">
            <w:pPr>
              <w:pStyle w:val="TabellenInhalt"/>
              <w:spacing w:after="0"/>
              <w:jc w:val="center"/>
              <w:rPr>
                <w:sz w:val="10"/>
                <w:szCs w:val="12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DFA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1.Kor.7-8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DFB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1.Mo.44-47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DFC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1.Sam.6-10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DFD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Ps.33-35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DFE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Hiob 23-24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DFF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Jes.62-66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E00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Mark.3-4</w:t>
            </w:r>
          </w:p>
        </w:tc>
      </w:tr>
      <w:tr w:rsidR="000A138C" w:rsidRPr="00033DB7" w14:paraId="341C2E0A" w14:textId="77777777" w:rsidTr="00033DB7">
        <w:trPr>
          <w:cantSplit/>
        </w:trPr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E02" w14:textId="77777777" w:rsidR="000A138C" w:rsidRPr="00033DB7" w:rsidRDefault="000A138C" w:rsidP="00033DB7">
            <w:pPr>
              <w:pStyle w:val="TabellenInhalt"/>
              <w:spacing w:after="0"/>
              <w:jc w:val="center"/>
              <w:rPr>
                <w:sz w:val="10"/>
                <w:szCs w:val="12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E03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1.Kor.9-10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E04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1.Mo.48-50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E05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1.Sam.11-15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E06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Ps.36-38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E07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Hiob 25-26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E08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Jer.1-6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E09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Mark.5-6</w:t>
            </w:r>
          </w:p>
        </w:tc>
      </w:tr>
      <w:tr w:rsidR="000A138C" w:rsidRPr="00033DB7" w14:paraId="341C2E13" w14:textId="77777777" w:rsidTr="00033DB7">
        <w:trPr>
          <w:cantSplit/>
        </w:trPr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E0B" w14:textId="77777777" w:rsidR="000A138C" w:rsidRPr="00033DB7" w:rsidRDefault="000A138C" w:rsidP="00033DB7">
            <w:pPr>
              <w:pStyle w:val="TabellenInhalt"/>
              <w:spacing w:after="0"/>
              <w:jc w:val="center"/>
              <w:rPr>
                <w:sz w:val="10"/>
                <w:szCs w:val="12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E0C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1.Kor.11-12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E0D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2.Mo.1-4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E0E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1.Sam.16-20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E0F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Ps.39-41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E10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Hiob 27-28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E11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Jer.7-11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E12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Mark.7-8</w:t>
            </w:r>
          </w:p>
        </w:tc>
      </w:tr>
      <w:tr w:rsidR="000A138C" w:rsidRPr="00033DB7" w14:paraId="341C2E1C" w14:textId="77777777" w:rsidTr="00033DB7">
        <w:trPr>
          <w:cantSplit/>
        </w:trPr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E14" w14:textId="77777777" w:rsidR="000A138C" w:rsidRPr="00033DB7" w:rsidRDefault="000A138C" w:rsidP="00033DB7">
            <w:pPr>
              <w:pStyle w:val="TabellenInhalt"/>
              <w:spacing w:after="0"/>
              <w:jc w:val="center"/>
              <w:rPr>
                <w:sz w:val="10"/>
                <w:szCs w:val="12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E15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1.Kor.13-14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E16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2.Mo.5-8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E17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 xml:space="preserve">1.Sam.21-25 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E18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Ps.42-44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E19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Hiob 29-30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E1A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Jer.12-16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E1B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Mark.9-10</w:t>
            </w:r>
          </w:p>
        </w:tc>
      </w:tr>
      <w:tr w:rsidR="000A138C" w:rsidRPr="00033DB7" w14:paraId="341C2E25" w14:textId="77777777" w:rsidTr="00033DB7">
        <w:trPr>
          <w:cantSplit/>
        </w:trPr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E1D" w14:textId="77777777" w:rsidR="000A138C" w:rsidRPr="00033DB7" w:rsidRDefault="000A138C" w:rsidP="00033DB7">
            <w:pPr>
              <w:pStyle w:val="TabellenInhalt"/>
              <w:spacing w:after="0"/>
              <w:jc w:val="center"/>
              <w:rPr>
                <w:sz w:val="10"/>
                <w:szCs w:val="12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E1E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1.Kor.15-16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E1F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2.Mo.9-12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E20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1.Sam.26-31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E21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Ps.45-47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E22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Hiob 31-32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E23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Jer.17-21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E24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Mark.11-12</w:t>
            </w:r>
          </w:p>
        </w:tc>
      </w:tr>
      <w:tr w:rsidR="000A138C" w:rsidRPr="00033DB7" w14:paraId="341C2E2E" w14:textId="77777777" w:rsidTr="00033DB7">
        <w:trPr>
          <w:cantSplit/>
        </w:trPr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E26" w14:textId="77777777" w:rsidR="000A138C" w:rsidRPr="00033DB7" w:rsidRDefault="000A138C" w:rsidP="00033DB7">
            <w:pPr>
              <w:pStyle w:val="TabellenInhalt"/>
              <w:spacing w:after="0"/>
              <w:jc w:val="center"/>
              <w:rPr>
                <w:sz w:val="10"/>
                <w:szCs w:val="12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E27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2.Kor.1-3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E28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2.Mo.13-16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E29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2.Sam.1-4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E2A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Ps.48-50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E2B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Hiob 33-34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E2C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Jer.22-26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E2D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Mark.13-14</w:t>
            </w:r>
          </w:p>
        </w:tc>
      </w:tr>
      <w:tr w:rsidR="000A138C" w:rsidRPr="00033DB7" w14:paraId="341C2E37" w14:textId="77777777" w:rsidTr="00033DB7">
        <w:trPr>
          <w:cantSplit/>
        </w:trPr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E2F" w14:textId="77777777" w:rsidR="000A138C" w:rsidRPr="00033DB7" w:rsidRDefault="000A138C" w:rsidP="00033DB7">
            <w:pPr>
              <w:pStyle w:val="TabellenInhalt"/>
              <w:spacing w:after="0"/>
              <w:jc w:val="center"/>
              <w:rPr>
                <w:sz w:val="10"/>
                <w:szCs w:val="12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E30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2.Kor.4-5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E31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2.Mo.17-20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E32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2.Sam.5-9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E33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Ps.51-53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E34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Hiob 35-36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E35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Jer.27-31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E36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Mark.15-16</w:t>
            </w:r>
          </w:p>
        </w:tc>
      </w:tr>
      <w:tr w:rsidR="000A138C" w:rsidRPr="00033DB7" w14:paraId="341C2E40" w14:textId="77777777" w:rsidTr="00033DB7">
        <w:trPr>
          <w:cantSplit/>
        </w:trPr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E38" w14:textId="77777777" w:rsidR="000A138C" w:rsidRPr="00033DB7" w:rsidRDefault="000A138C" w:rsidP="00033DB7">
            <w:pPr>
              <w:pStyle w:val="TabellenInhalt"/>
              <w:spacing w:after="0"/>
              <w:jc w:val="center"/>
              <w:rPr>
                <w:sz w:val="10"/>
                <w:szCs w:val="12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E39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2.Kor.6-8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E3A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2.Mo.21-24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E3B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 xml:space="preserve">2.Sam.10-14 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E3C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Ps.54-56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E3D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Hiob 37-38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E3E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Jer.32-36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E3F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Luk.1-2</w:t>
            </w:r>
          </w:p>
        </w:tc>
      </w:tr>
      <w:tr w:rsidR="000A138C" w:rsidRPr="00033DB7" w14:paraId="341C2E49" w14:textId="77777777" w:rsidTr="00033DB7">
        <w:trPr>
          <w:cantSplit/>
        </w:trPr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E41" w14:textId="77777777" w:rsidR="000A138C" w:rsidRPr="00033DB7" w:rsidRDefault="000A138C" w:rsidP="00033DB7">
            <w:pPr>
              <w:pStyle w:val="TabellenInhalt"/>
              <w:spacing w:after="0"/>
              <w:jc w:val="center"/>
              <w:rPr>
                <w:sz w:val="10"/>
                <w:szCs w:val="12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E42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2.Kor.9-10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E43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2.Mo.25-28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E44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2.Sam.15-19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E45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Ps.57-59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E46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Hiob 39-40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E47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Jer.37-41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E48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Luk.3-4</w:t>
            </w:r>
          </w:p>
        </w:tc>
      </w:tr>
      <w:tr w:rsidR="000A138C" w:rsidRPr="00033DB7" w14:paraId="341C2E52" w14:textId="77777777" w:rsidTr="00033DB7">
        <w:trPr>
          <w:cantSplit/>
        </w:trPr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E4A" w14:textId="77777777" w:rsidR="000A138C" w:rsidRPr="00033DB7" w:rsidRDefault="000A138C" w:rsidP="00033DB7">
            <w:pPr>
              <w:pStyle w:val="TabellenInhalt"/>
              <w:spacing w:after="0"/>
              <w:jc w:val="center"/>
              <w:rPr>
                <w:sz w:val="10"/>
                <w:szCs w:val="12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E4B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2.Kor.11-13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E4C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2.Mo.29-32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E4D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2.Sam.20-24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E4E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Ps.60-62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E4F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Hiob 41-42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E50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Jer.42-46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E51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Luk.5-6</w:t>
            </w:r>
          </w:p>
        </w:tc>
      </w:tr>
      <w:tr w:rsidR="000A138C" w:rsidRPr="00033DB7" w14:paraId="341C2E5B" w14:textId="77777777" w:rsidTr="00033DB7">
        <w:trPr>
          <w:cantSplit/>
        </w:trPr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E53" w14:textId="77777777" w:rsidR="000A138C" w:rsidRPr="00033DB7" w:rsidRDefault="000A138C" w:rsidP="00033DB7">
            <w:pPr>
              <w:pStyle w:val="TabellenInhalt"/>
              <w:spacing w:after="0"/>
              <w:jc w:val="center"/>
              <w:rPr>
                <w:sz w:val="10"/>
                <w:szCs w:val="12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E54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Gal.1-3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E55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2.Mo.33-36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E56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1.Kö.1-4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E57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Ps.63-65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E58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Spr.1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E59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Jer.47-52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E5A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Luk.7-8</w:t>
            </w:r>
          </w:p>
        </w:tc>
      </w:tr>
      <w:tr w:rsidR="000A138C" w:rsidRPr="00033DB7" w14:paraId="341C2E64" w14:textId="77777777" w:rsidTr="00033DB7">
        <w:trPr>
          <w:cantSplit/>
        </w:trPr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E5C" w14:textId="77777777" w:rsidR="000A138C" w:rsidRPr="00033DB7" w:rsidRDefault="000A138C" w:rsidP="00033DB7">
            <w:pPr>
              <w:pStyle w:val="TabellenInhalt"/>
              <w:spacing w:after="0"/>
              <w:jc w:val="center"/>
              <w:rPr>
                <w:sz w:val="10"/>
                <w:szCs w:val="12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E5D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Gal.4-6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E5E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2.Mo.37-40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E5F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1.Kö.5-9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E60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Ps.66-68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E61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Spr.2-3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E62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Klgl.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E63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Luk.9-10</w:t>
            </w:r>
          </w:p>
        </w:tc>
      </w:tr>
      <w:tr w:rsidR="000A138C" w:rsidRPr="00033DB7" w14:paraId="341C2E6D" w14:textId="77777777" w:rsidTr="00033DB7">
        <w:trPr>
          <w:cantSplit/>
        </w:trPr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E65" w14:textId="77777777" w:rsidR="000A138C" w:rsidRPr="00033DB7" w:rsidRDefault="000A138C" w:rsidP="00033DB7">
            <w:pPr>
              <w:pStyle w:val="TabellenInhalt"/>
              <w:spacing w:after="0"/>
              <w:jc w:val="center"/>
              <w:rPr>
                <w:sz w:val="10"/>
                <w:szCs w:val="12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E66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Eph.1-3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E67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3.Mo.1-3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E68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1.Kö.10-13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E69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Ps.69-71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E6A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Spr.4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E6B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Hes.1-6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E6C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Luk.11-12</w:t>
            </w:r>
          </w:p>
        </w:tc>
      </w:tr>
      <w:tr w:rsidR="000A138C" w:rsidRPr="00033DB7" w14:paraId="341C2E76" w14:textId="77777777" w:rsidTr="00033DB7">
        <w:trPr>
          <w:cantSplit/>
        </w:trPr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E6E" w14:textId="77777777" w:rsidR="000A138C" w:rsidRPr="00033DB7" w:rsidRDefault="000A138C" w:rsidP="00033DB7">
            <w:pPr>
              <w:pStyle w:val="TabellenInhalt"/>
              <w:spacing w:after="0"/>
              <w:jc w:val="center"/>
              <w:rPr>
                <w:sz w:val="10"/>
                <w:szCs w:val="12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E6F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Eph.4-6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E70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3.Mo.4-6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E71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1.Kö.14-18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E72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Ps.72-74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E73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Spr.5-6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E74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Hes.7-12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E75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Luk.13-14</w:t>
            </w:r>
          </w:p>
        </w:tc>
      </w:tr>
      <w:tr w:rsidR="000A138C" w:rsidRPr="00033DB7" w14:paraId="341C2E7F" w14:textId="77777777" w:rsidTr="00033DB7">
        <w:trPr>
          <w:cantSplit/>
        </w:trPr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E77" w14:textId="77777777" w:rsidR="000A138C" w:rsidRPr="00033DB7" w:rsidRDefault="000A138C" w:rsidP="00033DB7">
            <w:pPr>
              <w:pStyle w:val="TabellenInhalt"/>
              <w:spacing w:after="0"/>
              <w:jc w:val="center"/>
              <w:rPr>
                <w:sz w:val="10"/>
                <w:szCs w:val="12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E78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Phili.1-2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E79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3.Mo.7-9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E7A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1.Kö.19-22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E7B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Ps.75-77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E7C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Spr.7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E7D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Hes.13-18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E7E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Luk.15-16</w:t>
            </w:r>
          </w:p>
        </w:tc>
      </w:tr>
      <w:tr w:rsidR="000A138C" w:rsidRPr="00033DB7" w14:paraId="341C2E88" w14:textId="77777777" w:rsidTr="00033DB7">
        <w:trPr>
          <w:cantSplit/>
        </w:trPr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E80" w14:textId="77777777" w:rsidR="000A138C" w:rsidRPr="00033DB7" w:rsidRDefault="000A138C" w:rsidP="00033DB7">
            <w:pPr>
              <w:pStyle w:val="TabellenInhalt"/>
              <w:spacing w:after="0"/>
              <w:jc w:val="center"/>
              <w:rPr>
                <w:sz w:val="10"/>
                <w:szCs w:val="12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E81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Phili.3-4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E82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3.Mo.10-12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E83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2.Kö.1-5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E84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Ps.78-80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E85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Spr.8-9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E86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Hes.19-24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E87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Luk.17-18</w:t>
            </w:r>
          </w:p>
        </w:tc>
      </w:tr>
      <w:tr w:rsidR="000A138C" w:rsidRPr="00033DB7" w14:paraId="341C2E91" w14:textId="77777777" w:rsidTr="00033DB7">
        <w:trPr>
          <w:cantSplit/>
        </w:trPr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E89" w14:textId="77777777" w:rsidR="000A138C" w:rsidRPr="00033DB7" w:rsidRDefault="000A138C" w:rsidP="00033DB7">
            <w:pPr>
              <w:pStyle w:val="TabellenInhalt"/>
              <w:spacing w:after="0"/>
              <w:jc w:val="center"/>
              <w:rPr>
                <w:sz w:val="10"/>
                <w:szCs w:val="12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E8A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Kol.1-2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E8B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3.Mo.13-15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E8C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2.Kö.6-10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E8D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Ps.81-83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E8E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Spr.10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E8F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Hes.25-30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E90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Luk.19-20</w:t>
            </w:r>
          </w:p>
        </w:tc>
      </w:tr>
      <w:tr w:rsidR="000A138C" w:rsidRPr="00033DB7" w14:paraId="341C2E9A" w14:textId="77777777" w:rsidTr="00033DB7">
        <w:trPr>
          <w:cantSplit/>
        </w:trPr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E92" w14:textId="77777777" w:rsidR="000A138C" w:rsidRPr="00033DB7" w:rsidRDefault="000A138C" w:rsidP="00033DB7">
            <w:pPr>
              <w:pStyle w:val="TabellenInhalt"/>
              <w:spacing w:after="0"/>
              <w:jc w:val="center"/>
              <w:rPr>
                <w:sz w:val="10"/>
                <w:szCs w:val="12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E93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Kol.3-4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E94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3.Mo.16-18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E95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2.Kö.11-15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E96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Ps.84-86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E97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Spr.11-12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E98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Hes.31-36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E99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Luk.21-22</w:t>
            </w:r>
          </w:p>
        </w:tc>
      </w:tr>
      <w:tr w:rsidR="000A138C" w:rsidRPr="00033DB7" w14:paraId="341C2EA3" w14:textId="77777777" w:rsidTr="00033DB7">
        <w:trPr>
          <w:cantSplit/>
        </w:trPr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E9B" w14:textId="77777777" w:rsidR="000A138C" w:rsidRPr="00033DB7" w:rsidRDefault="000A138C" w:rsidP="00033DB7">
            <w:pPr>
              <w:pStyle w:val="TabellenInhalt"/>
              <w:spacing w:after="0"/>
              <w:jc w:val="center"/>
              <w:rPr>
                <w:sz w:val="10"/>
                <w:szCs w:val="12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E9C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1.Thess.1-3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E9D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3.Mo.19-21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E9E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2.Kö.16-20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E9F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Ps.87-89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EA0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Spr.13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EA1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Hes.37-42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EA2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Luk.23-24</w:t>
            </w:r>
          </w:p>
        </w:tc>
      </w:tr>
      <w:tr w:rsidR="000A138C" w:rsidRPr="00033DB7" w14:paraId="341C2EAC" w14:textId="77777777" w:rsidTr="00033DB7">
        <w:trPr>
          <w:cantSplit/>
        </w:trPr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EA4" w14:textId="77777777" w:rsidR="000A138C" w:rsidRPr="00033DB7" w:rsidRDefault="000A138C" w:rsidP="00033DB7">
            <w:pPr>
              <w:pStyle w:val="TabellenInhalt"/>
              <w:spacing w:after="0"/>
              <w:jc w:val="center"/>
              <w:rPr>
                <w:sz w:val="10"/>
                <w:szCs w:val="12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EA5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1.Thess.4-5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EA6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3.Mo.22-24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EA7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2.Kö.21-25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EA8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Ps.90-92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EA9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Spr.14-15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EAA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Hes.43-48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EAB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Joh.1-2</w:t>
            </w:r>
          </w:p>
        </w:tc>
      </w:tr>
      <w:tr w:rsidR="000A138C" w:rsidRPr="00033DB7" w14:paraId="341C2EB5" w14:textId="77777777" w:rsidTr="00033DB7">
        <w:trPr>
          <w:cantSplit/>
        </w:trPr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EAD" w14:textId="77777777" w:rsidR="000A138C" w:rsidRPr="00033DB7" w:rsidRDefault="000A138C" w:rsidP="00033DB7">
            <w:pPr>
              <w:pStyle w:val="TabellenInhalt"/>
              <w:spacing w:after="0"/>
              <w:jc w:val="center"/>
              <w:rPr>
                <w:sz w:val="10"/>
                <w:szCs w:val="12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EAE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2.Thess.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EAF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3.Mo.25-27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EB0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1.Chr.1-4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EB1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Ps.93-95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EB2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Spr.16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EB3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Dan.1-6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EB4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Joh.3-4</w:t>
            </w:r>
          </w:p>
        </w:tc>
      </w:tr>
      <w:tr w:rsidR="000A138C" w:rsidRPr="00033DB7" w14:paraId="341C2EBE" w14:textId="77777777" w:rsidTr="00033DB7">
        <w:trPr>
          <w:cantSplit/>
        </w:trPr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EB6" w14:textId="77777777" w:rsidR="000A138C" w:rsidRPr="00033DB7" w:rsidRDefault="000A138C" w:rsidP="00033DB7">
            <w:pPr>
              <w:pStyle w:val="TabellenInhalt"/>
              <w:spacing w:after="0"/>
              <w:jc w:val="center"/>
              <w:rPr>
                <w:sz w:val="10"/>
                <w:szCs w:val="12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EB7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1.Tim.1-3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EB8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4.Mo.1-4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EB9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1.Chr.5-9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EBA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Ps.96-98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EBB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Spr.17-18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EBC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Dan.7-12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EBD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Joh.5-6</w:t>
            </w:r>
          </w:p>
        </w:tc>
      </w:tr>
      <w:tr w:rsidR="000A138C" w:rsidRPr="00033DB7" w14:paraId="341C2EC7" w14:textId="77777777" w:rsidTr="00033DB7">
        <w:trPr>
          <w:cantSplit/>
        </w:trPr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1C2EBF" w14:textId="77777777" w:rsidR="000A138C" w:rsidRPr="00033DB7" w:rsidRDefault="000A138C" w:rsidP="00033DB7">
            <w:pPr>
              <w:pStyle w:val="TabellenInhalt"/>
              <w:spacing w:after="0"/>
              <w:jc w:val="center"/>
              <w:rPr>
                <w:sz w:val="10"/>
                <w:szCs w:val="12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EC0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1.Tim.4-6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EC1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4.Mo.5-8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EC2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1.Chr.10-14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EC3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Ps.99-101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EC4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Spr.19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EC5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Hosea 1-7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EC6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Joh.7-9</w:t>
            </w:r>
          </w:p>
        </w:tc>
      </w:tr>
      <w:tr w:rsidR="000A138C" w:rsidRPr="00033DB7" w14:paraId="341C2ED0" w14:textId="77777777" w:rsidTr="00033DB7">
        <w:trPr>
          <w:cantSplit/>
        </w:trPr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  <w:vAlign w:val="bottom"/>
          </w:tcPr>
          <w:p w14:paraId="341C2EC8" w14:textId="77777777" w:rsidR="000A138C" w:rsidRPr="00033DB7" w:rsidRDefault="000A138C" w:rsidP="00033DB7">
            <w:pPr>
              <w:pStyle w:val="TabellenInhalt"/>
              <w:spacing w:after="0"/>
              <w:jc w:val="center"/>
              <w:rPr>
                <w:sz w:val="10"/>
                <w:szCs w:val="12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EC9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2.Tim.1-2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ECA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4.Mo.9-12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ECB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1.Chr.15-19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ECC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Ps.102-104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ECD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Spr.20-21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ECE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Hosea 8-14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ECF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Joh.10-12</w:t>
            </w:r>
          </w:p>
        </w:tc>
      </w:tr>
      <w:tr w:rsidR="000A138C" w:rsidRPr="00033DB7" w14:paraId="341C2ED9" w14:textId="77777777" w:rsidTr="00033DB7">
        <w:trPr>
          <w:cantSplit/>
        </w:trPr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1C2ED1" w14:textId="77777777" w:rsidR="000A138C" w:rsidRPr="00033DB7" w:rsidRDefault="000A138C" w:rsidP="00033DB7">
            <w:pPr>
              <w:pStyle w:val="TabellenInhalt"/>
              <w:spacing w:after="0"/>
              <w:jc w:val="center"/>
              <w:rPr>
                <w:sz w:val="10"/>
                <w:szCs w:val="12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ED2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2.Tim.3-4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ED3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4.Mo.13-16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ED4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1.Chr.20-24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ED5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Ps.105-107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ED6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Spr.22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ED7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Joel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ED8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Joh.13-15</w:t>
            </w:r>
          </w:p>
        </w:tc>
      </w:tr>
      <w:tr w:rsidR="000A138C" w:rsidRPr="00033DB7" w14:paraId="341C2EE2" w14:textId="77777777" w:rsidTr="00033DB7">
        <w:trPr>
          <w:cantSplit/>
        </w:trPr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  <w:vAlign w:val="bottom"/>
          </w:tcPr>
          <w:p w14:paraId="341C2EDA" w14:textId="77777777" w:rsidR="000A138C" w:rsidRPr="00033DB7" w:rsidRDefault="000A138C" w:rsidP="00033DB7">
            <w:pPr>
              <w:pStyle w:val="TabellenInhalt"/>
              <w:spacing w:after="0"/>
              <w:jc w:val="center"/>
              <w:rPr>
                <w:sz w:val="10"/>
                <w:szCs w:val="12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EDB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Titus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EDC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4.Mo.17-20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EDD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1.Chr.25-29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EDE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Ps.108-110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EDF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Spr.23-24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EE0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Amos</w:t>
            </w:r>
            <w:r w:rsidRPr="00033DB7">
              <w:rPr>
                <w:sz w:val="10"/>
                <w:szCs w:val="12"/>
              </w:rPr>
              <w:t xml:space="preserve"> 1-4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EE1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Joh.16-18</w:t>
            </w:r>
          </w:p>
        </w:tc>
      </w:tr>
      <w:tr w:rsidR="000A138C" w:rsidRPr="00033DB7" w14:paraId="341C2EEB" w14:textId="77777777" w:rsidTr="00033DB7">
        <w:trPr>
          <w:cantSplit/>
        </w:trPr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1C2EE3" w14:textId="77777777" w:rsidR="000A138C" w:rsidRPr="00033DB7" w:rsidRDefault="000A138C" w:rsidP="00033DB7">
            <w:pPr>
              <w:pStyle w:val="TabellenInhalt"/>
              <w:spacing w:after="0"/>
              <w:jc w:val="center"/>
              <w:rPr>
                <w:sz w:val="10"/>
                <w:szCs w:val="12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EE4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Philemon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EE5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4.Mo.21-24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EE6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2.Chr.1-5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EE7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Ps.111-113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EE8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Spr.25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EE9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Amos 5-9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EEA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Joh.19-21</w:t>
            </w:r>
          </w:p>
        </w:tc>
      </w:tr>
      <w:tr w:rsidR="000A138C" w:rsidRPr="00033DB7" w14:paraId="341C2EF4" w14:textId="77777777" w:rsidTr="00033DB7">
        <w:trPr>
          <w:cantSplit/>
        </w:trPr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  <w:vAlign w:val="bottom"/>
          </w:tcPr>
          <w:p w14:paraId="341C2EEC" w14:textId="77777777" w:rsidR="000A138C" w:rsidRPr="00033DB7" w:rsidRDefault="000A138C" w:rsidP="00033DB7">
            <w:pPr>
              <w:pStyle w:val="TabellenInhalt"/>
              <w:spacing w:after="0"/>
              <w:jc w:val="center"/>
              <w:rPr>
                <w:sz w:val="10"/>
                <w:szCs w:val="12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EED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Hebr.1-4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EEE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4.Mo.25-28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EEF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2.Chr.6-10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EF0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Ps.114-116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EF1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Spr.26-27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EF2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Obadja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EF3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Apg.1-2</w:t>
            </w:r>
          </w:p>
        </w:tc>
      </w:tr>
      <w:tr w:rsidR="000A138C" w:rsidRPr="00033DB7" w14:paraId="341C2EFD" w14:textId="77777777" w:rsidTr="00033DB7">
        <w:trPr>
          <w:cantSplit/>
        </w:trPr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1C2EF5" w14:textId="77777777" w:rsidR="000A138C" w:rsidRPr="00033DB7" w:rsidRDefault="000A138C" w:rsidP="00033DB7">
            <w:pPr>
              <w:pStyle w:val="TabellenInhalt"/>
              <w:spacing w:after="0"/>
              <w:jc w:val="center"/>
              <w:rPr>
                <w:sz w:val="10"/>
                <w:szCs w:val="12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EF6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Hebr.5-7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EF7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4.Mo.29-32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EF8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2.Chr.11-15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EF9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Ps.117-118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EFA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Spr.28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EFB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Jona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EFC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Apg.3-4</w:t>
            </w:r>
          </w:p>
        </w:tc>
      </w:tr>
      <w:tr w:rsidR="000A138C" w:rsidRPr="00033DB7" w14:paraId="341C2F06" w14:textId="77777777" w:rsidTr="00033DB7">
        <w:trPr>
          <w:cantSplit/>
        </w:trPr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  <w:vAlign w:val="bottom"/>
          </w:tcPr>
          <w:p w14:paraId="341C2EFE" w14:textId="77777777" w:rsidR="000A138C" w:rsidRPr="00033DB7" w:rsidRDefault="000A138C" w:rsidP="00033DB7">
            <w:pPr>
              <w:pStyle w:val="TabellenInhalt"/>
              <w:spacing w:after="0"/>
              <w:jc w:val="center"/>
              <w:rPr>
                <w:sz w:val="10"/>
                <w:szCs w:val="12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EFF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Hebr.8-10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F00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4.Mo.33-36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F01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2.Chr.16-20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F02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Ps.119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F03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Spr.29-30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F04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Micha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F05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Apg.5-6</w:t>
            </w:r>
          </w:p>
        </w:tc>
      </w:tr>
      <w:tr w:rsidR="000A138C" w:rsidRPr="00033DB7" w14:paraId="341C2F0F" w14:textId="77777777" w:rsidTr="00033DB7">
        <w:trPr>
          <w:cantSplit/>
        </w:trPr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1C2F07" w14:textId="77777777" w:rsidR="000A138C" w:rsidRPr="00033DB7" w:rsidRDefault="000A138C" w:rsidP="00033DB7">
            <w:pPr>
              <w:pStyle w:val="TabellenInhalt"/>
              <w:spacing w:after="0"/>
              <w:jc w:val="center"/>
              <w:rPr>
                <w:sz w:val="10"/>
                <w:szCs w:val="12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F08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Hebr.11-13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F09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5.Mo.1-3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F0A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2.Chr.21-24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F0B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Ps.120-121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F0C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Spr.31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F0D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Nahum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F0E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Apg.7-8</w:t>
            </w:r>
          </w:p>
        </w:tc>
      </w:tr>
      <w:tr w:rsidR="000A138C" w:rsidRPr="00033DB7" w14:paraId="341C2F18" w14:textId="77777777" w:rsidTr="00033DB7">
        <w:trPr>
          <w:cantSplit/>
        </w:trPr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  <w:vAlign w:val="bottom"/>
          </w:tcPr>
          <w:p w14:paraId="341C2F10" w14:textId="77777777" w:rsidR="000A138C" w:rsidRPr="00033DB7" w:rsidRDefault="000A138C" w:rsidP="00033DB7">
            <w:pPr>
              <w:pStyle w:val="TabellenInhalt"/>
              <w:spacing w:after="0"/>
              <w:jc w:val="center"/>
              <w:rPr>
                <w:sz w:val="10"/>
                <w:szCs w:val="12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F11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Jak.1-3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F12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5.Mo.4-6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F13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2.Chr.25-28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F14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Ps.122-124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F15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Pred.1-2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F16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Habakuk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F17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Apg.9-10</w:t>
            </w:r>
          </w:p>
        </w:tc>
      </w:tr>
      <w:tr w:rsidR="000A138C" w:rsidRPr="00033DB7" w14:paraId="341C2F21" w14:textId="77777777" w:rsidTr="00033DB7">
        <w:trPr>
          <w:cantSplit/>
        </w:trPr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1C2F19" w14:textId="77777777" w:rsidR="000A138C" w:rsidRPr="00033DB7" w:rsidRDefault="000A138C" w:rsidP="00033DB7">
            <w:pPr>
              <w:pStyle w:val="TabellenInhalt"/>
              <w:spacing w:after="0"/>
              <w:jc w:val="center"/>
              <w:rPr>
                <w:sz w:val="10"/>
                <w:szCs w:val="12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F1A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Jak.4-5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F1B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5.Mo.7-9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F1C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2.Chr.29-32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F1D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Ps.125-127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F1E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Pred.3-4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F1F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Zefanja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F20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Apg.11-12</w:t>
            </w:r>
          </w:p>
        </w:tc>
      </w:tr>
      <w:tr w:rsidR="000A138C" w:rsidRPr="00033DB7" w14:paraId="341C2F2A" w14:textId="77777777" w:rsidTr="00033DB7">
        <w:trPr>
          <w:cantSplit/>
        </w:trPr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  <w:vAlign w:val="bottom"/>
          </w:tcPr>
          <w:p w14:paraId="341C2F22" w14:textId="77777777" w:rsidR="000A138C" w:rsidRPr="00033DB7" w:rsidRDefault="000A138C" w:rsidP="00033DB7">
            <w:pPr>
              <w:pStyle w:val="TabellenInhalt"/>
              <w:spacing w:after="0"/>
              <w:jc w:val="center"/>
              <w:rPr>
                <w:sz w:val="10"/>
                <w:szCs w:val="12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F23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1.Petr. 1-3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F24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5.Mo.10-12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F25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2.Chr.33-36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F26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Ps.128-130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F27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Pred.5-6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F28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Haggai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F29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Apg.13-14</w:t>
            </w:r>
          </w:p>
        </w:tc>
      </w:tr>
      <w:tr w:rsidR="000A138C" w:rsidRPr="00033DB7" w14:paraId="341C2F33" w14:textId="77777777" w:rsidTr="00033DB7">
        <w:trPr>
          <w:cantSplit/>
        </w:trPr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1C2F2B" w14:textId="77777777" w:rsidR="000A138C" w:rsidRPr="00033DB7" w:rsidRDefault="000A138C" w:rsidP="00033DB7">
            <w:pPr>
              <w:pStyle w:val="TabellenInhalt"/>
              <w:spacing w:after="0"/>
              <w:jc w:val="center"/>
              <w:rPr>
                <w:sz w:val="10"/>
                <w:szCs w:val="12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F2C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1.Petr. 4-5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F2D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5.Mo.13-15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F2E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Esra 1-5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F2F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Ps.131-133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F30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Pred.7-8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F31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Sach.1-7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F32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Apg.15-16</w:t>
            </w:r>
          </w:p>
        </w:tc>
      </w:tr>
      <w:tr w:rsidR="000A138C" w:rsidRPr="00033DB7" w14:paraId="341C2F3C" w14:textId="77777777" w:rsidTr="00033DB7">
        <w:trPr>
          <w:cantSplit/>
        </w:trPr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  <w:vAlign w:val="bottom"/>
          </w:tcPr>
          <w:p w14:paraId="341C2F34" w14:textId="77777777" w:rsidR="000A138C" w:rsidRPr="00033DB7" w:rsidRDefault="000A138C" w:rsidP="00033DB7">
            <w:pPr>
              <w:pStyle w:val="TabellenInhalt"/>
              <w:spacing w:after="0"/>
              <w:jc w:val="center"/>
              <w:rPr>
                <w:sz w:val="10"/>
                <w:szCs w:val="12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F35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2.Petr.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F36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5.Mo.16-19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F37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Esra 6-10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F38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Ps.134-136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F39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Pred.9-10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F3A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Sach.8-14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F3B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Apg.17-18</w:t>
            </w:r>
          </w:p>
        </w:tc>
      </w:tr>
      <w:tr w:rsidR="000A138C" w:rsidRPr="00033DB7" w14:paraId="341C2F45" w14:textId="77777777" w:rsidTr="00033DB7">
        <w:trPr>
          <w:cantSplit/>
        </w:trPr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1C2F3D" w14:textId="77777777" w:rsidR="000A138C" w:rsidRPr="00033DB7" w:rsidRDefault="000A138C" w:rsidP="00033DB7">
            <w:pPr>
              <w:pStyle w:val="TabellenInhalt"/>
              <w:spacing w:after="0"/>
              <w:jc w:val="center"/>
              <w:rPr>
                <w:sz w:val="10"/>
                <w:szCs w:val="12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F3E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1.Joh.1-3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F3F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5.Mo.20-22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F40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Neh.1-4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F41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Ps.137-139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F42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Pred.11-12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F43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Maleachi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F44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Apg.19-20</w:t>
            </w:r>
          </w:p>
        </w:tc>
      </w:tr>
      <w:tr w:rsidR="000A138C" w:rsidRPr="00033DB7" w14:paraId="341C2F4E" w14:textId="77777777" w:rsidTr="00033DB7">
        <w:trPr>
          <w:cantSplit/>
        </w:trPr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  <w:vAlign w:val="bottom"/>
          </w:tcPr>
          <w:p w14:paraId="341C2F46" w14:textId="77777777" w:rsidR="000A138C" w:rsidRPr="00033DB7" w:rsidRDefault="000A138C" w:rsidP="00033DB7">
            <w:pPr>
              <w:pStyle w:val="TabellenInhalt"/>
              <w:spacing w:after="0"/>
              <w:jc w:val="center"/>
              <w:rPr>
                <w:sz w:val="10"/>
                <w:szCs w:val="12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F47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1.Joh.4-5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F48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5.Mo.23-25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F49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Neh.5-9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F4A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Ps.140-142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F4B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Hld.1-2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F4C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Offb.1-6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F4D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Apg.21-22</w:t>
            </w:r>
          </w:p>
        </w:tc>
      </w:tr>
      <w:tr w:rsidR="000A138C" w:rsidRPr="00033DB7" w14:paraId="341C2F57" w14:textId="77777777" w:rsidTr="00033DB7">
        <w:trPr>
          <w:cantSplit/>
        </w:trPr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1C2F4F" w14:textId="77777777" w:rsidR="000A138C" w:rsidRPr="00033DB7" w:rsidRDefault="000A138C" w:rsidP="00033DB7">
            <w:pPr>
              <w:pStyle w:val="TabellenInhalt"/>
              <w:spacing w:after="0"/>
              <w:jc w:val="center"/>
              <w:rPr>
                <w:sz w:val="10"/>
                <w:szCs w:val="12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F50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2.Joh.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F51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5.Mo.26-28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F52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Neh.10-13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F53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Ps.143-145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F54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Hld.3-4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F55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Offb.7-11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F56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Apg.23-24</w:t>
            </w:r>
          </w:p>
        </w:tc>
      </w:tr>
      <w:tr w:rsidR="000A138C" w:rsidRPr="00033DB7" w14:paraId="341C2F60" w14:textId="77777777" w:rsidTr="00033DB7">
        <w:trPr>
          <w:cantSplit/>
        </w:trPr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  <w:vAlign w:val="bottom"/>
          </w:tcPr>
          <w:p w14:paraId="341C2F58" w14:textId="77777777" w:rsidR="000A138C" w:rsidRPr="00033DB7" w:rsidRDefault="000A138C" w:rsidP="00033DB7">
            <w:pPr>
              <w:pStyle w:val="TabellenInhalt"/>
              <w:spacing w:after="0"/>
              <w:jc w:val="center"/>
              <w:rPr>
                <w:sz w:val="10"/>
                <w:szCs w:val="12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F59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3.Joh.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F5A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5.Mo.29-31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F5B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Est.1-5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F5C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Ps.146-148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F5D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Hld.5-6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F5E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Offb.12-17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E6E6FF"/>
          </w:tcPr>
          <w:p w14:paraId="341C2F5F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Apg.25-26</w:t>
            </w:r>
          </w:p>
        </w:tc>
      </w:tr>
      <w:tr w:rsidR="000A138C" w:rsidRPr="00033DB7" w14:paraId="341C2F69" w14:textId="77777777" w:rsidTr="00033DB7">
        <w:trPr>
          <w:cantSplit/>
        </w:trPr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1C2F61" w14:textId="77777777" w:rsidR="000A138C" w:rsidRPr="00033DB7" w:rsidRDefault="000A138C" w:rsidP="00033DB7">
            <w:pPr>
              <w:pStyle w:val="TabellenInhalt"/>
              <w:spacing w:after="0"/>
              <w:jc w:val="center"/>
              <w:rPr>
                <w:sz w:val="10"/>
                <w:szCs w:val="12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F62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Judas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F63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5.Mo.32-34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F64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Est.6-10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F65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Ps.149-150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F66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Hld.7-8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F67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Offb.18-22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C2F68" w14:textId="77777777" w:rsidR="000A138C" w:rsidRPr="00033DB7" w:rsidRDefault="00033DB7" w:rsidP="00033DB7">
            <w:pPr>
              <w:pStyle w:val="TabellenInhalt"/>
              <w:spacing w:after="0"/>
              <w:rPr>
                <w:sz w:val="10"/>
                <w:szCs w:val="12"/>
              </w:rPr>
            </w:pPr>
            <w:r w:rsidRPr="00033DB7">
              <w:rPr>
                <w:sz w:val="10"/>
                <w:szCs w:val="12"/>
              </w:rPr>
              <w:t>Apg.27-28</w:t>
            </w:r>
          </w:p>
        </w:tc>
      </w:tr>
    </w:tbl>
    <w:p w14:paraId="341C2F6A" w14:textId="0E8A0DE3" w:rsidR="000A138C" w:rsidRPr="00033DB7" w:rsidRDefault="00033DB7">
      <w:pPr>
        <w:rPr>
          <w:sz w:val="18"/>
        </w:rPr>
      </w:pPr>
      <w:r w:rsidRPr="00033DB7">
        <w:rPr>
          <w:sz w:val="18"/>
        </w:rPr>
        <w:t>Bibelleseplan © Michael Coley</w:t>
      </w:r>
    </w:p>
    <w:p w14:paraId="5EC2BACB" w14:textId="0746450A" w:rsidR="00033DB7" w:rsidRPr="00033DB7" w:rsidRDefault="00033DB7">
      <w:pPr>
        <w:rPr>
          <w:sz w:val="22"/>
        </w:rPr>
      </w:pPr>
      <w:bookmarkStart w:id="0" w:name="_GoBack"/>
      <w:bookmarkEnd w:id="0"/>
      <w:r>
        <w:rPr>
          <w:noProof/>
          <w:sz w:val="22"/>
          <w:lang w:bidi="ar-SA"/>
        </w:rPr>
        <w:drawing>
          <wp:anchor distT="0" distB="0" distL="114300" distR="114300" simplePos="0" relativeHeight="251659776" behindDoc="1" locked="0" layoutInCell="1" allowOverlap="1" wp14:anchorId="22531B86" wp14:editId="50C0C673">
            <wp:simplePos x="0" y="0"/>
            <wp:positionH relativeFrom="column">
              <wp:posOffset>208915</wp:posOffset>
            </wp:positionH>
            <wp:positionV relativeFrom="paragraph">
              <wp:posOffset>140335</wp:posOffset>
            </wp:positionV>
            <wp:extent cx="2102485" cy="371475"/>
            <wp:effectExtent l="0" t="0" r="0" b="0"/>
            <wp:wrapTight wrapText="bothSides">
              <wp:wrapPolygon edited="0">
                <wp:start x="1174" y="0"/>
                <wp:lineTo x="1174" y="15508"/>
                <wp:lineTo x="19963" y="15508"/>
                <wp:lineTo x="19767" y="0"/>
                <wp:lineTo x="1174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ohne Slogan 30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248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33DB7" w:rsidRPr="00033DB7" w:rsidSect="00033DB7">
      <w:pgSz w:w="11906" w:h="8391" w:orient="landscape"/>
      <w:pgMar w:top="720" w:right="720" w:bottom="720" w:left="720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Bitstream Vera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38C"/>
    <w:rsid w:val="00033DB7"/>
    <w:rsid w:val="000A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41C2D83"/>
  <w15:docId w15:val="{E98C89A7-968D-46AD-9921-6C048049B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ahoma" w:hAnsi="Arial" w:cs="Tahoma"/>
        <w:sz w:val="24"/>
        <w:szCs w:val="24"/>
        <w:lang w:val="de-DE" w:eastAsia="de-DE" w:bidi="de-DE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widowControl w:val="0"/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Internetlink">
    <w:name w:val="Internetlink"/>
    <w:rPr>
      <w:color w:val="000080"/>
      <w:u w:val="single"/>
    </w:rPr>
  </w:style>
  <w:style w:type="character" w:styleId="Funotenzeichen">
    <w:name w:val="footnote reference"/>
  </w:style>
  <w:style w:type="character" w:styleId="Endnotenzeichen">
    <w:name w:val="endnote reference"/>
  </w:style>
  <w:style w:type="paragraph" w:styleId="Textkrper">
    <w:name w:val="Body Text"/>
    <w:basedOn w:val="Standard"/>
    <w:pPr>
      <w:spacing w:after="120"/>
    </w:pPr>
  </w:style>
  <w:style w:type="paragraph" w:customStyle="1" w:styleId="TextkrperEinzug">
    <w:name w:val="Textkörper Einzug"/>
    <w:basedOn w:val="Standard"/>
  </w:style>
  <w:style w:type="paragraph" w:customStyle="1" w:styleId="berschrift">
    <w:name w:val="Überschrift"/>
    <w:basedOn w:val="Standard"/>
    <w:pPr>
      <w:spacing w:before="238" w:after="119"/>
    </w:pPr>
  </w:style>
  <w:style w:type="paragraph" w:styleId="Liste">
    <w:name w:val="List"/>
    <w:basedOn w:val="Textkrper"/>
  </w:style>
  <w:style w:type="paragraph" w:customStyle="1" w:styleId="TabellenInhalt">
    <w:name w:val="Tabellen Inhalt"/>
    <w:basedOn w:val="Textkrper"/>
  </w:style>
  <w:style w:type="paragraph" w:customStyle="1" w:styleId="Tabellenberschrift">
    <w:name w:val="Tabellen Überschrift"/>
    <w:basedOn w:val="TabellenInhalt"/>
    <w:pPr>
      <w:suppressLineNumbers/>
      <w:jc w:val="center"/>
    </w:pPr>
    <w:rPr>
      <w:b/>
      <w:bCs/>
      <w:i/>
      <w:iCs/>
    </w:rPr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Text">
    <w:name w:val="Text"/>
    <w:basedOn w:val="Standard"/>
  </w:style>
  <w:style w:type="paragraph" w:customStyle="1" w:styleId="Rahmeninhalt">
    <w:name w:val="Rahmeninhalt"/>
    <w:basedOn w:val="Textkrper"/>
  </w:style>
  <w:style w:type="paragraph" w:customStyle="1" w:styleId="Verzeichnis">
    <w:name w:val="Verzeichnis"/>
    <w:basedOn w:val="Standard"/>
    <w:pPr>
      <w:suppressLineNumbers/>
    </w:pPr>
  </w:style>
  <w:style w:type="paragraph" w:styleId="Titel">
    <w:name w:val="Title"/>
    <w:basedOn w:val="Standard"/>
  </w:style>
  <w:style w:type="paragraph" w:styleId="Untertitel">
    <w:name w:val="Subtitle"/>
    <w:basedOn w:val="Standard"/>
    <w:pPr>
      <w:autoSpaceDE w:val="0"/>
      <w:jc w:val="center"/>
    </w:pPr>
    <w:rPr>
      <w:rFonts w:ascii="Tahoma" w:hAnsi="Tahoma"/>
      <w:sz w:val="64"/>
      <w:szCs w:val="64"/>
    </w:rPr>
  </w:style>
  <w:style w:type="paragraph" w:customStyle="1" w:styleId="HorizontaleLinie">
    <w:name w:val="Horizontale Linie"/>
    <w:basedOn w:val="Standard"/>
    <w:next w:val="Textkrper"/>
    <w:pPr>
      <w:pBdr>
        <w:top w:val="nil"/>
        <w:left w:val="nil"/>
        <w:bottom w:val="double" w:sz="2" w:space="0" w:color="808080"/>
        <w:right w:val="nil"/>
      </w:pBdr>
      <w:spacing w:after="283"/>
    </w:pPr>
    <w:rPr>
      <w:sz w:val="12"/>
    </w:rPr>
  </w:style>
  <w:style w:type="paragraph" w:customStyle="1" w:styleId="ObjektmitPfeilspitze">
    <w:name w:val="Objekt mit Pfeilspitze"/>
    <w:basedOn w:val="Standard"/>
  </w:style>
  <w:style w:type="paragraph" w:customStyle="1" w:styleId="ObjektmitSchatten">
    <w:name w:val="Objekt mit Schatten"/>
    <w:basedOn w:val="Standard"/>
  </w:style>
  <w:style w:type="paragraph" w:customStyle="1" w:styleId="ObjektohneFllung">
    <w:name w:val="Objekt ohne Füllung"/>
    <w:basedOn w:val="Standard"/>
  </w:style>
  <w:style w:type="paragraph" w:customStyle="1" w:styleId="TextkrperBlocksatz">
    <w:name w:val="Textkörper Blocksatz"/>
    <w:basedOn w:val="Standard"/>
  </w:style>
  <w:style w:type="paragraph" w:customStyle="1" w:styleId="Titel1">
    <w:name w:val="Titel1"/>
    <w:basedOn w:val="Standard"/>
    <w:pPr>
      <w:jc w:val="center"/>
    </w:pPr>
  </w:style>
  <w:style w:type="paragraph" w:customStyle="1" w:styleId="Titel2">
    <w:name w:val="Titel2"/>
    <w:basedOn w:val="Standard"/>
    <w:pPr>
      <w:spacing w:before="57" w:after="57"/>
      <w:ind w:left="113" w:right="113"/>
      <w:jc w:val="center"/>
    </w:pPr>
  </w:style>
  <w:style w:type="paragraph" w:customStyle="1" w:styleId="berschrift1">
    <w:name w:val="Überschrift1"/>
    <w:basedOn w:val="Standard"/>
    <w:pPr>
      <w:spacing w:before="238" w:after="119"/>
    </w:pPr>
  </w:style>
  <w:style w:type="paragraph" w:customStyle="1" w:styleId="berschrift2">
    <w:name w:val="Überschrift2"/>
    <w:basedOn w:val="Standard"/>
    <w:pPr>
      <w:spacing w:before="238" w:after="119"/>
    </w:pPr>
  </w:style>
  <w:style w:type="paragraph" w:customStyle="1" w:styleId="Malinie">
    <w:name w:val="Maßlinie"/>
    <w:basedOn w:val="Standard"/>
  </w:style>
  <w:style w:type="paragraph" w:customStyle="1" w:styleId="StandardLTGliederung1">
    <w:name w:val="Standard~LT~Gliederung 1"/>
    <w:basedOn w:val="Standard"/>
    <w:pPr>
      <w:autoSpaceDE w:val="0"/>
      <w:spacing w:after="283"/>
      <w:ind w:left="680"/>
    </w:pPr>
    <w:rPr>
      <w:rFonts w:ascii="Tahoma" w:hAnsi="Tahoma"/>
      <w:sz w:val="64"/>
      <w:szCs w:val="64"/>
    </w:rPr>
  </w:style>
  <w:style w:type="paragraph" w:customStyle="1" w:styleId="StandardLTGliederung2">
    <w:name w:val="Standard~LT~Gliederung 2"/>
    <w:basedOn w:val="StandardLTGliederung1"/>
    <w:pPr>
      <w:spacing w:after="227"/>
      <w:ind w:left="1361" w:hanging="454"/>
    </w:pPr>
    <w:rPr>
      <w:sz w:val="56"/>
      <w:szCs w:val="56"/>
    </w:rPr>
  </w:style>
  <w:style w:type="paragraph" w:customStyle="1" w:styleId="StandardLTGliederung3">
    <w:name w:val="Standard~LT~Gliederung 3"/>
    <w:basedOn w:val="StandardLTGliederung2"/>
    <w:pPr>
      <w:spacing w:after="170"/>
      <w:ind w:left="2041" w:hanging="340"/>
    </w:pPr>
    <w:rPr>
      <w:sz w:val="48"/>
      <w:szCs w:val="48"/>
    </w:rPr>
  </w:style>
  <w:style w:type="paragraph" w:customStyle="1" w:styleId="StandardLTGliederung4">
    <w:name w:val="Standard~LT~Gliederung 4"/>
    <w:basedOn w:val="StandardLTGliederung3"/>
    <w:pPr>
      <w:spacing w:after="113"/>
      <w:ind w:left="2721"/>
    </w:pPr>
    <w:rPr>
      <w:sz w:val="40"/>
      <w:szCs w:val="40"/>
    </w:rPr>
  </w:style>
  <w:style w:type="paragraph" w:customStyle="1" w:styleId="StandardLTGliederung5">
    <w:name w:val="Standard~LT~Gliederung 5"/>
    <w:basedOn w:val="StandardLTGliederung4"/>
    <w:pPr>
      <w:spacing w:after="57"/>
      <w:ind w:left="3402"/>
    </w:pPr>
  </w:style>
  <w:style w:type="paragraph" w:customStyle="1" w:styleId="StandardLTGliederung6">
    <w:name w:val="Standard~LT~Gliederung 6"/>
    <w:basedOn w:val="StandardLTGliederung5"/>
    <w:pPr>
      <w:ind w:left="4082"/>
    </w:pPr>
  </w:style>
  <w:style w:type="paragraph" w:customStyle="1" w:styleId="StandardLTGliederung7">
    <w:name w:val="Standard~LT~Gliederung 7"/>
    <w:basedOn w:val="StandardLTGliederung6"/>
    <w:pPr>
      <w:ind w:left="4762"/>
    </w:pPr>
  </w:style>
  <w:style w:type="paragraph" w:customStyle="1" w:styleId="StandardLTGliederung8">
    <w:name w:val="Standard~LT~Gliederung 8"/>
    <w:basedOn w:val="StandardLTGliederung7"/>
    <w:pPr>
      <w:ind w:left="5443"/>
    </w:pPr>
  </w:style>
  <w:style w:type="paragraph" w:customStyle="1" w:styleId="StandardLTGliederung9">
    <w:name w:val="Standard~LT~Gliederung 9"/>
    <w:basedOn w:val="StandardLTGliederung8"/>
    <w:pPr>
      <w:ind w:left="6123"/>
    </w:pPr>
  </w:style>
  <w:style w:type="paragraph" w:customStyle="1" w:styleId="StandardLTTitel">
    <w:name w:val="Standard~LT~Titel"/>
    <w:basedOn w:val="Standard"/>
    <w:pPr>
      <w:autoSpaceDE w:val="0"/>
      <w:jc w:val="center"/>
    </w:pPr>
    <w:rPr>
      <w:rFonts w:ascii="Tahoma" w:hAnsi="Tahoma"/>
      <w:sz w:val="88"/>
      <w:szCs w:val="88"/>
    </w:rPr>
  </w:style>
  <w:style w:type="paragraph" w:customStyle="1" w:styleId="StandardLTUntertitel">
    <w:name w:val="Standard~LT~Untertitel"/>
    <w:basedOn w:val="Standard"/>
    <w:pPr>
      <w:autoSpaceDE w:val="0"/>
      <w:jc w:val="center"/>
    </w:pPr>
    <w:rPr>
      <w:rFonts w:ascii="Tahoma" w:hAnsi="Tahoma"/>
      <w:sz w:val="64"/>
      <w:szCs w:val="64"/>
    </w:rPr>
  </w:style>
  <w:style w:type="paragraph" w:customStyle="1" w:styleId="StandardLTNotizen">
    <w:name w:val="Standard~LT~Notizen"/>
    <w:basedOn w:val="Standard"/>
    <w:pPr>
      <w:autoSpaceDE w:val="0"/>
      <w:ind w:left="340"/>
    </w:pPr>
    <w:rPr>
      <w:rFonts w:ascii="Tahoma" w:hAnsi="Tahoma"/>
      <w:sz w:val="40"/>
      <w:szCs w:val="40"/>
    </w:rPr>
  </w:style>
  <w:style w:type="paragraph" w:customStyle="1" w:styleId="StandardLTHintergrundobjekte">
    <w:name w:val="Standard~LT~Hintergrundobjekte"/>
    <w:basedOn w:val="Standard"/>
    <w:pPr>
      <w:autoSpaceDE w:val="0"/>
    </w:pPr>
  </w:style>
  <w:style w:type="paragraph" w:customStyle="1" w:styleId="StandardLTHintergrund">
    <w:name w:val="Standard~LT~Hintergrund"/>
    <w:basedOn w:val="Standard"/>
    <w:pPr>
      <w:autoSpaceDE w:val="0"/>
    </w:pPr>
  </w:style>
  <w:style w:type="paragraph" w:customStyle="1" w:styleId="Hintergrundobjekte">
    <w:name w:val="Hintergrundobjekte"/>
    <w:basedOn w:val="Standard"/>
    <w:pPr>
      <w:autoSpaceDE w:val="0"/>
    </w:pPr>
  </w:style>
  <w:style w:type="paragraph" w:customStyle="1" w:styleId="Hintergrund">
    <w:name w:val="Hintergrund"/>
    <w:basedOn w:val="Standard"/>
    <w:pPr>
      <w:autoSpaceDE w:val="0"/>
    </w:pPr>
  </w:style>
  <w:style w:type="paragraph" w:customStyle="1" w:styleId="Notizen">
    <w:name w:val="Notizen"/>
    <w:basedOn w:val="Standard"/>
    <w:pPr>
      <w:autoSpaceDE w:val="0"/>
      <w:ind w:left="340"/>
    </w:pPr>
    <w:rPr>
      <w:rFonts w:ascii="Tahoma" w:hAnsi="Tahoma"/>
      <w:sz w:val="40"/>
      <w:szCs w:val="40"/>
    </w:rPr>
  </w:style>
  <w:style w:type="paragraph" w:customStyle="1" w:styleId="Gliederung1">
    <w:name w:val="Gliederung 1"/>
    <w:basedOn w:val="Standard"/>
    <w:pPr>
      <w:autoSpaceDE w:val="0"/>
      <w:spacing w:after="283"/>
      <w:ind w:left="680"/>
    </w:pPr>
    <w:rPr>
      <w:rFonts w:ascii="Tahoma" w:hAnsi="Tahoma"/>
      <w:sz w:val="64"/>
      <w:szCs w:val="64"/>
    </w:rPr>
  </w:style>
  <w:style w:type="paragraph" w:customStyle="1" w:styleId="Gliederung2">
    <w:name w:val="Gliederung 2"/>
    <w:basedOn w:val="Gliederung1"/>
    <w:pPr>
      <w:spacing w:after="227"/>
      <w:ind w:left="1361" w:hanging="454"/>
    </w:pPr>
    <w:rPr>
      <w:sz w:val="56"/>
      <w:szCs w:val="56"/>
    </w:rPr>
  </w:style>
  <w:style w:type="paragraph" w:customStyle="1" w:styleId="Gliederung3">
    <w:name w:val="Gliederung 3"/>
    <w:basedOn w:val="Gliederung2"/>
    <w:pPr>
      <w:spacing w:after="170"/>
      <w:ind w:left="2041" w:hanging="340"/>
    </w:pPr>
    <w:rPr>
      <w:sz w:val="48"/>
      <w:szCs w:val="48"/>
    </w:rPr>
  </w:style>
  <w:style w:type="paragraph" w:customStyle="1" w:styleId="Gliederung4">
    <w:name w:val="Gliederung 4"/>
    <w:basedOn w:val="Gliederung3"/>
    <w:pPr>
      <w:spacing w:after="113"/>
      <w:ind w:left="2721"/>
    </w:pPr>
    <w:rPr>
      <w:sz w:val="40"/>
      <w:szCs w:val="40"/>
    </w:rPr>
  </w:style>
  <w:style w:type="paragraph" w:customStyle="1" w:styleId="Gliederung5">
    <w:name w:val="Gliederung 5"/>
    <w:basedOn w:val="Gliederung4"/>
    <w:pPr>
      <w:spacing w:after="57"/>
      <w:ind w:left="3402"/>
    </w:pPr>
  </w:style>
  <w:style w:type="paragraph" w:customStyle="1" w:styleId="Gliederung6">
    <w:name w:val="Gliederung 6"/>
    <w:basedOn w:val="Gliederung5"/>
    <w:pPr>
      <w:ind w:left="4082"/>
    </w:pPr>
  </w:style>
  <w:style w:type="paragraph" w:customStyle="1" w:styleId="Gliederung7">
    <w:name w:val="Gliederung 7"/>
    <w:basedOn w:val="Gliederung6"/>
    <w:pPr>
      <w:ind w:left="4762"/>
    </w:pPr>
  </w:style>
  <w:style w:type="paragraph" w:customStyle="1" w:styleId="Gliederung8">
    <w:name w:val="Gliederung 8"/>
    <w:basedOn w:val="Gliederung7"/>
    <w:pPr>
      <w:ind w:left="5443"/>
    </w:pPr>
  </w:style>
  <w:style w:type="paragraph" w:customStyle="1" w:styleId="Gliederung9">
    <w:name w:val="Gliederung 9"/>
    <w:basedOn w:val="Gliederung8"/>
    <w:pPr>
      <w:ind w:left="6123"/>
    </w:pPr>
  </w:style>
  <w:style w:type="paragraph" w:styleId="Aufzhlungszeichen">
    <w:name w:val="List Bullet"/>
    <w:basedOn w:val="Standard"/>
    <w:pPr>
      <w:autoSpaceDE w:val="0"/>
    </w:pPr>
    <w:rPr>
      <w:rFonts w:ascii="StarSymbol" w:eastAsia="StarSymbol" w:hAnsi="StarSymbol" w:cs="StarSymbol"/>
      <w:sz w:val="31"/>
      <w:szCs w:val="3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537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Roser</dc:creator>
  <cp:lastModifiedBy>Thomas Roser</cp:lastModifiedBy>
  <cp:revision>2</cp:revision>
  <cp:lastPrinted>2005-01-01T16:23:00Z</cp:lastPrinted>
  <dcterms:created xsi:type="dcterms:W3CDTF">2015-08-05T08:38:00Z</dcterms:created>
  <dcterms:modified xsi:type="dcterms:W3CDTF">2015-08-05T08:38:00Z</dcterms:modified>
  <dc:language>de-DE</dc:language>
</cp:coreProperties>
</file>