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6A5" w14:textId="5FF475D5" w:rsidR="00C17D54" w:rsidRDefault="00C17D54">
      <w:hyperlink r:id="rId4" w:history="1">
        <w:r w:rsidRPr="007E4E1D">
          <w:rPr>
            <w:rStyle w:val="Hyperlink"/>
          </w:rPr>
          <w:t>https://youtu.be/9Kn4USZwXfA</w:t>
        </w:r>
      </w:hyperlink>
    </w:p>
    <w:p w14:paraId="1B46575D" w14:textId="77777777" w:rsidR="00C17D54" w:rsidRDefault="00C17D54"/>
    <w:sectPr w:rsidR="00C1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54"/>
    <w:rsid w:val="00C17D54"/>
    <w:rsid w:val="00E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1C86"/>
  <w15:chartTrackingRefBased/>
  <w15:docId w15:val="{5FAD08A4-6A21-480B-9236-B446D84A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D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Kn4USZwXf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Magistrini Spinelli Roquete</dc:creator>
  <cp:keywords/>
  <dc:description/>
  <cp:lastModifiedBy>Pedro Magistrini Spinelli Roquete</cp:lastModifiedBy>
  <cp:revision>2</cp:revision>
  <dcterms:created xsi:type="dcterms:W3CDTF">2023-06-01T04:29:00Z</dcterms:created>
  <dcterms:modified xsi:type="dcterms:W3CDTF">2023-06-01T04:29:00Z</dcterms:modified>
</cp:coreProperties>
</file>