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sdt>
      <w:sdtPr>
        <w:id w:val="-542824207"/>
        <w:placeholder>
          <w:docPart w:val="BBA5356E60DC42E686EC56C385BFB475"/>
        </w:placeholder>
        <w:showingPlcHdr/>
        <w15:appearance w15:val="hidden"/>
      </w:sdtPr>
      <w:sdtContent>
        <w:p w:rsidRPr="005D3126" w:rsidR="00F157B2" w:rsidP="005D3126" w:rsidRDefault="4DF97B30" w14:paraId="7742CE9A" w14:textId="6D43038A">
          <w:pPr>
            <w:pStyle w:val="ContactInfo"/>
          </w:pPr>
          <w:r>
            <w:t>Thomas Ruhnke</w:t>
          </w:r>
        </w:p>
      </w:sdtContent>
    </w:sdt>
    <w:sdt>
      <w:sdtPr>
        <w:id w:val="-629857051"/>
        <w:placeholder>
          <w:docPart w:val="2C97B61682B04CC19CACB60E6F918870"/>
        </w:placeholder>
        <w:showingPlcHdr/>
        <w15:appearance w15:val="hidden"/>
      </w:sdtPr>
      <w:sdtContent>
        <w:p w:rsidRPr="005D3126" w:rsidR="00F157B2" w:rsidP="24DF999B" w:rsidRDefault="4DF97B30" w14:paraId="3AA54014" w14:textId="37565A79">
          <w:pPr>
            <w:pStyle w:val="ContactInfo"/>
          </w:pPr>
          <w:r w:rsidRPr="24DF999B">
            <w:t>Marissa Cleroux</w:t>
          </w:r>
        </w:p>
      </w:sdtContent>
    </w:sdt>
    <w:sdt>
      <w:sdtPr>
        <w:id w:val="780695931"/>
        <w:placeholder>
          <w:docPart w:val="8C8A385A46BF49D283EE68442556C9BD"/>
        </w:placeholder>
        <w:showingPlcHdr/>
        <w15:appearance w15:val="hidden"/>
      </w:sdtPr>
      <w:sdtContent>
        <w:p w:rsidRPr="005D3126" w:rsidR="00F157B2" w:rsidP="005D3126" w:rsidRDefault="4DF97B30" w14:paraId="25F8D8C7" w14:textId="48B937E3">
          <w:pPr>
            <w:pStyle w:val="ContactInfo"/>
          </w:pPr>
          <w:r>
            <w:t>Web Programming</w:t>
          </w:r>
        </w:p>
      </w:sdtContent>
    </w:sdt>
    <w:sdt>
      <w:sdtPr>
        <w:id w:val="-467825061"/>
        <w:placeholder>
          <w:docPart w:val="F18019AF2310443BBD9DA27C91563AD2"/>
        </w:placeholder>
        <w:showingPlcHdr/>
        <w15:appearance w15:val="hidden"/>
      </w:sdtPr>
      <w:sdtContent>
        <w:p w:rsidR="4DF97B30" w:rsidP="5B775B4D" w:rsidRDefault="4DF97B30" w14:paraId="702BEE4F" w14:textId="3FFCC14C">
          <w:pPr>
            <w:pStyle w:val="ContactInfo"/>
          </w:pPr>
          <w:r>
            <w:t>October 6</w:t>
          </w:r>
          <w:r w:rsidRPr="5B775B4D">
            <w:rPr>
              <w:vertAlign w:val="superscript"/>
            </w:rPr>
            <w:t>th</w:t>
          </w:r>
          <w:r>
            <w:t>, 2023.</w:t>
          </w:r>
        </w:p>
      </w:sdtContent>
    </w:sdt>
    <w:p w:rsidR="6FB39E2B" w:rsidP="5B775B4D" w:rsidRDefault="6FB39E2B" w14:paraId="4B9B06A1" w14:textId="35AF59B9">
      <w:pPr>
        <w:pStyle w:val="ContactInfo"/>
        <w:jc w:val="center"/>
      </w:pPr>
      <w:r>
        <w:t>Introduction</w:t>
      </w:r>
    </w:p>
    <w:p w:rsidR="5E142C1A" w:rsidP="5B775B4D" w:rsidRDefault="4A762771" w14:paraId="472DA186" w14:textId="74184318">
      <w:pPr>
        <w:rPr>
          <w:rFonts w:eastAsiaTheme="minorEastAsia"/>
        </w:rPr>
      </w:pPr>
      <w:r w:rsidRPr="5B775B4D">
        <w:rPr>
          <w:rFonts w:eastAsiaTheme="minorEastAsia"/>
        </w:rPr>
        <w:t>Company called: ComiCore</w:t>
      </w:r>
    </w:p>
    <w:p w:rsidRPr="005D3126" w:rsidR="14D36F52" w:rsidP="5B775B4D" w:rsidRDefault="6FB39E2B" w14:paraId="287F350E" w14:textId="5926FB06">
      <w:pPr>
        <w:pStyle w:val="ListParagraph"/>
        <w:numPr>
          <w:ilvl w:val="1"/>
          <w:numId w:val="1"/>
        </w:numPr>
        <w:rPr>
          <w:rFonts w:eastAsiaTheme="minorEastAsia"/>
        </w:rPr>
      </w:pPr>
      <w:r w:rsidRPr="5B775B4D">
        <w:rPr>
          <w:rFonts w:eastAsiaTheme="minorEastAsia"/>
        </w:rPr>
        <w:t>I will be doing it on a comic book selling store. The name will be ComiCore</w:t>
      </w:r>
    </w:p>
    <w:p w:rsidRPr="005D3126" w:rsidR="14D36F52" w:rsidP="5B775B4D" w:rsidRDefault="5B775B4D" w14:paraId="2DCF9E4E" w14:textId="5B32BE89">
      <w:pPr>
        <w:ind w:left="360"/>
        <w:rPr>
          <w:rFonts w:eastAsiaTheme="minorEastAsia"/>
          <w:szCs w:val="24"/>
        </w:rPr>
      </w:pPr>
      <w:r w:rsidRPr="5B775B4D">
        <w:rPr>
          <w:rFonts w:eastAsiaTheme="minorEastAsia"/>
          <w:szCs w:val="24"/>
        </w:rPr>
        <w:t xml:space="preserve">2. </w:t>
      </w:r>
      <w:r w:rsidRPr="5B775B4D" w:rsidR="6FB39E2B">
        <w:rPr>
          <w:rFonts w:eastAsiaTheme="minorEastAsia"/>
          <w:szCs w:val="24"/>
        </w:rPr>
        <w:t xml:space="preserve">Home page, Contact us page, Page of employees, </w:t>
      </w:r>
      <w:r w:rsidRPr="5B775B4D" w:rsidR="3184B202">
        <w:rPr>
          <w:rFonts w:eastAsiaTheme="minorEastAsia"/>
          <w:szCs w:val="24"/>
        </w:rPr>
        <w:t>A video page, Rare comic page, Casual comic page, Auction</w:t>
      </w:r>
      <w:r w:rsidRPr="5B775B4D" w:rsidR="0153C236">
        <w:rPr>
          <w:rFonts w:eastAsiaTheme="minorEastAsia"/>
          <w:szCs w:val="24"/>
        </w:rPr>
        <w:t xml:space="preserve"> time</w:t>
      </w:r>
      <w:r w:rsidRPr="5B775B4D" w:rsidR="3184B202">
        <w:rPr>
          <w:rFonts w:eastAsiaTheme="minorEastAsia"/>
          <w:szCs w:val="24"/>
        </w:rPr>
        <w:t xml:space="preserve"> page, </w:t>
      </w:r>
      <w:r w:rsidRPr="5B775B4D" w:rsidR="70299733">
        <w:rPr>
          <w:rFonts w:eastAsiaTheme="minorEastAsia"/>
          <w:szCs w:val="24"/>
        </w:rPr>
        <w:t>Rent space (To rent a space for board games and such), and Hours of operation page.</w:t>
      </w:r>
    </w:p>
    <w:p w:rsidRPr="005D3126" w:rsidR="14D36F52" w:rsidP="5B775B4D" w:rsidRDefault="5D25B87B" w14:paraId="191C1E77" w14:textId="589ABC42">
      <w:pPr>
        <w:ind w:left="360"/>
        <w:rPr>
          <w:rFonts w:eastAsiaTheme="minorEastAsia"/>
          <w:szCs w:val="24"/>
        </w:rPr>
      </w:pPr>
      <w:r w:rsidRPr="5B775B4D">
        <w:rPr>
          <w:rFonts w:eastAsiaTheme="minorEastAsia"/>
          <w:szCs w:val="24"/>
        </w:rPr>
        <w:t>To Do:</w:t>
      </w:r>
    </w:p>
    <w:p w:rsidRPr="005D3126" w:rsidR="14D36F52" w:rsidP="5B775B4D" w:rsidRDefault="1DD823F3" w14:paraId="14E8F7A6" w14:textId="7F6BE250">
      <w:pPr>
        <w:ind w:left="360"/>
        <w:rPr>
          <w:rFonts w:eastAsiaTheme="minorEastAsia"/>
          <w:szCs w:val="24"/>
        </w:rPr>
      </w:pPr>
      <w:r w:rsidRPr="5B775B4D">
        <w:rPr>
          <w:rFonts w:eastAsiaTheme="minorEastAsia"/>
          <w:szCs w:val="24"/>
        </w:rPr>
        <w:t>Design Plan for ComiCore Web Site</w:t>
      </w:r>
    </w:p>
    <w:p w:rsidRPr="005D3126" w:rsidR="14D36F52" w:rsidP="5B775B4D" w:rsidRDefault="1DD823F3" w14:paraId="6E0C113D" w14:textId="03F77C51">
      <w:pPr>
        <w:ind w:left="360"/>
        <w:jc w:val="center"/>
        <w:rPr>
          <w:rFonts w:eastAsiaTheme="minorEastAsia"/>
          <w:sz w:val="80"/>
          <w:szCs w:val="80"/>
        </w:rPr>
      </w:pPr>
      <w:r w:rsidRPr="5B775B4D">
        <w:rPr>
          <w:rFonts w:eastAsiaTheme="minorEastAsia"/>
          <w:sz w:val="80"/>
          <w:szCs w:val="80"/>
        </w:rPr>
        <w:t>ComiCor</w:t>
      </w:r>
      <w:r w:rsidRPr="5B775B4D" w:rsidR="52A72231">
        <w:rPr>
          <w:rFonts w:eastAsiaTheme="minorEastAsia"/>
          <w:sz w:val="80"/>
          <w:szCs w:val="80"/>
        </w:rPr>
        <w:t>e</w:t>
      </w:r>
    </w:p>
    <w:p w:rsidRPr="005D3126" w:rsidR="14D36F52" w:rsidP="5B775B4D" w:rsidRDefault="52A72231" w14:paraId="7FF5FB3E" w14:textId="54363AA9">
      <w:pPr>
        <w:ind w:left="360"/>
        <w:rPr>
          <w:rFonts w:eastAsiaTheme="minorEastAsia"/>
          <w:szCs w:val="24"/>
        </w:rPr>
      </w:pPr>
      <w:r w:rsidRPr="5B775B4D">
        <w:rPr>
          <w:rFonts w:eastAsiaTheme="minorEastAsia"/>
          <w:szCs w:val="24"/>
        </w:rPr>
        <w:t>ComiCore who are we?</w:t>
      </w:r>
    </w:p>
    <w:p w:rsidRPr="005D3126" w:rsidR="14D36F52" w:rsidP="5B775B4D" w:rsidRDefault="52A72231" w14:paraId="5319393D" w14:textId="21F67367">
      <w:pPr>
        <w:ind w:left="360"/>
        <w:rPr>
          <w:rFonts w:eastAsiaTheme="minorEastAsia"/>
          <w:szCs w:val="24"/>
        </w:rPr>
      </w:pPr>
      <w:r w:rsidRPr="5B775B4D">
        <w:rPr>
          <w:rFonts w:eastAsiaTheme="minorEastAsia"/>
          <w:szCs w:val="24"/>
        </w:rPr>
        <w:t>ComiCore is a company focused on delivering you the perfect experience with comic books. We have access to over 1000 comic books, some rare and some common. For some of th</w:t>
      </w:r>
      <w:r w:rsidRPr="5B775B4D" w:rsidR="17B29DC7">
        <w:rPr>
          <w:rFonts w:eastAsiaTheme="minorEastAsia"/>
          <w:szCs w:val="24"/>
        </w:rPr>
        <w:t>e more exquisite comics we hold auctions where any one of you has a chance to win.</w:t>
      </w:r>
    </w:p>
    <w:p w:rsidRPr="005D3126" w:rsidR="14D36F52" w:rsidP="5B775B4D" w:rsidRDefault="14D36F52" w14:paraId="284FF9FE" w14:textId="31F3DF53">
      <w:pPr>
        <w:ind w:left="360"/>
        <w:rPr>
          <w:rFonts w:eastAsiaTheme="minorEastAsia"/>
          <w:szCs w:val="24"/>
        </w:rPr>
      </w:pPr>
    </w:p>
    <w:p w:rsidRPr="005D3126" w:rsidR="14D36F52" w:rsidP="5B775B4D" w:rsidRDefault="565782F8" w14:paraId="333EBDDB" w14:textId="2987046F">
      <w:pPr>
        <w:ind w:left="360"/>
        <w:rPr>
          <w:rFonts w:eastAsiaTheme="minorEastAsia"/>
          <w:szCs w:val="24"/>
        </w:rPr>
      </w:pPr>
      <w:r w:rsidRPr="5B775B4D">
        <w:rPr>
          <w:rFonts w:eastAsiaTheme="minorEastAsia"/>
          <w:szCs w:val="24"/>
        </w:rPr>
        <w:t>ComiCore website?</w:t>
      </w:r>
    </w:p>
    <w:p w:rsidRPr="005D3126" w:rsidR="14D36F52" w:rsidP="5B775B4D" w:rsidRDefault="58A02027" w14:paraId="497AA9BD" w14:textId="17510CC9">
      <w:pPr>
        <w:ind w:left="360"/>
        <w:rPr>
          <w:rFonts w:eastAsiaTheme="minorEastAsia"/>
          <w:szCs w:val="24"/>
        </w:rPr>
      </w:pPr>
      <w:r w:rsidRPr="47F147C1">
        <w:rPr>
          <w:rFonts w:eastAsiaTheme="minorEastAsia"/>
          <w:szCs w:val="24"/>
        </w:rPr>
        <w:t>Th</w:t>
      </w:r>
      <w:r w:rsidRPr="47F147C1" w:rsidR="1C0A53B5">
        <w:rPr>
          <w:rFonts w:eastAsiaTheme="minorEastAsia"/>
          <w:szCs w:val="24"/>
        </w:rPr>
        <w:t>e website will be used to understand better the company. It will be there for the use of the public. It will help them understand the company and its marketing.</w:t>
      </w:r>
      <w:r w:rsidRPr="47F147C1" w:rsidR="1CF62922">
        <w:rPr>
          <w:rFonts w:eastAsiaTheme="minorEastAsia"/>
          <w:szCs w:val="24"/>
        </w:rPr>
        <w:t xml:space="preserve"> Get people interested in comic books. Allow people to better develop their comic understanding.</w:t>
      </w:r>
    </w:p>
    <w:p w:rsidR="47F147C1" w:rsidP="47F147C1" w:rsidRDefault="47F147C1" w14:paraId="55121154" w14:textId="2AD28CC5">
      <w:pPr>
        <w:ind w:left="360"/>
        <w:rPr>
          <w:rFonts w:eastAsiaTheme="minorEastAsia"/>
          <w:szCs w:val="24"/>
        </w:rPr>
      </w:pPr>
      <w:r>
        <w:br/>
      </w:r>
      <w:r w:rsidRPr="47F147C1" w:rsidR="39FAA432">
        <w:rPr>
          <w:rFonts w:eastAsiaTheme="minorEastAsia"/>
          <w:szCs w:val="24"/>
        </w:rPr>
        <w:t>Different web pages:</w:t>
      </w:r>
    </w:p>
    <w:p w:rsidR="39FAA432" w:rsidP="47F147C1" w:rsidRDefault="39FAA432" w14:paraId="3C4EE702" w14:textId="1A29E858">
      <w:pPr>
        <w:ind w:left="360"/>
        <w:rPr>
          <w:rFonts w:eastAsiaTheme="minorEastAsia"/>
          <w:szCs w:val="24"/>
        </w:rPr>
      </w:pPr>
      <w:r w:rsidRPr="47F147C1">
        <w:rPr>
          <w:rFonts w:eastAsiaTheme="minorEastAsia"/>
          <w:szCs w:val="24"/>
        </w:rPr>
        <w:t>Home page</w:t>
      </w:r>
    </w:p>
    <w:p w:rsidR="39FAA432" w:rsidP="47F147C1" w:rsidRDefault="39FAA432" w14:paraId="4DDEB767" w14:textId="4A921E7F">
      <w:pPr>
        <w:ind w:left="360"/>
        <w:rPr>
          <w:rFonts w:eastAsiaTheme="minorEastAsia"/>
          <w:szCs w:val="24"/>
        </w:rPr>
      </w:pPr>
      <w:r w:rsidRPr="47F147C1">
        <w:rPr>
          <w:rFonts w:eastAsiaTheme="minorEastAsia"/>
          <w:szCs w:val="24"/>
        </w:rPr>
        <w:t>General navigation to other pages and general understanding for what the website will be used for.</w:t>
      </w:r>
    </w:p>
    <w:p w:rsidR="39FAA432" w:rsidP="47F147C1" w:rsidRDefault="39FAA432" w14:paraId="42CDE97E" w14:textId="6AF483A6">
      <w:pPr>
        <w:ind w:left="360"/>
        <w:rPr>
          <w:rFonts w:eastAsiaTheme="minorEastAsia"/>
          <w:szCs w:val="24"/>
        </w:rPr>
      </w:pPr>
      <w:r w:rsidRPr="47F147C1">
        <w:rPr>
          <w:rFonts w:eastAsiaTheme="minorEastAsia"/>
          <w:szCs w:val="24"/>
        </w:rPr>
        <w:t>Contact us page</w:t>
      </w:r>
    </w:p>
    <w:p w:rsidR="39FAA432" w:rsidP="47F147C1" w:rsidRDefault="39FAA432" w14:paraId="145342C9" w14:textId="0E7D4F33">
      <w:pPr>
        <w:ind w:left="360"/>
        <w:rPr>
          <w:rFonts w:eastAsiaTheme="minorEastAsia"/>
          <w:szCs w:val="24"/>
        </w:rPr>
      </w:pPr>
      <w:r w:rsidRPr="47F147C1">
        <w:rPr>
          <w:rFonts w:eastAsiaTheme="minorEastAsia"/>
          <w:szCs w:val="24"/>
        </w:rPr>
        <w:t>Information for how to get a hold of the company.</w:t>
      </w:r>
    </w:p>
    <w:p w:rsidR="47F147C1" w:rsidP="47F147C1" w:rsidRDefault="47F147C1" w14:paraId="304512D9" w14:textId="0CB8D002">
      <w:pPr>
        <w:ind w:left="360"/>
        <w:rPr>
          <w:rFonts w:eastAsiaTheme="minorEastAsia"/>
          <w:szCs w:val="24"/>
        </w:rPr>
      </w:pPr>
    </w:p>
    <w:p w:rsidR="39FAA432" w:rsidP="47F147C1" w:rsidRDefault="39FAA432" w14:paraId="5D0ABD34" w14:textId="57E50BFA">
      <w:pPr>
        <w:ind w:left="360"/>
        <w:rPr>
          <w:rFonts w:eastAsiaTheme="minorEastAsia"/>
          <w:szCs w:val="24"/>
        </w:rPr>
      </w:pPr>
      <w:r w:rsidRPr="47F147C1">
        <w:rPr>
          <w:rFonts w:eastAsiaTheme="minorEastAsia"/>
          <w:szCs w:val="24"/>
        </w:rPr>
        <w:t>Page of employees</w:t>
      </w:r>
    </w:p>
    <w:p w:rsidR="1696E12E" w:rsidP="47F147C1" w:rsidRDefault="1696E12E" w14:paraId="7D298BE7" w14:textId="40F618AE">
      <w:pPr>
        <w:ind w:left="360"/>
        <w:rPr>
          <w:rFonts w:eastAsiaTheme="minorEastAsia"/>
          <w:szCs w:val="24"/>
        </w:rPr>
      </w:pPr>
      <w:r w:rsidRPr="47F147C1">
        <w:rPr>
          <w:rFonts w:eastAsiaTheme="minorEastAsia"/>
          <w:szCs w:val="24"/>
        </w:rPr>
        <w:t>A page of different employees, maybe have an employee of the month type thing. Also including the different roles of the employees.</w:t>
      </w:r>
    </w:p>
    <w:p w:rsidR="47F147C1" w:rsidP="47F147C1" w:rsidRDefault="47F147C1" w14:paraId="6E4C3B6B" w14:textId="44C8C18B">
      <w:pPr>
        <w:ind w:left="360"/>
        <w:rPr>
          <w:rFonts w:eastAsiaTheme="minorEastAsia"/>
          <w:szCs w:val="24"/>
        </w:rPr>
      </w:pPr>
    </w:p>
    <w:p w:rsidR="39FAA432" w:rsidP="47F147C1" w:rsidRDefault="39FAA432" w14:paraId="6575F631" w14:textId="7CCD8D1D">
      <w:pPr>
        <w:ind w:left="360"/>
        <w:rPr>
          <w:rFonts w:eastAsiaTheme="minorEastAsia"/>
          <w:szCs w:val="24"/>
        </w:rPr>
      </w:pPr>
      <w:r w:rsidRPr="47F147C1">
        <w:rPr>
          <w:rFonts w:eastAsiaTheme="minorEastAsia"/>
          <w:szCs w:val="24"/>
        </w:rPr>
        <w:t>A video pag</w:t>
      </w:r>
      <w:r w:rsidRPr="47F147C1" w:rsidR="4ED52FFB">
        <w:rPr>
          <w:rFonts w:eastAsiaTheme="minorEastAsia"/>
          <w:szCs w:val="24"/>
        </w:rPr>
        <w:t>e</w:t>
      </w:r>
    </w:p>
    <w:p w:rsidR="4ED52FFB" w:rsidP="47F147C1" w:rsidRDefault="4ED52FFB" w14:paraId="5FEE551B" w14:textId="673F5633">
      <w:pPr>
        <w:ind w:left="360"/>
        <w:rPr>
          <w:rFonts w:eastAsiaTheme="minorEastAsia"/>
          <w:szCs w:val="24"/>
        </w:rPr>
      </w:pPr>
      <w:r w:rsidRPr="47F147C1">
        <w:rPr>
          <w:rFonts w:eastAsiaTheme="minorEastAsia"/>
          <w:szCs w:val="24"/>
        </w:rPr>
        <w:t>Welcome video and brief description of the company, a walkthrough the area maybe.</w:t>
      </w:r>
    </w:p>
    <w:p w:rsidR="39FAA432" w:rsidP="47F147C1" w:rsidRDefault="39FAA432" w14:paraId="0D1435C5" w14:textId="6D998A78">
      <w:pPr>
        <w:ind w:left="360"/>
        <w:rPr>
          <w:rFonts w:eastAsiaTheme="minorEastAsia"/>
          <w:szCs w:val="24"/>
        </w:rPr>
      </w:pPr>
      <w:r w:rsidRPr="47F147C1">
        <w:rPr>
          <w:rFonts w:eastAsiaTheme="minorEastAsia"/>
          <w:szCs w:val="24"/>
        </w:rPr>
        <w:t>Rare comic page</w:t>
      </w:r>
    </w:p>
    <w:p w:rsidR="6665F161" w:rsidP="47F147C1" w:rsidRDefault="6665F161" w14:paraId="09FE17BC" w14:textId="0D4DA97D">
      <w:pPr>
        <w:ind w:left="360"/>
        <w:rPr>
          <w:rFonts w:eastAsiaTheme="minorEastAsia"/>
          <w:szCs w:val="24"/>
        </w:rPr>
      </w:pPr>
      <w:r w:rsidRPr="47F147C1">
        <w:rPr>
          <w:rFonts w:eastAsiaTheme="minorEastAsia"/>
          <w:szCs w:val="24"/>
        </w:rPr>
        <w:t>A page full of rare comics that are hard to get a hold of that we have in stock. No purchase on website all in person, especially rare comics (only sold in auction).</w:t>
      </w:r>
    </w:p>
    <w:p w:rsidR="39FAA432" w:rsidP="47F147C1" w:rsidRDefault="39FAA432" w14:paraId="2120BBA0" w14:textId="4BFB25D6">
      <w:pPr>
        <w:ind w:left="360"/>
        <w:rPr>
          <w:rFonts w:eastAsiaTheme="minorEastAsia"/>
          <w:szCs w:val="24"/>
        </w:rPr>
      </w:pPr>
      <w:r w:rsidRPr="47F147C1">
        <w:rPr>
          <w:rFonts w:eastAsiaTheme="minorEastAsia"/>
          <w:szCs w:val="24"/>
        </w:rPr>
        <w:t>Casual comic page</w:t>
      </w:r>
    </w:p>
    <w:p w:rsidR="45B863FA" w:rsidP="47F147C1" w:rsidRDefault="45B863FA" w14:paraId="7185DC99" w14:textId="77B600B8">
      <w:pPr>
        <w:ind w:left="360"/>
        <w:rPr>
          <w:rFonts w:eastAsiaTheme="minorEastAsia"/>
          <w:szCs w:val="24"/>
        </w:rPr>
      </w:pPr>
      <w:r w:rsidRPr="47F147C1">
        <w:rPr>
          <w:rFonts w:eastAsiaTheme="minorEastAsia"/>
          <w:szCs w:val="24"/>
        </w:rPr>
        <w:t>The casual comic page will be for users that don’t want to spend a lot of money on comics. This page will be more for the reader and not the collector unlike the rare comic page.</w:t>
      </w:r>
    </w:p>
    <w:p w:rsidR="47F147C1" w:rsidP="47F147C1" w:rsidRDefault="47F147C1" w14:paraId="197EF908" w14:textId="729BC07D">
      <w:pPr>
        <w:ind w:left="360"/>
        <w:rPr>
          <w:rFonts w:eastAsiaTheme="minorEastAsia"/>
          <w:szCs w:val="24"/>
        </w:rPr>
      </w:pPr>
    </w:p>
    <w:p w:rsidR="39FAA432" w:rsidP="47F147C1" w:rsidRDefault="39FAA432" w14:paraId="1C9627DD" w14:textId="1A65DCC5">
      <w:pPr>
        <w:ind w:left="360" w:firstLine="0"/>
        <w:rPr>
          <w:rFonts w:eastAsiaTheme="minorEastAsia"/>
          <w:szCs w:val="24"/>
        </w:rPr>
      </w:pPr>
      <w:r w:rsidRPr="47F147C1">
        <w:rPr>
          <w:rFonts w:eastAsiaTheme="minorEastAsia"/>
          <w:szCs w:val="24"/>
        </w:rPr>
        <w:t>Auction time page</w:t>
      </w:r>
    </w:p>
    <w:p w:rsidR="1CEF3E78" w:rsidP="47F147C1" w:rsidRDefault="1CEF3E78" w14:paraId="48C68FB8" w14:textId="75418B61">
      <w:pPr>
        <w:ind w:left="360" w:firstLine="0"/>
        <w:rPr>
          <w:rFonts w:eastAsiaTheme="minorEastAsia"/>
          <w:szCs w:val="24"/>
        </w:rPr>
      </w:pPr>
      <w:r w:rsidRPr="47F147C1">
        <w:rPr>
          <w:rFonts w:eastAsiaTheme="minorEastAsia"/>
          <w:szCs w:val="24"/>
        </w:rPr>
        <w:t>The auction time page will include the different rare comics that are going to be sold. The time will also be included and the day.</w:t>
      </w:r>
    </w:p>
    <w:p w:rsidR="39FAA432" w:rsidP="47F147C1" w:rsidRDefault="39FAA432" w14:paraId="2D51D0C5" w14:textId="5876F25A">
      <w:pPr>
        <w:ind w:left="360" w:firstLine="0"/>
        <w:rPr>
          <w:rFonts w:eastAsiaTheme="minorEastAsia"/>
          <w:szCs w:val="24"/>
        </w:rPr>
      </w:pPr>
      <w:r w:rsidRPr="47F147C1">
        <w:rPr>
          <w:rFonts w:eastAsiaTheme="minorEastAsia"/>
          <w:szCs w:val="24"/>
        </w:rPr>
        <w:t>Rent space</w:t>
      </w:r>
    </w:p>
    <w:p w:rsidR="6A165228" w:rsidP="47F147C1" w:rsidRDefault="6A165228" w14:paraId="6AE8C0CD" w14:textId="5C4C68F0">
      <w:pPr>
        <w:ind w:left="360" w:firstLine="0"/>
        <w:rPr>
          <w:rFonts w:eastAsiaTheme="minorEastAsia"/>
          <w:szCs w:val="24"/>
        </w:rPr>
      </w:pPr>
      <w:r w:rsidRPr="47F147C1">
        <w:rPr>
          <w:rFonts w:eastAsiaTheme="minorEastAsia"/>
          <w:szCs w:val="24"/>
        </w:rPr>
        <w:t xml:space="preserve">The rent space is for additional rooms that we have that we rent for other people. This is used generally for people who want to play board games or Dungeons and </w:t>
      </w:r>
      <w:r w:rsidRPr="47F147C1" w:rsidR="2254A0F6">
        <w:rPr>
          <w:rFonts w:eastAsiaTheme="minorEastAsia"/>
          <w:szCs w:val="24"/>
        </w:rPr>
        <w:t>Dragons.  It also comes with board games.</w:t>
      </w:r>
    </w:p>
    <w:p w:rsidR="39FAA432" w:rsidP="47F147C1" w:rsidRDefault="39FAA432" w14:paraId="0BEB4486" w14:textId="2ABFC851">
      <w:pPr>
        <w:ind w:left="360" w:firstLine="0"/>
        <w:rPr>
          <w:rFonts w:eastAsiaTheme="minorEastAsia"/>
          <w:szCs w:val="24"/>
        </w:rPr>
      </w:pPr>
      <w:r w:rsidRPr="47F147C1">
        <w:rPr>
          <w:rFonts w:eastAsiaTheme="minorEastAsia"/>
          <w:szCs w:val="24"/>
        </w:rPr>
        <w:t>Hours of operation page.</w:t>
      </w:r>
    </w:p>
    <w:p w:rsidR="26820381" w:rsidP="47F147C1" w:rsidRDefault="26820381" w14:paraId="36874024" w14:textId="2AC7958A">
      <w:pPr>
        <w:ind w:left="360" w:firstLine="0"/>
        <w:rPr>
          <w:rFonts w:eastAsiaTheme="minorEastAsia"/>
          <w:szCs w:val="24"/>
        </w:rPr>
      </w:pPr>
      <w:r w:rsidRPr="47F147C1">
        <w:rPr>
          <w:rFonts w:eastAsiaTheme="minorEastAsia"/>
          <w:szCs w:val="24"/>
        </w:rPr>
        <w:t>The opening and closing times of the company.</w:t>
      </w:r>
    </w:p>
    <w:p w:rsidR="47F147C1" w:rsidP="47F147C1" w:rsidRDefault="47F147C1" w14:paraId="70302322" w14:textId="2AEF31F7">
      <w:pPr>
        <w:ind w:left="360" w:firstLine="0"/>
        <w:rPr>
          <w:rFonts w:eastAsiaTheme="minorEastAsia"/>
          <w:szCs w:val="24"/>
        </w:rPr>
      </w:pPr>
    </w:p>
    <w:p w:rsidR="26820381" w:rsidP="47F147C1" w:rsidRDefault="26820381" w14:paraId="4EC564C6" w14:textId="18092D64">
      <w:pPr>
        <w:ind w:left="360" w:firstLine="0"/>
        <w:rPr>
          <w:rFonts w:eastAsiaTheme="minorEastAsia"/>
          <w:szCs w:val="24"/>
        </w:rPr>
      </w:pPr>
      <w:r w:rsidRPr="47F147C1">
        <w:rPr>
          <w:rFonts w:eastAsiaTheme="minorEastAsia"/>
          <w:szCs w:val="24"/>
        </w:rPr>
        <w:t>Who is this company for?</w:t>
      </w:r>
    </w:p>
    <w:p w:rsidR="26820381" w:rsidP="47F147C1" w:rsidRDefault="26820381" w14:paraId="1D47F793" w14:textId="7F5E423C">
      <w:pPr>
        <w:ind w:left="360" w:firstLine="0"/>
        <w:rPr>
          <w:rFonts w:eastAsiaTheme="minorEastAsia"/>
          <w:szCs w:val="24"/>
        </w:rPr>
      </w:pPr>
      <w:r w:rsidRPr="47F147C1">
        <w:rPr>
          <w:rFonts w:eastAsiaTheme="minorEastAsia"/>
          <w:szCs w:val="24"/>
        </w:rPr>
        <w:t xml:space="preserve">This company is for all comic lovers, no matter the age range. </w:t>
      </w:r>
      <w:r w:rsidRPr="47F147C1" w:rsidR="029A0E5B">
        <w:rPr>
          <w:rFonts w:eastAsiaTheme="minorEastAsia"/>
          <w:szCs w:val="24"/>
        </w:rPr>
        <w:t>Whether</w:t>
      </w:r>
      <w:r w:rsidRPr="47F147C1">
        <w:rPr>
          <w:rFonts w:eastAsiaTheme="minorEastAsia"/>
          <w:szCs w:val="24"/>
        </w:rPr>
        <w:t xml:space="preserve"> your age 9 or age 40 there will be something for all </w:t>
      </w:r>
      <w:r w:rsidRPr="47F147C1" w:rsidR="4C88987E">
        <w:rPr>
          <w:rFonts w:eastAsiaTheme="minorEastAsia"/>
          <w:szCs w:val="24"/>
        </w:rPr>
        <w:t>readers.</w:t>
      </w:r>
      <w:r w:rsidRPr="47F147C1" w:rsidR="7EBD612B">
        <w:rPr>
          <w:rFonts w:eastAsiaTheme="minorEastAsia"/>
          <w:szCs w:val="24"/>
        </w:rPr>
        <w:t xml:space="preserve"> We have easier to read comics or much more difficult and complex comics for older or more adept readers of comics.</w:t>
      </w:r>
    </w:p>
    <w:p w:rsidR="47F147C1" w:rsidP="47F147C1" w:rsidRDefault="47F147C1" w14:paraId="0FCA509C" w14:textId="40370A37">
      <w:pPr>
        <w:ind w:left="360" w:firstLine="0"/>
        <w:rPr>
          <w:rFonts w:eastAsiaTheme="minorEastAsia"/>
          <w:szCs w:val="24"/>
        </w:rPr>
      </w:pPr>
    </w:p>
    <w:p w:rsidR="031E407D" w:rsidP="47F147C1" w:rsidRDefault="031E407D" w14:paraId="09E28F6D" w14:textId="58A6F0F5">
      <w:pPr>
        <w:ind w:left="360" w:firstLine="0"/>
        <w:rPr>
          <w:rFonts w:eastAsiaTheme="minorEastAsia"/>
          <w:szCs w:val="24"/>
        </w:rPr>
      </w:pPr>
      <w:r w:rsidRPr="47F147C1">
        <w:rPr>
          <w:rFonts w:eastAsiaTheme="minorEastAsia"/>
          <w:szCs w:val="24"/>
        </w:rPr>
        <w:t>Logo?</w:t>
      </w:r>
    </w:p>
    <w:p w:rsidR="7AD5320B" w:rsidP="47F147C1" w:rsidRDefault="7AD5320B" w14:paraId="0A4A5ED8" w14:textId="06BF6CCB">
      <w:pPr>
        <w:ind w:left="360" w:firstLine="0"/>
        <w:rPr>
          <w:rFonts w:eastAsiaTheme="minorEastAsia"/>
          <w:szCs w:val="24"/>
        </w:rPr>
      </w:pPr>
      <w:r w:rsidRPr="47F147C1">
        <w:rPr>
          <w:rFonts w:eastAsiaTheme="minorEastAsia"/>
          <w:szCs w:val="24"/>
        </w:rPr>
        <w:t>Canva design.</w:t>
      </w:r>
    </w:p>
    <w:p w:rsidR="7AD5320B" w:rsidP="47F147C1" w:rsidRDefault="7AD5320B" w14:paraId="547A6F33" w14:textId="735D3BCA">
      <w:pPr>
        <w:ind w:left="360" w:firstLine="0"/>
      </w:pPr>
      <w:r>
        <w:rPr>
          <w:noProof/>
        </w:rPr>
        <w:drawing>
          <wp:inline distT="0" distB="0" distL="0" distR="0" wp14:anchorId="08CD1D0C" wp14:editId="7A0CBE2A">
            <wp:extent cx="3076575" cy="3076575"/>
            <wp:effectExtent l="0" t="0" r="0" b="0"/>
            <wp:docPr id="1762471933" name="Picture 176247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76575" cy="3076575"/>
                    </a:xfrm>
                    <a:prstGeom prst="rect">
                      <a:avLst/>
                    </a:prstGeom>
                  </pic:spPr>
                </pic:pic>
              </a:graphicData>
            </a:graphic>
          </wp:inline>
        </w:drawing>
      </w:r>
    </w:p>
    <w:p w:rsidR="72268286" w:rsidP="47F147C1" w:rsidRDefault="72268286" w14:paraId="14D2F6BC" w14:textId="324F5BA5">
      <w:pPr>
        <w:ind w:left="360" w:firstLine="0"/>
        <w:rPr>
          <w:rFonts w:eastAsiaTheme="minorEastAsia"/>
          <w:szCs w:val="24"/>
        </w:rPr>
      </w:pPr>
      <w:r w:rsidRPr="47F147C1">
        <w:rPr>
          <w:rFonts w:eastAsiaTheme="minorEastAsia"/>
          <w:szCs w:val="24"/>
        </w:rPr>
        <w:t>Colour Palette</w:t>
      </w:r>
    </w:p>
    <w:p w:rsidR="72268286" w:rsidP="181E50CE" w:rsidRDefault="6F62664B" w14:paraId="29C99101" w14:textId="608493A2">
      <w:pPr>
        <w:ind w:left="360" w:firstLine="0"/>
        <w:rPr>
          <w:rFonts w:eastAsia="游明朝" w:eastAsiaTheme="minorEastAsia"/>
        </w:rPr>
      </w:pPr>
      <w:r w:rsidRPr="08EBEA59" w:rsidR="6F62664B">
        <w:rPr>
          <w:rFonts w:eastAsia="游明朝" w:eastAsiaTheme="minorEastAsia"/>
        </w:rPr>
        <w:t>red</w:t>
      </w:r>
      <w:r w:rsidRPr="08EBEA59" w:rsidR="72268286">
        <w:rPr>
          <w:rFonts w:eastAsia="游明朝" w:eastAsiaTheme="minorEastAsia"/>
        </w:rPr>
        <w:t xml:space="preserve">, black, white, </w:t>
      </w:r>
      <w:r w:rsidRPr="08EBEA59" w:rsidR="6992FA2B">
        <w:rPr>
          <w:rFonts w:eastAsia="游明朝" w:eastAsiaTheme="minorEastAsia"/>
        </w:rPr>
        <w:t>peach</w:t>
      </w:r>
      <w:r w:rsidRPr="08EBEA59" w:rsidR="72268286">
        <w:rPr>
          <w:rFonts w:eastAsia="游明朝" w:eastAsiaTheme="minorEastAsia"/>
        </w:rPr>
        <w:t>, yellow.</w:t>
      </w:r>
    </w:p>
    <w:p w:rsidR="218CE92D" w:rsidP="47F147C1" w:rsidRDefault="218CE92D" w14:paraId="472278BB" w14:textId="64494652">
      <w:pPr>
        <w:ind w:left="360" w:firstLine="0"/>
        <w:rPr>
          <w:rFonts w:eastAsiaTheme="minorEastAsia"/>
          <w:szCs w:val="24"/>
        </w:rPr>
      </w:pPr>
      <w:r w:rsidRPr="47F147C1">
        <w:rPr>
          <w:rFonts w:eastAsiaTheme="minorEastAsia"/>
          <w:szCs w:val="24"/>
        </w:rPr>
        <w:t>Banner</w:t>
      </w:r>
    </w:p>
    <w:p w:rsidR="218CE92D" w:rsidP="47F147C1" w:rsidRDefault="218CE92D" w14:paraId="4770980B" w14:textId="187B3DD4">
      <w:pPr>
        <w:ind w:left="360" w:firstLine="0"/>
        <w:rPr>
          <w:rFonts w:eastAsiaTheme="minorEastAsia"/>
          <w:szCs w:val="24"/>
        </w:rPr>
      </w:pPr>
      <w:r w:rsidRPr="7EBDF610" w:rsidR="218CE92D">
        <w:rPr>
          <w:rFonts w:eastAsia="游明朝" w:eastAsiaTheme="minorEastAsia"/>
        </w:rPr>
        <w:t>Canva Design</w:t>
      </w:r>
    </w:p>
    <w:p w:rsidR="7EBDF610" w:rsidP="7EBDF610" w:rsidRDefault="7EBDF610" w14:paraId="046915FA" w14:textId="13215F7F">
      <w:pPr>
        <w:ind w:left="360" w:firstLine="0"/>
      </w:pPr>
    </w:p>
    <w:p w:rsidR="218CE92D" w:rsidP="663B09DC" w:rsidRDefault="218CE92D" w14:paraId="399E394C" w14:textId="5A5F975F">
      <w:pPr>
        <w:pStyle w:val="Normal"/>
        <w:ind w:left="360" w:firstLine="0"/>
      </w:pPr>
      <w:r w:rsidR="0CC52ED7">
        <w:drawing>
          <wp:inline wp14:editId="663B09DC" wp14:anchorId="0038B08E">
            <wp:extent cx="4572000" cy="2286000"/>
            <wp:effectExtent l="0" t="0" r="0" b="0"/>
            <wp:docPr id="605675511" name="" title=""/>
            <wp:cNvGraphicFramePr>
              <a:graphicFrameLocks noChangeAspect="1"/>
            </wp:cNvGraphicFramePr>
            <a:graphic>
              <a:graphicData uri="http://schemas.openxmlformats.org/drawingml/2006/picture">
                <pic:pic>
                  <pic:nvPicPr>
                    <pic:cNvPr id="0" name=""/>
                    <pic:cNvPicPr/>
                  </pic:nvPicPr>
                  <pic:blipFill>
                    <a:blip r:embed="Rda98aaefd3c4494d">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47F147C1" w:rsidP="181E50CE" w:rsidRDefault="47F147C1" w14:paraId="4590BA9C" w14:textId="3B5B34B1">
      <w:pPr>
        <w:pStyle w:val="Normal"/>
        <w:ind w:left="360" w:firstLine="0"/>
      </w:pPr>
    </w:p>
    <w:p w:rsidR="650C5B0B" w:rsidP="5399BBE0" w:rsidRDefault="650C5B0B" w14:paraId="7D1FE4F8" w14:textId="5C5A3731">
      <w:pPr>
        <w:pStyle w:val="Normal"/>
        <w:ind w:left="360" w:firstLine="0"/>
      </w:pPr>
    </w:p>
    <w:p w:rsidR="5399BBE0" w:rsidP="5399BBE0" w:rsidRDefault="5399BBE0" w14:paraId="1BCA4FD6" w14:textId="264DA821">
      <w:pPr>
        <w:pStyle w:val="Normal"/>
        <w:ind w:left="360" w:firstLine="0"/>
      </w:pPr>
      <w:r w:rsidR="5C8A9E57">
        <w:drawing>
          <wp:inline wp14:editId="5A756FF1" wp14:anchorId="45B37D7F">
            <wp:extent cx="3429000" cy="4572000"/>
            <wp:effectExtent l="0" t="0" r="0" b="0"/>
            <wp:docPr id="1708915947" name="" title=""/>
            <wp:cNvGraphicFramePr>
              <a:graphicFrameLocks noChangeAspect="1"/>
            </wp:cNvGraphicFramePr>
            <a:graphic>
              <a:graphicData uri="http://schemas.openxmlformats.org/drawingml/2006/picture">
                <pic:pic>
                  <pic:nvPicPr>
                    <pic:cNvPr id="0" name=""/>
                    <pic:cNvPicPr/>
                  </pic:nvPicPr>
                  <pic:blipFill>
                    <a:blip r:embed="R34147ba0dab7437a">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67D26517" w:rsidP="0862C2AA" w:rsidRDefault="67D26517" w14:paraId="4FD0014E" w14:textId="01720E5A">
      <w:pPr>
        <w:pStyle w:val="Normal"/>
        <w:ind w:left="360" w:firstLine="0"/>
      </w:pPr>
      <w:r w:rsidR="67D26517">
        <w:drawing>
          <wp:inline wp14:editId="547C7E6C" wp14:anchorId="56F2A6A5">
            <wp:extent cx="3429000" cy="4572000"/>
            <wp:effectExtent l="0" t="0" r="0" b="0"/>
            <wp:docPr id="916360668" name="" title=""/>
            <wp:cNvGraphicFramePr>
              <a:graphicFrameLocks noChangeAspect="1"/>
            </wp:cNvGraphicFramePr>
            <a:graphic>
              <a:graphicData uri="http://schemas.openxmlformats.org/drawingml/2006/picture">
                <pic:pic>
                  <pic:nvPicPr>
                    <pic:cNvPr id="0" name=""/>
                    <pic:cNvPicPr/>
                  </pic:nvPicPr>
                  <pic:blipFill>
                    <a:blip r:embed="R2025ecb80cef4652">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sectPr w:rsidR="47F147C1">
      <w:headerReference w:type="default" r:id="rId12"/>
      <w:footerReference w:type="default" r:id="rId1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E4F89" w:rsidP="00F157B2" w:rsidRDefault="00BE4F89" w14:paraId="45FBC933" w14:textId="77777777">
      <w:pPr>
        <w:spacing w:line="240" w:lineRule="auto"/>
      </w:pPr>
      <w:r>
        <w:separator/>
      </w:r>
    </w:p>
    <w:p w:rsidR="00BE4F89" w:rsidRDefault="00BE4F89" w14:paraId="6762805E" w14:textId="77777777"/>
  </w:endnote>
  <w:endnote w:type="continuationSeparator" w:id="0">
    <w:p w:rsidR="00BE4F89" w:rsidP="00F157B2" w:rsidRDefault="00BE4F89" w14:paraId="5B4B8C0D" w14:textId="77777777">
      <w:pPr>
        <w:spacing w:line="240" w:lineRule="auto"/>
      </w:pPr>
      <w:r>
        <w:continuationSeparator/>
      </w:r>
    </w:p>
    <w:p w:rsidR="00BE4F89" w:rsidRDefault="00BE4F89" w14:paraId="7C48B452" w14:textId="77777777"/>
  </w:endnote>
  <w:endnote w:type="continuationNotice" w:id="1">
    <w:p w:rsidR="009B76E2" w:rsidRDefault="009B76E2" w14:paraId="37DC0782"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4DF999B" w:rsidTr="24DF999B" w14:paraId="3CAB2433" w14:textId="77777777">
      <w:trPr>
        <w:trHeight w:val="300"/>
      </w:trPr>
      <w:tc>
        <w:tcPr>
          <w:tcW w:w="3120" w:type="dxa"/>
        </w:tcPr>
        <w:p w:rsidR="24DF999B" w:rsidP="24DF999B" w:rsidRDefault="24DF999B" w14:paraId="188C5222" w14:textId="41541ECB">
          <w:pPr>
            <w:pStyle w:val="Header"/>
            <w:ind w:left="-115"/>
          </w:pPr>
        </w:p>
      </w:tc>
      <w:tc>
        <w:tcPr>
          <w:tcW w:w="3120" w:type="dxa"/>
        </w:tcPr>
        <w:p w:rsidR="24DF999B" w:rsidP="24DF999B" w:rsidRDefault="24DF999B" w14:paraId="3E9466F3" w14:textId="66853EBD">
          <w:pPr>
            <w:pStyle w:val="Header"/>
            <w:jc w:val="center"/>
          </w:pPr>
        </w:p>
      </w:tc>
      <w:tc>
        <w:tcPr>
          <w:tcW w:w="3120" w:type="dxa"/>
        </w:tcPr>
        <w:p w:rsidR="24DF999B" w:rsidP="24DF999B" w:rsidRDefault="24DF999B" w14:paraId="2DC42898" w14:textId="36C34839">
          <w:pPr>
            <w:pStyle w:val="Header"/>
            <w:ind w:right="-115"/>
            <w:jc w:val="right"/>
          </w:pPr>
        </w:p>
      </w:tc>
    </w:tr>
  </w:tbl>
  <w:p w:rsidR="24DF999B" w:rsidP="24DF999B" w:rsidRDefault="24DF999B" w14:paraId="18FBD7CF" w14:textId="5E039B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E4F89" w:rsidP="00F157B2" w:rsidRDefault="00BE4F89" w14:paraId="78FF6019" w14:textId="77777777">
      <w:pPr>
        <w:spacing w:line="240" w:lineRule="auto"/>
      </w:pPr>
      <w:r>
        <w:separator/>
      </w:r>
    </w:p>
    <w:p w:rsidR="00BE4F89" w:rsidRDefault="00BE4F89" w14:paraId="7816A08E" w14:textId="77777777"/>
  </w:footnote>
  <w:footnote w:type="continuationSeparator" w:id="0">
    <w:p w:rsidR="00BE4F89" w:rsidP="00F157B2" w:rsidRDefault="00BE4F89" w14:paraId="6A548A67" w14:textId="77777777">
      <w:pPr>
        <w:spacing w:line="240" w:lineRule="auto"/>
      </w:pPr>
      <w:r>
        <w:continuationSeparator/>
      </w:r>
    </w:p>
    <w:p w:rsidR="00BE4F89" w:rsidRDefault="00BE4F89" w14:paraId="484E9358" w14:textId="77777777"/>
  </w:footnote>
  <w:footnote w:type="continuationNotice" w:id="1">
    <w:p w:rsidR="009B76E2" w:rsidRDefault="009B76E2" w14:paraId="6F6DEF3E"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157B2" w:rsidP="00F157B2" w:rsidRDefault="00950E40" w14:paraId="5C7C471C" w14:textId="24752673">
    <w:pPr>
      <w:pStyle w:val="Header"/>
      <w:jc w:val="right"/>
    </w:pPr>
    <w:sdt>
      <w:sdtPr>
        <w:id w:val="-484551897"/>
        <w:placeholder>
          <w:docPart w:val="1AE5808B26864800B15E2C5A4CB8F8E4"/>
        </w:placeholder>
        <w15:appearance w15:val="hidden"/>
      </w:sdtPr>
      <w:sdtContent>
        <w:r w:rsidR="24DF999B">
          <w:t>Thomas</w:t>
        </w:r>
      </w:sdtContent>
    </w:sdt>
    <w:r w:rsidR="24DF999B">
      <w:t xml:space="preserve"> </w:t>
    </w:r>
    <w:sdt>
      <w:sdtPr>
        <w:id w:val="-1182894669"/>
        <w:docPartObj>
          <w:docPartGallery w:val="Page Numbers (Top of Page)"/>
          <w:docPartUnique/>
        </w:docPartObj>
      </w:sdtPr>
      <w:sdtEndPr>
        <w:rPr>
          <w:noProof/>
        </w:rPr>
      </w:sdtEndPr>
      <w:sdtContent>
        <w:r w:rsidRPr="24DF999B" w:rsidR="00CD01DB">
          <w:rPr>
            <w:noProof/>
          </w:rPr>
          <w:fldChar w:fldCharType="begin"/>
        </w:r>
        <w:r w:rsidR="00CD01DB">
          <w:instrText xml:space="preserve"> PAGE   \* MERGEFORMAT </w:instrText>
        </w:r>
        <w:r w:rsidRPr="24DF999B" w:rsidR="00CD01DB">
          <w:fldChar w:fldCharType="separate"/>
        </w:r>
        <w:r w:rsidRPr="24DF999B" w:rsidR="24DF999B">
          <w:rPr>
            <w:noProof/>
          </w:rPr>
          <w:t>2</w:t>
        </w:r>
        <w:r w:rsidRPr="24DF999B" w:rsidR="00CD01DB">
          <w:rPr>
            <w:noProof/>
          </w:rPr>
          <w:fldChar w:fldCharType="end"/>
        </w:r>
      </w:sdtContent>
    </w:sdt>
  </w:p>
  <w:p w:rsidR="00F157B2" w:rsidRDefault="00F157B2" w14:paraId="7F744152" w14:textId="52BDF567">
    <w:pPr>
      <w:pStyle w:val="Header"/>
    </w:pPr>
  </w:p>
  <w:p w:rsidR="00206926" w:rsidRDefault="00206926" w14:paraId="4F7FABE3"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7F97FA"/>
    <w:multiLevelType w:val="multilevel"/>
    <w:tmpl w:val="D41CDD5A"/>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720808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removePersonalInformation/>
  <w:removeDateAndTime/>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7B2"/>
    <w:rsid w:val="001F29D1"/>
    <w:rsid w:val="00206926"/>
    <w:rsid w:val="00244F3D"/>
    <w:rsid w:val="002961A2"/>
    <w:rsid w:val="002D702F"/>
    <w:rsid w:val="003252BA"/>
    <w:rsid w:val="0037760C"/>
    <w:rsid w:val="003803F8"/>
    <w:rsid w:val="0043896F"/>
    <w:rsid w:val="0051754C"/>
    <w:rsid w:val="0052278D"/>
    <w:rsid w:val="005878D6"/>
    <w:rsid w:val="005D3126"/>
    <w:rsid w:val="006A078D"/>
    <w:rsid w:val="00700EF1"/>
    <w:rsid w:val="00722EC4"/>
    <w:rsid w:val="007321B5"/>
    <w:rsid w:val="00754B7A"/>
    <w:rsid w:val="00874ADF"/>
    <w:rsid w:val="008A42C4"/>
    <w:rsid w:val="00946008"/>
    <w:rsid w:val="00950E40"/>
    <w:rsid w:val="009B76E2"/>
    <w:rsid w:val="00A16AD3"/>
    <w:rsid w:val="00AD1755"/>
    <w:rsid w:val="00B414AC"/>
    <w:rsid w:val="00BE4F89"/>
    <w:rsid w:val="00CA071F"/>
    <w:rsid w:val="00CD01DB"/>
    <w:rsid w:val="00DF40CF"/>
    <w:rsid w:val="00F157B2"/>
    <w:rsid w:val="013FEC9B"/>
    <w:rsid w:val="0153C236"/>
    <w:rsid w:val="0175378E"/>
    <w:rsid w:val="01A5994B"/>
    <w:rsid w:val="029A0E5B"/>
    <w:rsid w:val="0301E0AD"/>
    <w:rsid w:val="031E407D"/>
    <w:rsid w:val="0459BFC7"/>
    <w:rsid w:val="04913CE3"/>
    <w:rsid w:val="07C8DDA5"/>
    <w:rsid w:val="0862C2AA"/>
    <w:rsid w:val="08AC2894"/>
    <w:rsid w:val="08EBEA59"/>
    <w:rsid w:val="09B99F6D"/>
    <w:rsid w:val="0A65AE72"/>
    <w:rsid w:val="0B14C882"/>
    <w:rsid w:val="0B22EA2E"/>
    <w:rsid w:val="0CC52ED7"/>
    <w:rsid w:val="10CA258D"/>
    <w:rsid w:val="11ADF6F5"/>
    <w:rsid w:val="13686F39"/>
    <w:rsid w:val="138EA38D"/>
    <w:rsid w:val="14D36F52"/>
    <w:rsid w:val="15A84661"/>
    <w:rsid w:val="1696E12E"/>
    <w:rsid w:val="17203EB4"/>
    <w:rsid w:val="17450559"/>
    <w:rsid w:val="17B29DC7"/>
    <w:rsid w:val="181E50CE"/>
    <w:rsid w:val="1B2EFEF6"/>
    <w:rsid w:val="1B5A58C1"/>
    <w:rsid w:val="1C0A53B5"/>
    <w:rsid w:val="1CEF3E78"/>
    <w:rsid w:val="1CF62922"/>
    <w:rsid w:val="1D8F8038"/>
    <w:rsid w:val="1DD823F3"/>
    <w:rsid w:val="1EE45CC4"/>
    <w:rsid w:val="218CE92D"/>
    <w:rsid w:val="21C99A45"/>
    <w:rsid w:val="2254A0F6"/>
    <w:rsid w:val="22CE980F"/>
    <w:rsid w:val="23656AA6"/>
    <w:rsid w:val="24DD8B64"/>
    <w:rsid w:val="24DF999B"/>
    <w:rsid w:val="2675CC11"/>
    <w:rsid w:val="26820381"/>
    <w:rsid w:val="28520426"/>
    <w:rsid w:val="2924B136"/>
    <w:rsid w:val="2A99FA0B"/>
    <w:rsid w:val="2B89A4E8"/>
    <w:rsid w:val="2BA0315D"/>
    <w:rsid w:val="2BD8220A"/>
    <w:rsid w:val="2C35CA6C"/>
    <w:rsid w:val="2D0C4CEC"/>
    <w:rsid w:val="2DAD9188"/>
    <w:rsid w:val="2DF71BA2"/>
    <w:rsid w:val="2F4961E9"/>
    <w:rsid w:val="2F6D6B2E"/>
    <w:rsid w:val="30DDD831"/>
    <w:rsid w:val="31093B8F"/>
    <w:rsid w:val="312FC31B"/>
    <w:rsid w:val="3184B202"/>
    <w:rsid w:val="322A8CD8"/>
    <w:rsid w:val="32BA58A5"/>
    <w:rsid w:val="34936646"/>
    <w:rsid w:val="36F2F08A"/>
    <w:rsid w:val="3925AE3A"/>
    <w:rsid w:val="39FAA432"/>
    <w:rsid w:val="3B43272E"/>
    <w:rsid w:val="41F3D3CC"/>
    <w:rsid w:val="43003141"/>
    <w:rsid w:val="435ED5F7"/>
    <w:rsid w:val="446C4CD0"/>
    <w:rsid w:val="45B863FA"/>
    <w:rsid w:val="464504E4"/>
    <w:rsid w:val="46C28A2A"/>
    <w:rsid w:val="47F147C1"/>
    <w:rsid w:val="4A762771"/>
    <w:rsid w:val="4C88987E"/>
    <w:rsid w:val="4DF97B30"/>
    <w:rsid w:val="4EB473B2"/>
    <w:rsid w:val="4ED52FFB"/>
    <w:rsid w:val="4F06F209"/>
    <w:rsid w:val="4F7B8650"/>
    <w:rsid w:val="4FD96860"/>
    <w:rsid w:val="513D01D0"/>
    <w:rsid w:val="517C4945"/>
    <w:rsid w:val="51EB11EF"/>
    <w:rsid w:val="52A72231"/>
    <w:rsid w:val="52EE8DBF"/>
    <w:rsid w:val="5378BD93"/>
    <w:rsid w:val="5399BBE0"/>
    <w:rsid w:val="542981D5"/>
    <w:rsid w:val="54743B3B"/>
    <w:rsid w:val="548A5E20"/>
    <w:rsid w:val="549FB10D"/>
    <w:rsid w:val="554FAC01"/>
    <w:rsid w:val="5655E353"/>
    <w:rsid w:val="565782F8"/>
    <w:rsid w:val="567ACF0E"/>
    <w:rsid w:val="56E2B8AC"/>
    <w:rsid w:val="575C74B4"/>
    <w:rsid w:val="57EFA3FC"/>
    <w:rsid w:val="583FBA8B"/>
    <w:rsid w:val="5851A853"/>
    <w:rsid w:val="58A02027"/>
    <w:rsid w:val="5B775B4D"/>
    <w:rsid w:val="5C8A9E57"/>
    <w:rsid w:val="5C8B7472"/>
    <w:rsid w:val="5C957005"/>
    <w:rsid w:val="5D25B87B"/>
    <w:rsid w:val="5E142C1A"/>
    <w:rsid w:val="650C5B0B"/>
    <w:rsid w:val="651718F3"/>
    <w:rsid w:val="66147396"/>
    <w:rsid w:val="663B09DC"/>
    <w:rsid w:val="6665F161"/>
    <w:rsid w:val="67D26517"/>
    <w:rsid w:val="689994E5"/>
    <w:rsid w:val="694C1458"/>
    <w:rsid w:val="6992FA2B"/>
    <w:rsid w:val="6A165228"/>
    <w:rsid w:val="6A356546"/>
    <w:rsid w:val="6AD8BD77"/>
    <w:rsid w:val="6C290B24"/>
    <w:rsid w:val="6C5EF24B"/>
    <w:rsid w:val="6DEA3A88"/>
    <w:rsid w:val="6F62664B"/>
    <w:rsid w:val="6FB39E2B"/>
    <w:rsid w:val="70299733"/>
    <w:rsid w:val="70399F74"/>
    <w:rsid w:val="703A3F56"/>
    <w:rsid w:val="70C75F69"/>
    <w:rsid w:val="72268286"/>
    <w:rsid w:val="7240772B"/>
    <w:rsid w:val="72EC0AEE"/>
    <w:rsid w:val="72EF089C"/>
    <w:rsid w:val="78C8E10C"/>
    <w:rsid w:val="7AD5320B"/>
    <w:rsid w:val="7B10D6F1"/>
    <w:rsid w:val="7EBD612B"/>
    <w:rsid w:val="7EBDF610"/>
    <w:rsid w:val="7ED1A7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9B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semiHidden="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semiHidden="1"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D3126"/>
    <w:pPr>
      <w:spacing w:after="0" w:line="480" w:lineRule="auto"/>
      <w:ind w:firstLine="720"/>
    </w:pPr>
    <w:rPr>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F157B2"/>
    <w:pPr>
      <w:tabs>
        <w:tab w:val="center" w:pos="4680"/>
        <w:tab w:val="right" w:pos="9360"/>
      </w:tabs>
      <w:spacing w:line="240" w:lineRule="auto"/>
    </w:pPr>
  </w:style>
  <w:style w:type="character" w:styleId="HeaderChar" w:customStyle="1">
    <w:name w:val="Header Char"/>
    <w:basedOn w:val="DefaultParagraphFont"/>
    <w:link w:val="Header"/>
    <w:uiPriority w:val="99"/>
    <w:rsid w:val="00F157B2"/>
  </w:style>
  <w:style w:type="paragraph" w:styleId="Footer">
    <w:name w:val="footer"/>
    <w:basedOn w:val="Normal"/>
    <w:link w:val="FooterChar"/>
    <w:uiPriority w:val="99"/>
    <w:unhideWhenUsed/>
    <w:rsid w:val="00F157B2"/>
    <w:pPr>
      <w:tabs>
        <w:tab w:val="center" w:pos="4680"/>
        <w:tab w:val="right" w:pos="9360"/>
      </w:tabs>
      <w:spacing w:line="240" w:lineRule="auto"/>
    </w:pPr>
  </w:style>
  <w:style w:type="character" w:styleId="FooterChar" w:customStyle="1">
    <w:name w:val="Footer Char"/>
    <w:basedOn w:val="DefaultParagraphFont"/>
    <w:link w:val="Footer"/>
    <w:uiPriority w:val="99"/>
    <w:rsid w:val="00F157B2"/>
  </w:style>
  <w:style w:type="character" w:styleId="Hyperlink">
    <w:name w:val="Hyperlink"/>
    <w:basedOn w:val="DefaultParagraphFont"/>
    <w:uiPriority w:val="99"/>
    <w:unhideWhenUsed/>
    <w:rPr>
      <w:color w:val="0563C1" w:themeColor="hyperlink"/>
      <w:u w:val="single"/>
    </w:rPr>
  </w:style>
  <w:style w:type="character" w:styleId="PlaceholderText">
    <w:name w:val="Placeholder Text"/>
    <w:basedOn w:val="DefaultParagraphFont"/>
    <w:uiPriority w:val="99"/>
    <w:semiHidden/>
    <w:rsid w:val="006A078D"/>
    <w:rPr>
      <w:color w:val="666666"/>
    </w:rPr>
  </w:style>
  <w:style w:type="paragraph" w:styleId="Title">
    <w:name w:val="Title"/>
    <w:basedOn w:val="Normal"/>
    <w:next w:val="Normal"/>
    <w:link w:val="TitleChar"/>
    <w:uiPriority w:val="10"/>
    <w:qFormat/>
    <w:rsid w:val="006A078D"/>
    <w:pPr>
      <w:ind w:firstLine="0"/>
      <w:contextualSpacing/>
      <w:jc w:val="center"/>
    </w:pPr>
    <w:rPr>
      <w:rFonts w:eastAsiaTheme="majorEastAsia" w:cstheme="majorBidi"/>
      <w:spacing w:val="-10"/>
      <w:kern w:val="28"/>
      <w:szCs w:val="56"/>
    </w:rPr>
  </w:style>
  <w:style w:type="character" w:styleId="TitleChar" w:customStyle="1">
    <w:name w:val="Title Char"/>
    <w:basedOn w:val="DefaultParagraphFont"/>
    <w:link w:val="Title"/>
    <w:uiPriority w:val="10"/>
    <w:rsid w:val="006A078D"/>
    <w:rPr>
      <w:rFonts w:eastAsiaTheme="majorEastAsia" w:cstheme="majorBidi"/>
      <w:spacing w:val="-10"/>
      <w:kern w:val="28"/>
      <w:sz w:val="24"/>
      <w:szCs w:val="56"/>
    </w:rPr>
  </w:style>
  <w:style w:type="paragraph" w:styleId="ContactInfo" w:customStyle="1">
    <w:name w:val="Contact Info"/>
    <w:basedOn w:val="Normal"/>
    <w:qFormat/>
    <w:rsid w:val="006A078D"/>
    <w:pPr>
      <w:ind w:firstLine="0"/>
    </w:pPr>
    <w:rPr>
      <w:rFonts w:eastAsiaTheme="minorEastAsia"/>
      <w:szCs w:val="24"/>
    </w:rPr>
  </w:style>
  <w:style w:type="character" w:styleId="Emphasis">
    <w:name w:val="Emphasis"/>
    <w:basedOn w:val="DefaultParagraphFont"/>
    <w:uiPriority w:val="20"/>
    <w:qFormat/>
    <w:rsid w:val="006A078D"/>
    <w:rPr>
      <w:b/>
      <w:i w:val="0"/>
      <w:iCs/>
    </w:rPr>
  </w:style>
  <w:style w:type="paragraph" w:styleId="NoIndent" w:customStyle="1">
    <w:name w:val="No Indent"/>
    <w:basedOn w:val="Normal"/>
    <w:qFormat/>
    <w:rsid w:val="005D3126"/>
    <w:pPr>
      <w:ind w:firstLine="0"/>
    </w:pPr>
    <w:rPr>
      <w:noProof/>
    </w:rPr>
  </w:style>
  <w:style w:type="character" w:styleId="UnresolvedMention">
    <w:name w:val="Unresolved Mention"/>
    <w:basedOn w:val="DefaultParagraphFont"/>
    <w:uiPriority w:val="99"/>
    <w:semiHidden/>
    <w:unhideWhenUsed/>
    <w:rsid w:val="005D3126"/>
    <w:rPr>
      <w:color w:val="605E5C"/>
      <w:shd w:val="clear" w:color="auto" w:fill="E1DFDD"/>
    </w:rPr>
  </w:style>
  <w:style w:type="character" w:styleId="Italics" w:customStyle="1">
    <w:name w:val="Italics"/>
    <w:uiPriority w:val="1"/>
    <w:qFormat/>
    <w:rsid w:val="005D3126"/>
    <w:rPr>
      <w:rFonts w:eastAsiaTheme="minorEastAsia"/>
      <w:i/>
      <w:iCs/>
      <w:szCs w:val="24"/>
    </w:rPr>
  </w:style>
  <w:style w:type="paragraph" w:styleId="NoSpacing">
    <w:name w:val="No Spacing"/>
    <w:uiPriority w:val="1"/>
    <w:qFormat/>
    <w:rsid w:val="005D3126"/>
    <w:pPr>
      <w:spacing w:after="0" w:line="240" w:lineRule="auto"/>
      <w:ind w:firstLine="720"/>
    </w:pPr>
    <w:rPr>
      <w:sz w:val="24"/>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905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eader" Target="header1.xml"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glossaryDocument" Target="glossary/document.xml" Id="rId1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ntTable" Target="fontTable.xml" Id="rId14" /><Relationship Type="http://schemas.openxmlformats.org/officeDocument/2006/relationships/image" Target="/media/image8.png" Id="R34147ba0dab7437a" /><Relationship Type="http://schemas.openxmlformats.org/officeDocument/2006/relationships/image" Target="/media/image9.png" Id="R2025ecb80cef4652" /><Relationship Type="http://schemas.openxmlformats.org/officeDocument/2006/relationships/image" Target="/media/image5.png" Id="Rda98aaefd3c4494d"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BA5356E60DC42E686EC56C385BFB475"/>
        <w:category>
          <w:name w:val="General"/>
          <w:gallery w:val="placeholder"/>
        </w:category>
        <w:types>
          <w:type w:val="bbPlcHdr"/>
        </w:types>
        <w:behaviors>
          <w:behavior w:val="content"/>
        </w:behaviors>
        <w:guid w:val="{EE7ACBC4-CC28-4F10-9756-CF9EFDD5CC1D}"/>
      </w:docPartPr>
      <w:docPartBody>
        <w:p w:rsidR="0033436B" w:rsidRDefault="002961A2">
          <w:r w:rsidRPr="005D3126">
            <w:t>Rama Gokhale</w:t>
          </w:r>
        </w:p>
      </w:docPartBody>
    </w:docPart>
    <w:docPart>
      <w:docPartPr>
        <w:name w:val="2C97B61682B04CC19CACB60E6F918870"/>
        <w:category>
          <w:name w:val="General"/>
          <w:gallery w:val="placeholder"/>
        </w:category>
        <w:types>
          <w:type w:val="bbPlcHdr"/>
        </w:types>
        <w:behaviors>
          <w:behavior w:val="content"/>
        </w:behaviors>
        <w:guid w:val="{63C977CA-DF15-4A9B-89FC-5E785BA51814}"/>
      </w:docPartPr>
      <w:docPartBody>
        <w:p w:rsidR="0033436B" w:rsidRDefault="002961A2">
          <w:r w:rsidRPr="005D3126">
            <w:t>Professor Jaipur</w:t>
          </w:r>
        </w:p>
      </w:docPartBody>
    </w:docPart>
    <w:docPart>
      <w:docPartPr>
        <w:name w:val="8C8A385A46BF49D283EE68442556C9BD"/>
        <w:category>
          <w:name w:val="General"/>
          <w:gallery w:val="placeholder"/>
        </w:category>
        <w:types>
          <w:type w:val="bbPlcHdr"/>
        </w:types>
        <w:behaviors>
          <w:behavior w:val="content"/>
        </w:behaviors>
        <w:guid w:val="{0661A2DA-68D3-48AC-A244-1B53A1168BB1}"/>
      </w:docPartPr>
      <w:docPartBody>
        <w:p w:rsidR="0033436B" w:rsidRDefault="002961A2">
          <w:r w:rsidRPr="005D3126">
            <w:t>Humanities 101</w:t>
          </w:r>
        </w:p>
      </w:docPartBody>
    </w:docPart>
    <w:docPart>
      <w:docPartPr>
        <w:name w:val="F18019AF2310443BBD9DA27C91563AD2"/>
        <w:category>
          <w:name w:val="General"/>
          <w:gallery w:val="placeholder"/>
        </w:category>
        <w:types>
          <w:type w:val="bbPlcHdr"/>
        </w:types>
        <w:behaviors>
          <w:behavior w:val="content"/>
        </w:behaviors>
        <w:guid w:val="{20DC8C9D-02C7-4304-907F-1C96E5BF0F35}"/>
      </w:docPartPr>
      <w:docPartBody>
        <w:p w:rsidR="0033436B" w:rsidRDefault="002961A2">
          <w:r w:rsidRPr="005D3126">
            <w:t>14 September 20XX</w:t>
          </w:r>
        </w:p>
      </w:docPartBody>
    </w:docPart>
    <w:docPart>
      <w:docPartPr>
        <w:name w:val="1AE5808B26864800B15E2C5A4CB8F8E4"/>
        <w:category>
          <w:name w:val="General"/>
          <w:gallery w:val="placeholder"/>
        </w:category>
        <w:types>
          <w:type w:val="bbPlcHdr"/>
        </w:types>
        <w:behaviors>
          <w:behavior w:val="content"/>
        </w:behaviors>
        <w:guid w:val="{DB656E13-7FB6-4D17-9FA9-0D0F6E952B7A}"/>
      </w:docPartPr>
      <w:docPartBody>
        <w:p w:rsidR="0033436B" w:rsidP="002961A2" w:rsidRDefault="002961A2">
          <w:pPr>
            <w:pStyle w:val="1AE5808B26864800B15E2C5A4CB8F8E42"/>
          </w:pPr>
          <w:r w:rsidRPr="005D3126">
            <w:rPr>
              <w:color w:val="666666"/>
            </w:rPr>
            <w:t>Gokhale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9593C"/>
    <w:rsid w:val="002961A2"/>
    <w:rsid w:val="0033436B"/>
    <w:rsid w:val="00334F1C"/>
    <w:rsid w:val="009B2973"/>
    <w:rsid w:val="00F13BC8"/>
    <w:rsid w:val="00F959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593C"/>
    <w:rPr>
      <w:color w:val="666666"/>
    </w:rPr>
  </w:style>
  <w:style w:type="paragraph" w:customStyle="1" w:styleId="7901B70AE6B840C3B2C8CA7884259A94">
    <w:name w:val="7901B70AE6B840C3B2C8CA7884259A94"/>
    <w:rsid w:val="00F9593C"/>
  </w:style>
  <w:style w:type="paragraph" w:customStyle="1" w:styleId="0C375D204CF940D3859D2F7FADE5E3B2">
    <w:name w:val="0C375D204CF940D3859D2F7FADE5E3B2"/>
    <w:rsid w:val="00F9593C"/>
  </w:style>
  <w:style w:type="paragraph" w:customStyle="1" w:styleId="96A9379401DA4B41AE10C44A0CF8C127">
    <w:name w:val="96A9379401DA4B41AE10C44A0CF8C127"/>
    <w:rsid w:val="00F9593C"/>
  </w:style>
  <w:style w:type="paragraph" w:customStyle="1" w:styleId="86B2E79150AA402B82960AF487E379B0">
    <w:name w:val="86B2E79150AA402B82960AF487E379B0"/>
    <w:rsid w:val="00F9593C"/>
  </w:style>
  <w:style w:type="paragraph" w:customStyle="1" w:styleId="735A3FF9D8044AE59EDD2208D19691B1">
    <w:name w:val="735A3FF9D8044AE59EDD2208D19691B1"/>
    <w:rsid w:val="00F9593C"/>
  </w:style>
  <w:style w:type="paragraph" w:customStyle="1" w:styleId="CB02E8C02C864637A56B358AAF41F9B0">
    <w:name w:val="CB02E8C02C864637A56B358AAF41F9B0"/>
    <w:rsid w:val="00F9593C"/>
  </w:style>
  <w:style w:type="paragraph" w:customStyle="1" w:styleId="7A40D1FD7F5A42B5A4F0B18B85E4BA06">
    <w:name w:val="7A40D1FD7F5A42B5A4F0B18B85E4BA06"/>
    <w:rsid w:val="00F9593C"/>
  </w:style>
  <w:style w:type="paragraph" w:customStyle="1" w:styleId="ADC87731DB694B8A938E98FE7C945F96">
    <w:name w:val="ADC87731DB694B8A938E98FE7C945F96"/>
    <w:rsid w:val="00F9593C"/>
  </w:style>
  <w:style w:type="paragraph" w:customStyle="1" w:styleId="345F7D6A7CF34F8AA2BC1642EB98A12D">
    <w:name w:val="345F7D6A7CF34F8AA2BC1642EB98A12D"/>
    <w:rsid w:val="00F9593C"/>
  </w:style>
  <w:style w:type="paragraph" w:customStyle="1" w:styleId="44F0AE3E77134F998159D8C1249DACA7">
    <w:name w:val="44F0AE3E77134F998159D8C1249DACA7"/>
    <w:rsid w:val="00F9593C"/>
  </w:style>
  <w:style w:type="paragraph" w:customStyle="1" w:styleId="9409EB7469784DE2946EC346D99905A7">
    <w:name w:val="9409EB7469784DE2946EC346D99905A7"/>
    <w:rsid w:val="00F9593C"/>
  </w:style>
  <w:style w:type="paragraph" w:customStyle="1" w:styleId="61CB57AB09B9440ABBDA548D6ADB5FE1">
    <w:name w:val="61CB57AB09B9440ABBDA548D6ADB5FE1"/>
    <w:rsid w:val="00F9593C"/>
  </w:style>
  <w:style w:type="paragraph" w:customStyle="1" w:styleId="7F3372BEE23146BF8E9223D3C602A234">
    <w:name w:val="7F3372BEE23146BF8E9223D3C602A234"/>
    <w:rsid w:val="00F9593C"/>
  </w:style>
  <w:style w:type="paragraph" w:customStyle="1" w:styleId="F8CB307B9CF94BF08461E565CA8A87D8">
    <w:name w:val="F8CB307B9CF94BF08461E565CA8A87D8"/>
    <w:rsid w:val="00F9593C"/>
  </w:style>
  <w:style w:type="paragraph" w:customStyle="1" w:styleId="EA8D2D2E0CA44ECEA78BD2FDF7B52E4F">
    <w:name w:val="EA8D2D2E0CA44ECEA78BD2FDF7B52E4F"/>
    <w:rsid w:val="00F9593C"/>
  </w:style>
  <w:style w:type="paragraph" w:customStyle="1" w:styleId="0B50DB6E9AF04654A05712E00731B10E">
    <w:name w:val="0B50DB6E9AF04654A05712E00731B10E"/>
    <w:rsid w:val="00F9593C"/>
  </w:style>
  <w:style w:type="paragraph" w:customStyle="1" w:styleId="C9C30930D1CD4C628ED7D7CF82DC46BC">
    <w:name w:val="C9C30930D1CD4C628ED7D7CF82DC46BC"/>
    <w:rsid w:val="00F9593C"/>
  </w:style>
  <w:style w:type="paragraph" w:customStyle="1" w:styleId="8006C6B682C84D00AFBC0DB3EDBE116E">
    <w:name w:val="8006C6B682C84D00AFBC0DB3EDBE116E"/>
    <w:rsid w:val="00F9593C"/>
  </w:style>
  <w:style w:type="paragraph" w:customStyle="1" w:styleId="97E892EC51094F02A49C982324ADB1F0">
    <w:name w:val="97E892EC51094F02A49C982324ADB1F0"/>
    <w:rsid w:val="00F9593C"/>
  </w:style>
  <w:style w:type="paragraph" w:customStyle="1" w:styleId="FF1BE9FD15E84580AFF3291EF88A30EF">
    <w:name w:val="FF1BE9FD15E84580AFF3291EF88A30EF"/>
    <w:rsid w:val="00F9593C"/>
  </w:style>
  <w:style w:type="paragraph" w:customStyle="1" w:styleId="81270BB8220B4CE3851891C49C9C0C6A">
    <w:name w:val="81270BB8220B4CE3851891C49C9C0C6A"/>
    <w:rsid w:val="00F9593C"/>
  </w:style>
  <w:style w:type="paragraph" w:customStyle="1" w:styleId="76DD137C6D0548D7927CEE0C783BC0B0">
    <w:name w:val="76DD137C6D0548D7927CEE0C783BC0B0"/>
    <w:rsid w:val="00F9593C"/>
  </w:style>
  <w:style w:type="paragraph" w:customStyle="1" w:styleId="C68A186BBA1243508F9E18F36FF6DF98">
    <w:name w:val="C68A186BBA1243508F9E18F36FF6DF98"/>
    <w:rsid w:val="00F9593C"/>
  </w:style>
  <w:style w:type="paragraph" w:customStyle="1" w:styleId="7605A7940D9C4D8F85960DDEDB1D5C97">
    <w:name w:val="7605A7940D9C4D8F85960DDEDB1D5C97"/>
    <w:rsid w:val="00F9593C"/>
  </w:style>
  <w:style w:type="paragraph" w:customStyle="1" w:styleId="9C70CCBAD35844F1B4BED61E8C224252">
    <w:name w:val="9C70CCBAD35844F1B4BED61E8C224252"/>
    <w:rsid w:val="00F9593C"/>
  </w:style>
  <w:style w:type="paragraph" w:customStyle="1" w:styleId="F62606C3FF484AFE88279227C96CD55D">
    <w:name w:val="F62606C3FF484AFE88279227C96CD55D"/>
    <w:rsid w:val="00F9593C"/>
  </w:style>
  <w:style w:type="paragraph" w:customStyle="1" w:styleId="D1E3F5B979894E6590FFFADC3D844E82">
    <w:name w:val="D1E3F5B979894E6590FFFADC3D844E82"/>
    <w:rsid w:val="00F9593C"/>
  </w:style>
  <w:style w:type="paragraph" w:customStyle="1" w:styleId="07AAFA82B799413081D486F5B50A8555">
    <w:name w:val="07AAFA82B799413081D486F5B50A8555"/>
    <w:rsid w:val="00F9593C"/>
  </w:style>
  <w:style w:type="character" w:styleId="Emphasis">
    <w:name w:val="Emphasis"/>
    <w:basedOn w:val="DefaultParagraphFont"/>
    <w:uiPriority w:val="20"/>
    <w:qFormat/>
    <w:rsid w:val="002961A2"/>
    <w:rPr>
      <w:b/>
      <w:i w:val="0"/>
      <w:iCs/>
    </w:rPr>
  </w:style>
  <w:style w:type="paragraph" w:customStyle="1" w:styleId="381EFD7CD379450D97B249B0ED66B73C">
    <w:name w:val="381EFD7CD379450D97B249B0ED66B73C"/>
    <w:rsid w:val="002961A2"/>
    <w:pPr>
      <w:spacing w:after="0" w:line="480" w:lineRule="auto"/>
      <w:ind w:firstLine="720"/>
    </w:pPr>
    <w:rPr>
      <w:rFonts w:eastAsiaTheme="minorHAnsi"/>
      <w:kern w:val="0"/>
      <w:sz w:val="24"/>
      <w14:ligatures w14:val="none"/>
    </w:rPr>
  </w:style>
  <w:style w:type="paragraph" w:customStyle="1" w:styleId="305B15910C3D4F97BA98C5E99CC94CCA">
    <w:name w:val="305B15910C3D4F97BA98C5E99CC94CCA"/>
    <w:rsid w:val="002961A2"/>
    <w:pPr>
      <w:spacing w:after="0" w:line="480" w:lineRule="auto"/>
      <w:ind w:firstLine="720"/>
    </w:pPr>
    <w:rPr>
      <w:rFonts w:eastAsiaTheme="minorHAnsi"/>
      <w:kern w:val="0"/>
      <w:sz w:val="24"/>
      <w14:ligatures w14:val="none"/>
    </w:rPr>
  </w:style>
  <w:style w:type="paragraph" w:customStyle="1" w:styleId="0C375D204CF940D3859D2F7FADE5E3B21">
    <w:name w:val="0C375D204CF940D3859D2F7FADE5E3B21"/>
    <w:rsid w:val="002961A2"/>
    <w:pPr>
      <w:spacing w:after="0" w:line="480" w:lineRule="auto"/>
      <w:ind w:firstLine="720"/>
    </w:pPr>
    <w:rPr>
      <w:rFonts w:eastAsiaTheme="minorHAnsi"/>
      <w:kern w:val="0"/>
      <w:sz w:val="24"/>
      <w14:ligatures w14:val="none"/>
    </w:rPr>
  </w:style>
  <w:style w:type="paragraph" w:customStyle="1" w:styleId="CB02E8C02C864637A56B358AAF41F9B01">
    <w:name w:val="CB02E8C02C864637A56B358AAF41F9B01"/>
    <w:rsid w:val="002961A2"/>
    <w:pPr>
      <w:spacing w:after="0" w:line="480" w:lineRule="auto"/>
      <w:ind w:firstLine="720"/>
    </w:pPr>
    <w:rPr>
      <w:rFonts w:eastAsiaTheme="minorHAnsi"/>
      <w:kern w:val="0"/>
      <w:sz w:val="24"/>
      <w14:ligatures w14:val="none"/>
    </w:rPr>
  </w:style>
  <w:style w:type="paragraph" w:customStyle="1" w:styleId="44F0AE3E77134F998159D8C1249DACA71">
    <w:name w:val="44F0AE3E77134F998159D8C1249DACA71"/>
    <w:rsid w:val="002961A2"/>
    <w:pPr>
      <w:spacing w:after="0" w:line="480" w:lineRule="auto"/>
      <w:ind w:firstLine="720"/>
    </w:pPr>
    <w:rPr>
      <w:rFonts w:eastAsiaTheme="minorHAnsi"/>
      <w:kern w:val="0"/>
      <w:sz w:val="24"/>
      <w14:ligatures w14:val="none"/>
    </w:rPr>
  </w:style>
  <w:style w:type="paragraph" w:customStyle="1" w:styleId="0B50DB6E9AF04654A05712E00731B10E1">
    <w:name w:val="0B50DB6E9AF04654A05712E00731B10E1"/>
    <w:rsid w:val="002961A2"/>
    <w:pPr>
      <w:spacing w:after="0" w:line="480" w:lineRule="auto"/>
      <w:ind w:firstLine="720"/>
    </w:pPr>
    <w:rPr>
      <w:rFonts w:eastAsiaTheme="minorHAnsi"/>
      <w:kern w:val="0"/>
      <w:sz w:val="24"/>
      <w14:ligatures w14:val="none"/>
    </w:rPr>
  </w:style>
  <w:style w:type="paragraph" w:customStyle="1" w:styleId="FF1BE9FD15E84580AFF3291EF88A30EF1">
    <w:name w:val="FF1BE9FD15E84580AFF3291EF88A30EF1"/>
    <w:rsid w:val="002961A2"/>
    <w:pPr>
      <w:spacing w:after="0" w:line="480" w:lineRule="auto"/>
      <w:ind w:firstLine="720"/>
    </w:pPr>
    <w:rPr>
      <w:rFonts w:eastAsiaTheme="minorHAnsi"/>
      <w:kern w:val="0"/>
      <w:sz w:val="24"/>
      <w14:ligatures w14:val="none"/>
    </w:rPr>
  </w:style>
  <w:style w:type="character" w:customStyle="1" w:styleId="Italics">
    <w:name w:val="Italics"/>
    <w:uiPriority w:val="1"/>
    <w:qFormat/>
    <w:rsid w:val="002961A2"/>
    <w:rPr>
      <w:rFonts w:eastAsiaTheme="minorEastAsia"/>
      <w:i/>
      <w:iCs/>
      <w:szCs w:val="24"/>
    </w:rPr>
  </w:style>
  <w:style w:type="paragraph" w:customStyle="1" w:styleId="F2418DBF46C449689ECA5F3393AE291B">
    <w:name w:val="F2418DBF46C449689ECA5F3393AE291B"/>
    <w:rsid w:val="002961A2"/>
    <w:pPr>
      <w:spacing w:after="0" w:line="480" w:lineRule="auto"/>
      <w:ind w:firstLine="720"/>
    </w:pPr>
    <w:rPr>
      <w:rFonts w:eastAsiaTheme="minorHAnsi"/>
      <w:kern w:val="0"/>
      <w:sz w:val="24"/>
      <w14:ligatures w14:val="none"/>
    </w:rPr>
  </w:style>
  <w:style w:type="paragraph" w:customStyle="1" w:styleId="EE15DD1F06654046A54D06A88288BB3A">
    <w:name w:val="EE15DD1F06654046A54D06A88288BB3A"/>
    <w:rsid w:val="002961A2"/>
    <w:pPr>
      <w:spacing w:after="0" w:line="480" w:lineRule="auto"/>
      <w:ind w:firstLine="720"/>
    </w:pPr>
    <w:rPr>
      <w:rFonts w:eastAsiaTheme="minorHAnsi"/>
      <w:kern w:val="0"/>
      <w:sz w:val="24"/>
      <w14:ligatures w14:val="none"/>
    </w:rPr>
  </w:style>
  <w:style w:type="character" w:styleId="Hyperlink">
    <w:name w:val="Hyperlink"/>
    <w:basedOn w:val="DefaultParagraphFont"/>
    <w:uiPriority w:val="99"/>
    <w:unhideWhenUsed/>
    <w:rsid w:val="002961A2"/>
    <w:rPr>
      <w:color w:val="0563C1" w:themeColor="hyperlink"/>
      <w:u w:val="single"/>
    </w:rPr>
  </w:style>
  <w:style w:type="paragraph" w:customStyle="1" w:styleId="D3498A9A31E748CEB6B32763C8789862">
    <w:name w:val="D3498A9A31E748CEB6B32763C8789862"/>
    <w:rsid w:val="002961A2"/>
    <w:pPr>
      <w:spacing w:after="0" w:line="480" w:lineRule="auto"/>
      <w:ind w:firstLine="720"/>
    </w:pPr>
    <w:rPr>
      <w:rFonts w:eastAsiaTheme="minorHAnsi"/>
      <w:kern w:val="0"/>
      <w:sz w:val="24"/>
      <w14:ligatures w14:val="none"/>
    </w:rPr>
  </w:style>
  <w:style w:type="paragraph" w:customStyle="1" w:styleId="1AE5808B26864800B15E2C5A4CB8F8E4">
    <w:name w:val="1AE5808B26864800B15E2C5A4CB8F8E4"/>
    <w:rsid w:val="002961A2"/>
    <w:pPr>
      <w:tabs>
        <w:tab w:val="center" w:pos="4680"/>
        <w:tab w:val="right" w:pos="9360"/>
      </w:tabs>
      <w:spacing w:after="0" w:line="240" w:lineRule="auto"/>
      <w:ind w:firstLine="720"/>
    </w:pPr>
    <w:rPr>
      <w:rFonts w:eastAsiaTheme="minorHAnsi"/>
      <w:kern w:val="0"/>
      <w:sz w:val="24"/>
      <w14:ligatures w14:val="none"/>
    </w:rPr>
  </w:style>
  <w:style w:type="paragraph" w:customStyle="1" w:styleId="1AE5808B26864800B15E2C5A4CB8F8E41">
    <w:name w:val="1AE5808B26864800B15E2C5A4CB8F8E41"/>
    <w:rsid w:val="002961A2"/>
    <w:pPr>
      <w:tabs>
        <w:tab w:val="center" w:pos="4680"/>
        <w:tab w:val="right" w:pos="9360"/>
      </w:tabs>
      <w:spacing w:after="0" w:line="240" w:lineRule="auto"/>
      <w:ind w:firstLine="720"/>
    </w:pPr>
    <w:rPr>
      <w:rFonts w:eastAsiaTheme="minorHAnsi"/>
      <w:kern w:val="0"/>
      <w:sz w:val="24"/>
      <w14:ligatures w14:val="none"/>
    </w:rPr>
  </w:style>
  <w:style w:type="paragraph" w:customStyle="1" w:styleId="1AE5808B26864800B15E2C5A4CB8F8E42">
    <w:name w:val="1AE5808B26864800B15E2C5A4CB8F8E42"/>
    <w:rsid w:val="002961A2"/>
    <w:pPr>
      <w:tabs>
        <w:tab w:val="center" w:pos="4680"/>
        <w:tab w:val="right" w:pos="9360"/>
      </w:tabs>
      <w:spacing w:after="0" w:line="240" w:lineRule="auto"/>
      <w:ind w:firstLine="720"/>
    </w:pPr>
    <w:rPr>
      <w:rFonts w:eastAsiaTheme="minorHAnsi"/>
      <w:kern w:val="0"/>
      <w:sz w:val="24"/>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508FA9-D660-40EA-A2F3-499E95354E70}">
  <ds:schemaRefs>
    <ds:schemaRef ds:uri="http://schemas.microsoft.com/sharepoint/v3/contenttype/forms"/>
  </ds:schemaRefs>
</ds:datastoreItem>
</file>

<file path=customXml/itemProps2.xml><?xml version="1.0" encoding="utf-8"?>
<ds:datastoreItem xmlns:ds="http://schemas.openxmlformats.org/officeDocument/2006/customXml" ds:itemID="{D49D45D4-2F11-4797-98E2-FEF89858FEB7}">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7F91AFFC-762A-4042-B491-F98CDC2E90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Ruhnke, Thomas</lastModifiedBy>
  <revision>11</revision>
  <dcterms:created xsi:type="dcterms:W3CDTF">2023-09-29T19:39:00.0000000Z</dcterms:created>
  <dcterms:modified xsi:type="dcterms:W3CDTF">2023-10-04T22:44:50.9801518Z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