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88F" w:rsidRDefault="0027688F">
      <w:bookmarkStart w:id="0" w:name="_GoBack"/>
      <w:bookmarkEnd w:id="0"/>
      <w:r>
        <w:t xml:space="preserve">Thomas </w:t>
      </w:r>
      <w:proofErr w:type="spellStart"/>
      <w:r>
        <w:t>Salda</w:t>
      </w:r>
      <w:proofErr w:type="spellEnd"/>
    </w:p>
    <w:p w:rsidR="00DE28F9" w:rsidRDefault="00DE28F9">
      <w:r>
        <w:t>Date: 24 Oct 18</w:t>
      </w:r>
    </w:p>
    <w:p w:rsidR="00DE28F9" w:rsidRDefault="00DE28F9" w:rsidP="00DE28F9">
      <w:pPr>
        <w:jc w:val="center"/>
      </w:pPr>
      <w:r>
        <w:t xml:space="preserve">How to Log in </w:t>
      </w:r>
      <w:r w:rsidR="00D650BC">
        <w:t xml:space="preserve">to </w:t>
      </w:r>
      <w:r w:rsidR="00D16A94">
        <w:t xml:space="preserve">a </w:t>
      </w:r>
      <w:r>
        <w:t>CentOS7/RHEL</w:t>
      </w:r>
      <w:r w:rsidR="00D16A94">
        <w:t xml:space="preserve"> Box </w:t>
      </w:r>
      <w:proofErr w:type="gramStart"/>
      <w:r w:rsidR="00D16A94">
        <w:t>Without</w:t>
      </w:r>
      <w:proofErr w:type="gramEnd"/>
      <w:r w:rsidR="00D16A94">
        <w:t xml:space="preserve"> A Password</w:t>
      </w:r>
    </w:p>
    <w:p w:rsidR="007E7E69" w:rsidRDefault="00D808D2">
      <w:r>
        <w:t>[</w:t>
      </w:r>
      <w:r w:rsidR="00652C16">
        <w:t>1</w:t>
      </w:r>
      <w:r>
        <w:t xml:space="preserve">] Turn VM on </w:t>
      </w:r>
      <w:proofErr w:type="spellStart"/>
      <w:r>
        <w:t>HyperVisor</w:t>
      </w:r>
      <w:proofErr w:type="spellEnd"/>
      <w:r>
        <w:t xml:space="preserve"> (KVM, Hyper-V, VMWare, </w:t>
      </w:r>
      <w:proofErr w:type="spellStart"/>
      <w:r>
        <w:t>etc</w:t>
      </w:r>
      <w:proofErr w:type="spellEnd"/>
      <w:r>
        <w:t>)</w:t>
      </w:r>
    </w:p>
    <w:p w:rsidR="00FB0C60" w:rsidRDefault="00FB0C60">
      <w:r>
        <w:rPr>
          <w:noProof/>
        </w:rPr>
        <w:drawing>
          <wp:inline distT="0" distB="0" distL="0" distR="0" wp14:anchorId="632F9403" wp14:editId="334E156D">
            <wp:extent cx="3497283" cy="2777094"/>
            <wp:effectExtent l="0" t="0" r="8255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626" cy="27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D2" w:rsidRDefault="00D808D2">
      <w:r>
        <w:t>[</w:t>
      </w:r>
      <w:r w:rsidR="00652C16">
        <w:t>2</w:t>
      </w:r>
      <w:r>
        <w:t>]</w:t>
      </w:r>
      <w:r w:rsidR="00FB0C60">
        <w:t xml:space="preserve"> Find the newest Kernel and click </w:t>
      </w:r>
      <w:r w:rsidR="00FB0C60" w:rsidRPr="00FB0C60">
        <w:rPr>
          <w:b/>
          <w:i/>
        </w:rPr>
        <w:t>‘e’</w:t>
      </w:r>
      <w:r w:rsidR="00FB0C60">
        <w:t xml:space="preserve"> for edit. </w:t>
      </w:r>
    </w:p>
    <w:p w:rsidR="00FB0C60" w:rsidRDefault="00FB0C60">
      <w:r>
        <w:rPr>
          <w:noProof/>
        </w:rPr>
        <w:drawing>
          <wp:inline distT="0" distB="0" distL="0" distR="0" wp14:anchorId="35FA4C6A" wp14:editId="5E525D24">
            <wp:extent cx="3508464" cy="2609557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937" cy="261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6F" w:rsidRDefault="00AA226F"/>
    <w:p w:rsidR="00AA226F" w:rsidRDefault="00AA226F"/>
    <w:p w:rsidR="00AA226F" w:rsidRDefault="00AA226F"/>
    <w:p w:rsidR="00D808D2" w:rsidRDefault="00D808D2">
      <w:r>
        <w:lastRenderedPageBreak/>
        <w:t>[</w:t>
      </w:r>
      <w:r w:rsidR="00652C16">
        <w:t>3</w:t>
      </w:r>
      <w:r>
        <w:t>]</w:t>
      </w:r>
      <w:r w:rsidR="00FB0C60">
        <w:t xml:space="preserve"> Scroll down. Find the line that says</w:t>
      </w:r>
      <w:r w:rsidR="00FB0C60" w:rsidRPr="00FB0C60">
        <w:rPr>
          <w:b/>
          <w:i/>
        </w:rPr>
        <w:t xml:space="preserve"> </w:t>
      </w:r>
      <w:proofErr w:type="spellStart"/>
      <w:r w:rsidR="00FB0C60" w:rsidRPr="00FB0C60">
        <w:rPr>
          <w:b/>
          <w:i/>
        </w:rPr>
        <w:t>vmlinuz</w:t>
      </w:r>
      <w:proofErr w:type="spellEnd"/>
      <w:r w:rsidR="00FB0C60">
        <w:t xml:space="preserve">. Press </w:t>
      </w:r>
      <w:r w:rsidR="00FB0C60" w:rsidRPr="00FB0C60">
        <w:rPr>
          <w:b/>
          <w:i/>
        </w:rPr>
        <w:t xml:space="preserve">End </w:t>
      </w:r>
      <w:r w:rsidR="00FB0C60">
        <w:t xml:space="preserve">on your keyboard </w:t>
      </w:r>
      <w:r w:rsidR="00D16A94">
        <w:t>(</w:t>
      </w:r>
      <w:r w:rsidR="00FB0C60">
        <w:t>to go to the end of the line</w:t>
      </w:r>
      <w:r w:rsidR="00D16A94">
        <w:t>)</w:t>
      </w:r>
      <w:r w:rsidR="00FB0C60">
        <w:t xml:space="preserve">, and type </w:t>
      </w:r>
      <w:proofErr w:type="spellStart"/>
      <w:r w:rsidR="00D16A94">
        <w:rPr>
          <w:b/>
        </w:rPr>
        <w:t>rd.break</w:t>
      </w:r>
      <w:proofErr w:type="spellEnd"/>
      <w:r w:rsidR="00FB0C60">
        <w:t xml:space="preserve"> at the end of the line. </w:t>
      </w:r>
      <w:r w:rsidR="00D16A94">
        <w:t xml:space="preserve">Then press </w:t>
      </w:r>
      <w:r w:rsidR="00D16A94" w:rsidRPr="00447D59">
        <w:rPr>
          <w:b/>
          <w:i/>
        </w:rPr>
        <w:t>Ctrl-x</w:t>
      </w:r>
      <w:r w:rsidR="00D16A94">
        <w:t xml:space="preserve"> to boot </w:t>
      </w:r>
      <w:proofErr w:type="gramStart"/>
      <w:r w:rsidR="00D16A94">
        <w:t>up</w:t>
      </w:r>
      <w:proofErr w:type="gramEnd"/>
      <w:r w:rsidR="00D16A94">
        <w:t xml:space="preserve">. </w:t>
      </w:r>
    </w:p>
    <w:p w:rsidR="00FB0C60" w:rsidRDefault="00D650BC">
      <w:r>
        <w:rPr>
          <w:noProof/>
        </w:rPr>
        <w:drawing>
          <wp:inline distT="0" distB="0" distL="0" distR="0" wp14:anchorId="1BCD7B40" wp14:editId="408B6D34">
            <wp:extent cx="3580410" cy="2814599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8916" cy="282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D2" w:rsidRDefault="00D808D2">
      <w:r>
        <w:t>[</w:t>
      </w:r>
      <w:r w:rsidR="00652C16">
        <w:t>4</w:t>
      </w:r>
      <w:r>
        <w:t>]</w:t>
      </w:r>
      <w:r w:rsidR="00652C16">
        <w:t xml:space="preserve"> </w:t>
      </w:r>
      <w:r w:rsidR="00D650BC">
        <w:t xml:space="preserve">Once the system is booted, Linux will mount the root </w:t>
      </w:r>
      <w:proofErr w:type="spellStart"/>
      <w:r w:rsidR="00D650BC">
        <w:t>filesystem</w:t>
      </w:r>
      <w:proofErr w:type="spellEnd"/>
      <w:r w:rsidR="00D650BC">
        <w:t xml:space="preserve"> as </w:t>
      </w:r>
      <w:r w:rsidR="00D650BC">
        <w:rPr>
          <w:b/>
          <w:i/>
        </w:rPr>
        <w:t xml:space="preserve">read </w:t>
      </w:r>
      <w:r w:rsidR="00D650BC" w:rsidRPr="00D650BC">
        <w:t>only</w:t>
      </w:r>
      <w:r w:rsidR="00D650BC">
        <w:t xml:space="preserve"> on /</w:t>
      </w:r>
      <w:proofErr w:type="spellStart"/>
      <w:r w:rsidR="00D650BC">
        <w:t>sysroot</w:t>
      </w:r>
      <w:proofErr w:type="spellEnd"/>
      <w:r w:rsidR="00D650BC">
        <w:t xml:space="preserve">. </w:t>
      </w:r>
    </w:p>
    <w:p w:rsidR="00AA226F" w:rsidRDefault="00D650BC" w:rsidP="00D808D2">
      <w:r>
        <w:rPr>
          <w:noProof/>
        </w:rPr>
        <w:drawing>
          <wp:inline distT="0" distB="0" distL="0" distR="0" wp14:anchorId="517B2E51" wp14:editId="72F03803">
            <wp:extent cx="4104019" cy="2066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432" cy="208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BC" w:rsidRDefault="00D650BC" w:rsidP="00D808D2">
      <w:r>
        <w:t xml:space="preserve">[] Remount the root file system as </w:t>
      </w:r>
      <w:r w:rsidRPr="00CF5EAA">
        <w:rPr>
          <w:b/>
          <w:i/>
        </w:rPr>
        <w:t>read-write</w:t>
      </w:r>
      <w:r>
        <w:t>. Enter the following command:</w:t>
      </w:r>
    </w:p>
    <w:p w:rsidR="00D650BC" w:rsidRPr="00CF5EAA" w:rsidRDefault="00D650BC" w:rsidP="00D808D2">
      <w:pPr>
        <w:rPr>
          <w:b/>
        </w:rPr>
      </w:pPr>
      <w:r w:rsidRPr="00CF5EAA">
        <w:rPr>
          <w:b/>
        </w:rPr>
        <w:t xml:space="preserve">#mount –o </w:t>
      </w:r>
      <w:proofErr w:type="spellStart"/>
      <w:r w:rsidRPr="00CF5EAA">
        <w:rPr>
          <w:b/>
        </w:rPr>
        <w:t>remount</w:t>
      </w:r>
      <w:proofErr w:type="gramStart"/>
      <w:r w:rsidRPr="00CF5EAA">
        <w:rPr>
          <w:b/>
        </w:rPr>
        <w:t>,rw</w:t>
      </w:r>
      <w:proofErr w:type="spellEnd"/>
      <w:proofErr w:type="gramEnd"/>
      <w:r w:rsidRPr="00CF5EAA">
        <w:rPr>
          <w:b/>
        </w:rPr>
        <w:t xml:space="preserve"> /</w:t>
      </w:r>
      <w:proofErr w:type="spellStart"/>
      <w:r w:rsidRPr="00CF5EAA">
        <w:rPr>
          <w:b/>
        </w:rPr>
        <w:t>sysroot</w:t>
      </w:r>
      <w:proofErr w:type="spellEnd"/>
    </w:p>
    <w:p w:rsidR="00D650BC" w:rsidRDefault="00D650BC" w:rsidP="00D808D2">
      <w:r>
        <w:t>Ex)</w:t>
      </w:r>
    </w:p>
    <w:p w:rsidR="00D650BC" w:rsidRDefault="00D650BC" w:rsidP="00D808D2">
      <w:r>
        <w:rPr>
          <w:noProof/>
        </w:rPr>
        <w:lastRenderedPageBreak/>
        <w:drawing>
          <wp:inline distT="0" distB="0" distL="0" distR="0" wp14:anchorId="52BAEB9A" wp14:editId="0E646DA8">
            <wp:extent cx="4494810" cy="2493275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984" cy="250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BC" w:rsidRDefault="00D650BC" w:rsidP="00D808D2"/>
    <w:p w:rsidR="00447D59" w:rsidRDefault="00D650BC" w:rsidP="00D808D2">
      <w:r>
        <w:t>[]</w:t>
      </w:r>
      <w:r w:rsidR="00447D59">
        <w:t xml:space="preserve"> Verify you are in the / directory. </w:t>
      </w:r>
    </w:p>
    <w:p w:rsidR="00447D59" w:rsidRDefault="00447D59" w:rsidP="00D808D2">
      <w:r>
        <w:t xml:space="preserve">Ex) </w:t>
      </w:r>
    </w:p>
    <w:p w:rsidR="00045388" w:rsidRDefault="00045388" w:rsidP="00D808D2">
      <w:r>
        <w:rPr>
          <w:noProof/>
        </w:rPr>
        <w:drawing>
          <wp:inline distT="0" distB="0" distL="0" distR="0" wp14:anchorId="62209D70" wp14:editId="1BCE5BDB">
            <wp:extent cx="594360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59" w:rsidRDefault="00447D59" w:rsidP="00D808D2"/>
    <w:p w:rsidR="00D650BC" w:rsidRDefault="00D650BC" w:rsidP="00D808D2">
      <w:r>
        <w:t>[]</w:t>
      </w:r>
      <w:r w:rsidR="00045388">
        <w:t xml:space="preserve"> We will now change the root file system to </w:t>
      </w:r>
      <w:r w:rsidR="00045388" w:rsidRPr="00FB0D73">
        <w:rPr>
          <w:b/>
          <w:i/>
        </w:rPr>
        <w:t>/</w:t>
      </w:r>
      <w:proofErr w:type="spellStart"/>
      <w:r w:rsidR="00045388" w:rsidRPr="00FB0D73">
        <w:rPr>
          <w:b/>
          <w:i/>
        </w:rPr>
        <w:t>sysroot</w:t>
      </w:r>
      <w:proofErr w:type="spellEnd"/>
      <w:r w:rsidR="00045388">
        <w:t xml:space="preserve"> with the </w:t>
      </w:r>
      <w:proofErr w:type="spellStart"/>
      <w:r w:rsidR="00045388" w:rsidRPr="00FB0D73">
        <w:rPr>
          <w:b/>
          <w:i/>
        </w:rPr>
        <w:t>chroot</w:t>
      </w:r>
      <w:proofErr w:type="spellEnd"/>
      <w:r w:rsidR="00045388">
        <w:t xml:space="preserve"> command. </w:t>
      </w:r>
    </w:p>
    <w:p w:rsidR="00045388" w:rsidRDefault="00045388" w:rsidP="00D808D2">
      <w:r>
        <w:rPr>
          <w:noProof/>
        </w:rPr>
        <w:drawing>
          <wp:inline distT="0" distB="0" distL="0" distR="0" wp14:anchorId="313FE7DF" wp14:editId="78104A35">
            <wp:extent cx="5943600" cy="63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CAD" w:rsidRDefault="00ED5CAD" w:rsidP="00D808D2">
      <w:r>
        <w:rPr>
          <w:noProof/>
        </w:rPr>
        <w:drawing>
          <wp:inline distT="0" distB="0" distL="0" distR="0" wp14:anchorId="1254243B" wp14:editId="506F296D">
            <wp:extent cx="3133725" cy="1152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BC" w:rsidRDefault="00D650BC" w:rsidP="00D808D2">
      <w:r>
        <w:t>[]</w:t>
      </w:r>
      <w:r w:rsidR="0094193D">
        <w:t xml:space="preserve"> Run </w:t>
      </w:r>
      <w:proofErr w:type="spellStart"/>
      <w:r w:rsidR="0094193D" w:rsidRPr="0094193D">
        <w:rPr>
          <w:b/>
          <w:i/>
        </w:rPr>
        <w:t>pwd</w:t>
      </w:r>
      <w:proofErr w:type="spellEnd"/>
      <w:r w:rsidR="0094193D">
        <w:t xml:space="preserve"> and </w:t>
      </w:r>
      <w:r w:rsidR="0094193D" w:rsidRPr="0094193D">
        <w:rPr>
          <w:b/>
          <w:i/>
        </w:rPr>
        <w:t>ls</w:t>
      </w:r>
      <w:r w:rsidR="0094193D">
        <w:t>, and notice that we are still in / but the contents are different</w:t>
      </w:r>
    </w:p>
    <w:p w:rsidR="0094193D" w:rsidRDefault="0094193D" w:rsidP="00D808D2">
      <w:r>
        <w:rPr>
          <w:noProof/>
        </w:rPr>
        <w:drawing>
          <wp:inline distT="0" distB="0" distL="0" distR="0" wp14:anchorId="0D8220B2" wp14:editId="72FB1EDC">
            <wp:extent cx="5943600" cy="807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93D" w:rsidRDefault="0094193D" w:rsidP="00D808D2"/>
    <w:p w:rsidR="00D650BC" w:rsidRDefault="00D650BC" w:rsidP="00D808D2">
      <w:r>
        <w:t>[]</w:t>
      </w:r>
      <w:r w:rsidR="00DB59AE">
        <w:t xml:space="preserve"> Now, change the password with the</w:t>
      </w:r>
      <w:r w:rsidR="00DB59AE" w:rsidRPr="00DB59AE">
        <w:rPr>
          <w:b/>
          <w:i/>
        </w:rPr>
        <w:t xml:space="preserve"> </w:t>
      </w:r>
      <w:proofErr w:type="spellStart"/>
      <w:r w:rsidR="00DB59AE" w:rsidRPr="00DB59AE">
        <w:rPr>
          <w:b/>
          <w:i/>
        </w:rPr>
        <w:t>passwd</w:t>
      </w:r>
      <w:proofErr w:type="spellEnd"/>
      <w:r w:rsidR="00DB59AE">
        <w:t xml:space="preserve"> command </w:t>
      </w:r>
    </w:p>
    <w:p w:rsidR="00DB59AE" w:rsidRDefault="00DB59AE" w:rsidP="00D808D2">
      <w:r>
        <w:t xml:space="preserve">Ex) </w:t>
      </w:r>
    </w:p>
    <w:p w:rsidR="00DB59AE" w:rsidRDefault="00DB59AE" w:rsidP="00D808D2">
      <w:r>
        <w:rPr>
          <w:noProof/>
        </w:rPr>
        <w:drawing>
          <wp:inline distT="0" distB="0" distL="0" distR="0" wp14:anchorId="3E584ACD" wp14:editId="517EFA39">
            <wp:extent cx="429577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BC" w:rsidRDefault="00D650BC" w:rsidP="00D808D2">
      <w:r>
        <w:t>[]</w:t>
      </w:r>
      <w:r w:rsidR="005260DD">
        <w:t xml:space="preserve"> Next, have </w:t>
      </w:r>
      <w:proofErr w:type="spellStart"/>
      <w:r w:rsidR="005260DD">
        <w:t>SELinux</w:t>
      </w:r>
      <w:proofErr w:type="spellEnd"/>
      <w:r w:rsidR="005260DD">
        <w:t xml:space="preserve"> </w:t>
      </w:r>
      <w:proofErr w:type="spellStart"/>
      <w:r w:rsidR="005260DD">
        <w:t>rewritethe</w:t>
      </w:r>
      <w:proofErr w:type="spellEnd"/>
      <w:r w:rsidR="005260DD">
        <w:t xml:space="preserve"> security context of all files on the next reboot by creating a hidden file in / called </w:t>
      </w:r>
      <w:r w:rsidR="005260DD" w:rsidRPr="005260DD">
        <w:rPr>
          <w:b/>
        </w:rPr>
        <w:t>/.</w:t>
      </w:r>
      <w:proofErr w:type="spellStart"/>
      <w:r w:rsidR="005260DD" w:rsidRPr="005260DD">
        <w:rPr>
          <w:b/>
        </w:rPr>
        <w:t>autorelable</w:t>
      </w:r>
      <w:proofErr w:type="spellEnd"/>
      <w:r w:rsidR="005260DD">
        <w:t>.</w:t>
      </w:r>
    </w:p>
    <w:p w:rsidR="005260DD" w:rsidRDefault="005260DD" w:rsidP="00D808D2">
      <w:r>
        <w:t xml:space="preserve">Ex) </w:t>
      </w:r>
    </w:p>
    <w:p w:rsidR="005260DD" w:rsidRDefault="005260DD" w:rsidP="00D808D2">
      <w:r>
        <w:rPr>
          <w:noProof/>
        </w:rPr>
        <w:drawing>
          <wp:inline distT="0" distB="0" distL="0" distR="0" wp14:anchorId="0A0B2182" wp14:editId="752B310B">
            <wp:extent cx="23241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D2" w:rsidRDefault="00D808D2" w:rsidP="00D808D2">
      <w:r>
        <w:t>[]</w:t>
      </w:r>
      <w:r w:rsidR="00E43624">
        <w:t xml:space="preserve"> Type </w:t>
      </w:r>
      <w:r w:rsidR="00836265">
        <w:t>e</w:t>
      </w:r>
      <w:r w:rsidR="00E43624" w:rsidRPr="00050BEA">
        <w:t xml:space="preserve">xit </w:t>
      </w:r>
      <w:r w:rsidR="00836265">
        <w:t xml:space="preserve">to exit the </w:t>
      </w:r>
      <w:proofErr w:type="spellStart"/>
      <w:r w:rsidR="00050BEA">
        <w:rPr>
          <w:b/>
          <w:i/>
        </w:rPr>
        <w:t>chroot</w:t>
      </w:r>
      <w:proofErr w:type="spellEnd"/>
      <w:r w:rsidR="00050BEA">
        <w:rPr>
          <w:b/>
          <w:i/>
        </w:rPr>
        <w:t xml:space="preserve"> </w:t>
      </w:r>
      <w:r w:rsidR="00050BEA" w:rsidRPr="00050BEA">
        <w:t>shell and</w:t>
      </w:r>
      <w:r w:rsidR="00050BEA">
        <w:rPr>
          <w:b/>
          <w:i/>
        </w:rPr>
        <w:t xml:space="preserve"> exit</w:t>
      </w:r>
      <w:r w:rsidR="00836265">
        <w:rPr>
          <w:b/>
          <w:i/>
        </w:rPr>
        <w:t xml:space="preserve"> </w:t>
      </w:r>
      <w:r w:rsidR="00836265">
        <w:t>again</w:t>
      </w:r>
      <w:r w:rsidR="00050BEA">
        <w:rPr>
          <w:b/>
          <w:i/>
        </w:rPr>
        <w:t xml:space="preserve"> </w:t>
      </w:r>
      <w:r w:rsidR="00E43624">
        <w:t>to continue booting</w:t>
      </w:r>
      <w:r w:rsidR="00836265">
        <w:t xml:space="preserve">. After the booting completes, you should be able to log in with your new password. </w:t>
      </w:r>
    </w:p>
    <w:p w:rsidR="00836265" w:rsidRDefault="00836265" w:rsidP="00D808D2">
      <w:r>
        <w:t xml:space="preserve">Ex) </w:t>
      </w:r>
    </w:p>
    <w:p w:rsidR="00836265" w:rsidRDefault="00836265" w:rsidP="00D808D2">
      <w:r>
        <w:rPr>
          <w:noProof/>
        </w:rPr>
        <w:drawing>
          <wp:inline distT="0" distB="0" distL="0" distR="0" wp14:anchorId="56EA09EB" wp14:editId="265F338D">
            <wp:extent cx="3686175" cy="2152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65" w:rsidRDefault="00836265" w:rsidP="00D808D2"/>
    <w:p w:rsidR="00836265" w:rsidRDefault="00836265" w:rsidP="00D808D2">
      <w:r>
        <w:rPr>
          <w:noProof/>
        </w:rPr>
        <w:lastRenderedPageBreak/>
        <w:drawing>
          <wp:inline distT="0" distB="0" distL="0" distR="0" wp14:anchorId="27912FF6" wp14:editId="4506C685">
            <wp:extent cx="4076700" cy="2924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65" w:rsidRDefault="00836265" w:rsidP="00D808D2"/>
    <w:p w:rsidR="00D808D2" w:rsidRDefault="00D808D2"/>
    <w:sectPr w:rsidR="00D8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77"/>
    <w:rsid w:val="00045388"/>
    <w:rsid w:val="00050BEA"/>
    <w:rsid w:val="001A5773"/>
    <w:rsid w:val="0027688F"/>
    <w:rsid w:val="00447D59"/>
    <w:rsid w:val="005260DD"/>
    <w:rsid w:val="00530C40"/>
    <w:rsid w:val="00652C16"/>
    <w:rsid w:val="007E7E69"/>
    <w:rsid w:val="00836265"/>
    <w:rsid w:val="0094193D"/>
    <w:rsid w:val="00AA226F"/>
    <w:rsid w:val="00B50B8B"/>
    <w:rsid w:val="00B55845"/>
    <w:rsid w:val="00CE4D77"/>
    <w:rsid w:val="00CF5EAA"/>
    <w:rsid w:val="00D16A94"/>
    <w:rsid w:val="00D2151E"/>
    <w:rsid w:val="00D650BC"/>
    <w:rsid w:val="00D808D2"/>
    <w:rsid w:val="00DB59AE"/>
    <w:rsid w:val="00DE28F9"/>
    <w:rsid w:val="00E43624"/>
    <w:rsid w:val="00ED5CAD"/>
    <w:rsid w:val="00FA4160"/>
    <w:rsid w:val="00FB0C60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57FD"/>
  <w15:chartTrackingRefBased/>
  <w15:docId w15:val="{298121F9-70FE-40CA-8F05-FC5FEA49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N. Harris Computer Corp.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Saldana</dc:creator>
  <cp:keywords/>
  <dc:description/>
  <cp:lastModifiedBy>Thomas Saldana</cp:lastModifiedBy>
  <cp:revision>19</cp:revision>
  <dcterms:created xsi:type="dcterms:W3CDTF">2018-10-29T22:54:00Z</dcterms:created>
  <dcterms:modified xsi:type="dcterms:W3CDTF">2019-04-10T23:15:00Z</dcterms:modified>
</cp:coreProperties>
</file>