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69" w:rsidRDefault="00D808D2">
      <w:r>
        <w:t>[</w:t>
      </w:r>
      <w:r w:rsidR="00652C16">
        <w:t>1</w:t>
      </w:r>
      <w:r>
        <w:t xml:space="preserve">] Turn VM on </w:t>
      </w:r>
      <w:proofErr w:type="spellStart"/>
      <w:r>
        <w:t>HyperVisor</w:t>
      </w:r>
      <w:proofErr w:type="spellEnd"/>
      <w:r>
        <w:t xml:space="preserve"> (KVM, Hyper-V, VMWare, </w:t>
      </w:r>
      <w:proofErr w:type="spellStart"/>
      <w:r>
        <w:t>etc</w:t>
      </w:r>
      <w:proofErr w:type="spellEnd"/>
      <w:r>
        <w:t>)</w:t>
      </w:r>
    </w:p>
    <w:p w:rsidR="00FB0C60" w:rsidRDefault="00FB0C60">
      <w:r>
        <w:rPr>
          <w:noProof/>
        </w:rPr>
        <w:drawing>
          <wp:inline distT="0" distB="0" distL="0" distR="0" wp14:anchorId="632F9403" wp14:editId="334E156D">
            <wp:extent cx="3497283" cy="2777094"/>
            <wp:effectExtent l="0" t="0" r="825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626" cy="27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D2" w:rsidRDefault="00D808D2">
      <w:r>
        <w:t>[</w:t>
      </w:r>
      <w:r w:rsidR="00652C16">
        <w:t>2</w:t>
      </w:r>
      <w:r>
        <w:t>]</w:t>
      </w:r>
      <w:r w:rsidR="00FB0C60">
        <w:t xml:space="preserve"> Find the newest Kernel and click </w:t>
      </w:r>
      <w:r w:rsidR="00FB0C60" w:rsidRPr="00FB0C60">
        <w:rPr>
          <w:b/>
          <w:i/>
        </w:rPr>
        <w:t>‘e’</w:t>
      </w:r>
      <w:r w:rsidR="00FB0C60">
        <w:t xml:space="preserve"> for edit. </w:t>
      </w:r>
    </w:p>
    <w:p w:rsidR="00FB0C60" w:rsidRDefault="00FB0C60">
      <w:r>
        <w:rPr>
          <w:noProof/>
        </w:rPr>
        <w:drawing>
          <wp:inline distT="0" distB="0" distL="0" distR="0" wp14:anchorId="35FA4C6A" wp14:editId="5E525D24">
            <wp:extent cx="3508464" cy="2609557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937" cy="261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D2" w:rsidRDefault="00D808D2">
      <w:r>
        <w:t>[</w:t>
      </w:r>
      <w:r w:rsidR="00652C16">
        <w:t>3</w:t>
      </w:r>
      <w:r>
        <w:t>]</w:t>
      </w:r>
      <w:r w:rsidR="00FB0C60">
        <w:t xml:space="preserve"> Scroll down. Find the line that says</w:t>
      </w:r>
      <w:r w:rsidR="00FB0C60" w:rsidRPr="00FB0C60">
        <w:rPr>
          <w:b/>
          <w:i/>
        </w:rPr>
        <w:t xml:space="preserve"> </w:t>
      </w:r>
      <w:proofErr w:type="spellStart"/>
      <w:r w:rsidR="00FB0C60" w:rsidRPr="00FB0C60">
        <w:rPr>
          <w:b/>
          <w:i/>
        </w:rPr>
        <w:t>vmlinuz</w:t>
      </w:r>
      <w:proofErr w:type="spellEnd"/>
      <w:r w:rsidR="00FB0C60">
        <w:t xml:space="preserve">. Press </w:t>
      </w:r>
      <w:r w:rsidR="00FB0C60" w:rsidRPr="00FB0C60">
        <w:rPr>
          <w:b/>
          <w:i/>
        </w:rPr>
        <w:t xml:space="preserve">End </w:t>
      </w:r>
      <w:r w:rsidR="00FB0C60">
        <w:t xml:space="preserve">on your keyboard to go to the end of the line, and type </w:t>
      </w:r>
      <w:proofErr w:type="spellStart"/>
      <w:r w:rsidR="00FB0C60" w:rsidRPr="00FB0C60">
        <w:rPr>
          <w:b/>
        </w:rPr>
        <w:t>systemd.unit</w:t>
      </w:r>
      <w:proofErr w:type="spellEnd"/>
      <w:r w:rsidR="00FB0C60" w:rsidRPr="00FB0C60">
        <w:rPr>
          <w:b/>
        </w:rPr>
        <w:t>=emergency</w:t>
      </w:r>
      <w:r w:rsidR="00FB0C60">
        <w:t xml:space="preserve"> at the end of the line. </w:t>
      </w:r>
    </w:p>
    <w:p w:rsidR="00FB0C60" w:rsidRDefault="00FB0C60">
      <w:r>
        <w:rPr>
          <w:noProof/>
        </w:rPr>
        <w:lastRenderedPageBreak/>
        <w:drawing>
          <wp:inline distT="0" distB="0" distL="0" distR="0" wp14:anchorId="533D8A51" wp14:editId="7AF015F8">
            <wp:extent cx="3408218" cy="244045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021" cy="24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D2" w:rsidRDefault="00D808D2">
      <w:r>
        <w:t>[</w:t>
      </w:r>
      <w:r w:rsidR="00652C16">
        <w:t>4</w:t>
      </w:r>
      <w:r>
        <w:t>]</w:t>
      </w:r>
      <w:r w:rsidR="00652C16">
        <w:t xml:space="preserve">Enter your password to log in in emergency mode. </w:t>
      </w:r>
    </w:p>
    <w:p w:rsidR="00D808D2" w:rsidRDefault="00652C16">
      <w:r>
        <w:rPr>
          <w:noProof/>
        </w:rPr>
        <w:drawing>
          <wp:inline distT="0" distB="0" distL="0" distR="0" wp14:anchorId="1D40DF71" wp14:editId="3FF9B016">
            <wp:extent cx="5943600" cy="1572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8D2">
        <w:br w:type="page"/>
      </w:r>
    </w:p>
    <w:p w:rsidR="00D808D2" w:rsidRDefault="00D808D2" w:rsidP="00D808D2">
      <w:r>
        <w:lastRenderedPageBreak/>
        <w:t>[]</w:t>
      </w:r>
      <w:r w:rsidR="00E43624">
        <w:t xml:space="preserve"> Type </w:t>
      </w:r>
      <w:r w:rsidR="00E43624" w:rsidRPr="00E43624">
        <w:rPr>
          <w:b/>
          <w:i/>
        </w:rPr>
        <w:t xml:space="preserve">Exit </w:t>
      </w:r>
      <w:r w:rsidR="00E43624">
        <w:t>to continue booting</w:t>
      </w:r>
    </w:p>
    <w:p w:rsidR="00D808D2" w:rsidRDefault="00D808D2">
      <w:bookmarkStart w:id="0" w:name="_GoBack"/>
      <w:bookmarkEnd w:id="0"/>
    </w:p>
    <w:sectPr w:rsidR="00D8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77"/>
    <w:rsid w:val="001A5773"/>
    <w:rsid w:val="00652C16"/>
    <w:rsid w:val="007E7E69"/>
    <w:rsid w:val="00B55845"/>
    <w:rsid w:val="00CE4D77"/>
    <w:rsid w:val="00D808D2"/>
    <w:rsid w:val="00E43624"/>
    <w:rsid w:val="00FB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F87"/>
  <w15:chartTrackingRefBased/>
  <w15:docId w15:val="{298121F9-70FE-40CA-8F05-FC5FEA49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 Harris Computer Corp.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Saldana</dc:creator>
  <cp:keywords/>
  <dc:description/>
  <cp:lastModifiedBy>Thomas Saldana</cp:lastModifiedBy>
  <cp:revision>7</cp:revision>
  <dcterms:created xsi:type="dcterms:W3CDTF">2018-10-29T22:12:00Z</dcterms:created>
  <dcterms:modified xsi:type="dcterms:W3CDTF">2018-10-29T22:44:00Z</dcterms:modified>
</cp:coreProperties>
</file>