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20DD7" w14:textId="1B0E14D8" w:rsidR="00E62AA3" w:rsidRPr="00204629" w:rsidRDefault="00204629" w:rsidP="00204629">
      <w:pPr>
        <w:jc w:val="center"/>
        <w:rPr>
          <w:b/>
          <w:bCs/>
          <w:sz w:val="44"/>
          <w:szCs w:val="44"/>
        </w:rPr>
      </w:pPr>
      <w:r w:rsidRPr="00204629">
        <w:rPr>
          <w:b/>
          <w:bCs/>
          <w:sz w:val="44"/>
          <w:szCs w:val="44"/>
        </w:rPr>
        <w:t xml:space="preserve">Apuntes Clase 1 – </w:t>
      </w:r>
      <w:proofErr w:type="spellStart"/>
      <w:r w:rsidRPr="00204629">
        <w:rPr>
          <w:b/>
          <w:bCs/>
          <w:sz w:val="44"/>
          <w:szCs w:val="44"/>
        </w:rPr>
        <w:t>Intro</w:t>
      </w:r>
      <w:proofErr w:type="spellEnd"/>
      <w:r w:rsidRPr="00204629">
        <w:rPr>
          <w:b/>
          <w:bCs/>
          <w:sz w:val="44"/>
          <w:szCs w:val="44"/>
        </w:rPr>
        <w:t xml:space="preserve"> a </w:t>
      </w:r>
      <w:proofErr w:type="spellStart"/>
      <w:r w:rsidRPr="00204629">
        <w:rPr>
          <w:b/>
          <w:bCs/>
          <w:sz w:val="44"/>
          <w:szCs w:val="44"/>
        </w:rPr>
        <w:t>CdD</w:t>
      </w:r>
      <w:proofErr w:type="spellEnd"/>
    </w:p>
    <w:p w14:paraId="0F03F5A7" w14:textId="6CD1DD57" w:rsidR="00204629" w:rsidRDefault="00204629" w:rsidP="00204629">
      <w:pPr>
        <w:jc w:val="center"/>
        <w:rPr>
          <w:b/>
          <w:bCs/>
          <w:sz w:val="28"/>
          <w:szCs w:val="28"/>
        </w:rPr>
      </w:pPr>
      <w:r w:rsidRPr="00204629">
        <w:rPr>
          <w:b/>
          <w:bCs/>
          <w:sz w:val="28"/>
          <w:szCs w:val="28"/>
        </w:rPr>
        <w:t>Pingüinos: B</w:t>
      </w:r>
      <w:r w:rsidRPr="00204629">
        <w:rPr>
          <w:b/>
          <w:bCs/>
          <w:sz w:val="28"/>
          <w:szCs w:val="28"/>
        </w:rPr>
        <w:t>ase para aprender a leer, explorar y limpiar datos usando Python</w:t>
      </w:r>
    </w:p>
    <w:p w14:paraId="4A253F53" w14:textId="77777777" w:rsidR="00204629" w:rsidRPr="00204629" w:rsidRDefault="00204629" w:rsidP="00204629">
      <w:pPr>
        <w:jc w:val="center"/>
        <w:rPr>
          <w:b/>
          <w:bCs/>
          <w:sz w:val="28"/>
          <w:szCs w:val="28"/>
        </w:rPr>
      </w:pPr>
    </w:p>
    <w:p w14:paraId="54E8CA0A" w14:textId="14795D7B" w:rsidR="00204629" w:rsidRPr="00204629" w:rsidRDefault="00204629" w:rsidP="0020462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Symbol" w:cs="Times New Roman"/>
          <w:sz w:val="32"/>
          <w:szCs w:val="32"/>
          <w:lang w:eastAsia="es-UY"/>
        </w:rPr>
        <w:t></w:t>
      </w: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 xml:space="preserve"> </w:t>
      </w:r>
      <w:r w:rsidRPr="00204629">
        <w:rPr>
          <w:rFonts w:ascii="Times New Roman" w:eastAsia="Times New Roman" w:hAnsi="Times New Roman" w:cs="Times New Roman"/>
          <w:b/>
          <w:bCs/>
          <w:sz w:val="32"/>
          <w:szCs w:val="32"/>
          <w:lang w:eastAsia="es-UY"/>
        </w:rPr>
        <w:t>C</w:t>
      </w:r>
      <w:r w:rsidRPr="00204629">
        <w:rPr>
          <w:rFonts w:ascii="Times New Roman" w:eastAsia="Times New Roman" w:hAnsi="Times New Roman" w:cs="Times New Roman"/>
          <w:b/>
          <w:bCs/>
          <w:sz w:val="32"/>
          <w:szCs w:val="32"/>
          <w:lang w:eastAsia="es-UY"/>
        </w:rPr>
        <w:t>rear un Data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UY"/>
        </w:rPr>
        <w:t xml:space="preserve"> </w:t>
      </w:r>
      <w:proofErr w:type="spellStart"/>
      <w:r w:rsidRPr="00204629">
        <w:rPr>
          <w:rFonts w:ascii="Times New Roman" w:eastAsia="Times New Roman" w:hAnsi="Times New Roman" w:cs="Times New Roman"/>
          <w:b/>
          <w:bCs/>
          <w:sz w:val="32"/>
          <w:szCs w:val="32"/>
          <w:lang w:eastAsia="es-UY"/>
        </w:rPr>
        <w:t>Frame</w:t>
      </w:r>
      <w:proofErr w:type="spellEnd"/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 xml:space="preserve"> (tabla de datos) </w:t>
      </w:r>
    </w:p>
    <w:p w14:paraId="019BC3F1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>Los pingüinos son el ejemplo: cada fila es un pingüino, cada columna es una característica</w:t>
      </w:r>
    </w:p>
    <w:p w14:paraId="4FB8B404" w14:textId="0EDAD8AB" w:rsidR="00204629" w:rsidRPr="00204629" w:rsidRDefault="00204629" w:rsidP="0020462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Symbol" w:cs="Times New Roman"/>
          <w:sz w:val="32"/>
          <w:szCs w:val="32"/>
          <w:lang w:eastAsia="es-UY"/>
        </w:rPr>
        <w:t></w:t>
      </w: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 xml:space="preserve"> </w:t>
      </w:r>
      <w:r w:rsidRPr="00204629">
        <w:rPr>
          <w:rFonts w:ascii="Times New Roman" w:eastAsia="Times New Roman" w:hAnsi="Times New Roman" w:cs="Times New Roman"/>
          <w:b/>
          <w:bCs/>
          <w:sz w:val="32"/>
          <w:szCs w:val="32"/>
          <w:lang w:eastAsia="es-UY"/>
        </w:rPr>
        <w:t>Explorar datos:</w:t>
      </w: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 xml:space="preserve"> </w:t>
      </w:r>
    </w:p>
    <w:p w14:paraId="7BDED185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>Ver las primeras/últimas filas</w:t>
      </w:r>
    </w:p>
    <w:p w14:paraId="2E18DF57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>Ver resumen de información</w:t>
      </w:r>
    </w:p>
    <w:p w14:paraId="0B3CE88C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>Ver estadísticas (promedio, máximo, mínimo, etc.)</w:t>
      </w:r>
    </w:p>
    <w:p w14:paraId="3AB1F177" w14:textId="7CB6D183" w:rsidR="00204629" w:rsidRPr="00204629" w:rsidRDefault="00204629" w:rsidP="0020462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Symbol" w:cs="Times New Roman"/>
          <w:sz w:val="32"/>
          <w:szCs w:val="32"/>
          <w:lang w:eastAsia="es-UY"/>
        </w:rPr>
        <w:t></w:t>
      </w: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 xml:space="preserve"> </w:t>
      </w:r>
      <w:r w:rsidRPr="00204629">
        <w:rPr>
          <w:rFonts w:ascii="Times New Roman" w:eastAsia="Times New Roman" w:hAnsi="Times New Roman" w:cs="Times New Roman"/>
          <w:b/>
          <w:bCs/>
          <w:sz w:val="32"/>
          <w:szCs w:val="32"/>
          <w:lang w:eastAsia="es-UY"/>
        </w:rPr>
        <w:t>Manipular datos:</w:t>
      </w: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 xml:space="preserve"> </w:t>
      </w:r>
    </w:p>
    <w:p w14:paraId="57893B52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>Filtrar (buscar pingüinos de una especie específica)</w:t>
      </w:r>
    </w:p>
    <w:p w14:paraId="41C25F2C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>Seleccionar columnas específicas</w:t>
      </w:r>
    </w:p>
    <w:p w14:paraId="3E9BDE1A" w14:textId="3834197B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>Contar cuántos hay de cada tipo</w:t>
      </w:r>
    </w:p>
    <w:p w14:paraId="7CA455EC" w14:textId="0C90940A" w:rsidR="00204629" w:rsidRPr="00204629" w:rsidRDefault="00204629" w:rsidP="0020462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Symbol" w:cs="Times New Roman"/>
          <w:sz w:val="32"/>
          <w:szCs w:val="32"/>
          <w:lang w:eastAsia="es-UY"/>
        </w:rPr>
        <w:t></w:t>
      </w: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 xml:space="preserve"> </w:t>
      </w:r>
      <w:r w:rsidRPr="00204629">
        <w:rPr>
          <w:rFonts w:ascii="Times New Roman" w:eastAsia="Times New Roman" w:hAnsi="Times New Roman" w:cs="Times New Roman"/>
          <w:b/>
          <w:bCs/>
          <w:sz w:val="32"/>
          <w:szCs w:val="32"/>
          <w:lang w:eastAsia="es-UY"/>
        </w:rPr>
        <w:t>Limpiar datos:</w:t>
      </w: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 xml:space="preserve"> </w:t>
      </w:r>
    </w:p>
    <w:p w14:paraId="47812DB4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>Eliminar valores faltantes</w:t>
      </w:r>
    </w:p>
    <w:p w14:paraId="41C32CAE" w14:textId="11FB4293" w:rsid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>Rellenar huecos con promedios</w:t>
      </w:r>
    </w:p>
    <w:p w14:paraId="6F35B8B2" w14:textId="7AFB86D0" w:rsid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</w:p>
    <w:p w14:paraId="1E6FC709" w14:textId="41336648" w:rsid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</w:p>
    <w:p w14:paraId="6BE7B2F8" w14:textId="32C9B3A1" w:rsid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</w:p>
    <w:p w14:paraId="7EFCF1BD" w14:textId="48D2E016" w:rsid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</w:p>
    <w:p w14:paraId="5D735C96" w14:textId="516BE263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s-UY"/>
        </w:rPr>
        <w:lastRenderedPageBreak/>
        <w:t>-</w:t>
      </w: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>## Los diez comandos del semestre</w:t>
      </w:r>
    </w:p>
    <w:p w14:paraId="2DB3CB1F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| Comando | Para qué |</w:t>
      </w:r>
    </w:p>
    <w:p w14:paraId="1CFBE0DF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| `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git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status` | ¿en qué estado está todo? (el más usado) |</w:t>
      </w:r>
    </w:p>
    <w:p w14:paraId="05EE8276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| `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git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add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&lt;archivo&gt;` | preparar un cambio |</w:t>
      </w:r>
    </w:p>
    <w:p w14:paraId="2A0FAC3B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| `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git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commit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-m "..."` | confirmar con mensaje |</w:t>
      </w:r>
    </w:p>
    <w:p w14:paraId="364F1239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| `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git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log --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oneline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` | leer la historia |</w:t>
      </w:r>
    </w:p>
    <w:p w14:paraId="127AF6CB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| `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git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diff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` | ¿qué cambié exactamente? |</w:t>
      </w:r>
    </w:p>
    <w:p w14:paraId="125A744F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| `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git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switch -c &lt;rama&gt;` | crear una rama y pasarse |</w:t>
      </w:r>
    </w:p>
    <w:p w14:paraId="332CB4C5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| `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git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merge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&lt;rama&gt;` | incorporar una rama |</w:t>
      </w:r>
    </w:p>
    <w:p w14:paraId="551FBAA3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| `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git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push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` / `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git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pull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` | sincronizar con GitHub |</w:t>
      </w:r>
    </w:p>
    <w:p w14:paraId="3D47ED96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| `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git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clone &lt;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url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&gt;` | copiar un repositorio |</w:t>
      </w:r>
    </w:p>
    <w:p w14:paraId="5CEB92B8" w14:textId="52ACEAB4" w:rsid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| `</w:t>
      </w:r>
      <w:proofErr w:type="spellStart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>git</w:t>
      </w:r>
      <w:proofErr w:type="spellEnd"/>
      <w:r w:rsidRPr="00204629">
        <w:rPr>
          <w:rFonts w:ascii="Times New Roman" w:eastAsia="Times New Roman" w:hAnsi="Times New Roman" w:cs="Times New Roman"/>
          <w:sz w:val="24"/>
          <w:szCs w:val="24"/>
          <w:lang w:eastAsia="es-UY"/>
        </w:rPr>
        <w:t xml:space="preserve"> tag hito-1` | etiquetar una entrega |</w:t>
      </w:r>
    </w:p>
    <w:p w14:paraId="4EB4E4AA" w14:textId="10E23730" w:rsid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s-UY"/>
        </w:rPr>
        <w:t>-</w:t>
      </w:r>
      <w:r w:rsidRPr="00204629">
        <w:rPr>
          <w:rFonts w:ascii="Times New Roman" w:eastAsia="Times New Roman" w:hAnsi="Times New Roman" w:cs="Times New Roman"/>
          <w:sz w:val="32"/>
          <w:szCs w:val="32"/>
          <w:lang w:eastAsia="es-UY"/>
        </w:rPr>
        <w:t>Git guarda el historial completo de tus cambios (quién, cuándo, por qué).</w:t>
      </w:r>
    </w:p>
    <w:p w14:paraId="0A62F1C8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UY"/>
        </w:rPr>
      </w:pPr>
    </w:p>
    <w:p w14:paraId="1DEABCAD" w14:textId="77777777" w:rsidR="00204629" w:rsidRPr="00204629" w:rsidRDefault="00204629" w:rsidP="0020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</w:p>
    <w:p w14:paraId="6392B8DA" w14:textId="77777777" w:rsidR="00204629" w:rsidRPr="00204629" w:rsidRDefault="00204629" w:rsidP="00204629">
      <w:pPr>
        <w:jc w:val="center"/>
        <w:rPr>
          <w:sz w:val="36"/>
          <w:szCs w:val="36"/>
        </w:rPr>
      </w:pPr>
    </w:p>
    <w:sectPr w:rsidR="00204629" w:rsidRPr="002046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71C93"/>
    <w:multiLevelType w:val="multilevel"/>
    <w:tmpl w:val="C5C0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74F74"/>
    <w:multiLevelType w:val="multilevel"/>
    <w:tmpl w:val="A1B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A6416"/>
    <w:multiLevelType w:val="multilevel"/>
    <w:tmpl w:val="DA34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64403"/>
    <w:multiLevelType w:val="multilevel"/>
    <w:tmpl w:val="DDF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29"/>
    <w:rsid w:val="00204629"/>
    <w:rsid w:val="00E6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2C158"/>
  <w15:chartTrackingRefBased/>
  <w15:docId w15:val="{A9729CD7-172F-4E19-B64A-EB91F258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046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4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184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ST</dc:creator>
  <cp:keywords/>
  <dc:description/>
  <cp:lastModifiedBy>thomas ST</cp:lastModifiedBy>
  <cp:revision>1</cp:revision>
  <dcterms:created xsi:type="dcterms:W3CDTF">2026-09-13T14:42:00Z</dcterms:created>
  <dcterms:modified xsi:type="dcterms:W3CDTF">2026-09-13T14:52:00Z</dcterms:modified>
</cp:coreProperties>
</file>