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554E2" w:rsidRDefault="002554E2" w14:paraId="3694727E" w14:textId="77777777">
      <w:pPr>
        <w:rPr>
          <w:rFonts w:ascii="Z-R-阵全套2+0" w:hAnsi="Z-R-阵全套2+0" w:eastAsia="Z-R-阵全套2+0" w:cs="Z-R-阵全套2+0"/>
          <w:sz w:val="16"/>
          <w:szCs w:val="16"/>
        </w:rPr>
      </w:pPr>
    </w:p>
    <w:p w:rsidR="002554E2" w:rsidRDefault="00430617" w14:paraId="77F91BDE" w14:textId="77777777">
      <w:pPr>
        <w:jc w:val="center"/>
        <w:rPr>
          <w:rFonts w:ascii="Z-R-阵全套2+0" w:hAnsi="Z-R-阵全套2+0" w:eastAsia="Z-R-阵全套2+0" w:cs="Z-R-阵全套2+0"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noProof/>
          <w:sz w:val="16"/>
          <w:szCs w:val="16"/>
        </w:rPr>
        <w:drawing>
          <wp:inline distT="0" distB="0" distL="114300" distR="114300" wp14:anchorId="31FDFCDF" wp14:editId="77DAB68C">
            <wp:extent cx="894715" cy="716280"/>
            <wp:effectExtent l="0" t="0" r="635" b="7620"/>
            <wp:docPr id="3" name="图片 3" descr="174935203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93520313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4E2" w:rsidRDefault="00430617" w14:paraId="2AAF1A85" w14:textId="77777777">
      <w:pPr>
        <w:pBdr>
          <w:bottom w:val="single" w:color="auto" w:sz="4" w:space="0"/>
        </w:pBd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SEPHORA CHRISTIANA</w:t>
      </w:r>
    </w:p>
    <w:p w:rsidR="002554E2" w:rsidRDefault="00430617" w14:paraId="1A99385C" w14:textId="77777777">
      <w:pPr>
        <w:pBdr>
          <w:bottom w:val="single" w:color="auto" w:sz="4" w:space="0"/>
        </w:pBd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37 W County Center</w:t>
      </w:r>
    </w:p>
    <w:p w:rsidR="002554E2" w:rsidRDefault="00430617" w14:paraId="0313E550" w14:textId="77777777">
      <w:pPr>
        <w:pBdr>
          <w:bottom w:val="single" w:color="auto" w:sz="4" w:space="0"/>
        </w:pBd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Des Peres,MO 63131</w:t>
      </w:r>
    </w:p>
    <w:p w:rsidR="002554E2" w:rsidRDefault="00430617" w14:paraId="2D50D0E8" w14:textId="77777777">
      <w:pPr>
        <w:pBdr>
          <w:bottom w:val="single" w:color="auto" w:sz="4" w:space="0"/>
        </w:pBd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713 510-9018</w:t>
      </w:r>
    </w:p>
    <w:p w:rsidR="002554E2" w:rsidRDefault="002554E2" w14:paraId="106B1985" w14:textId="77777777">
      <w:pPr>
        <w:pBdr>
          <w:bottom w:val="single" w:color="auto" w:sz="4" w:space="0"/>
        </w:pBd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RDefault="00430617" w14:paraId="77BEC780" w14:textId="77777777">
      <w:pPr>
        <w:pBdr>
          <w:bottom w:val="single" w:color="auto" w:sz="4" w:space="0"/>
        </w:pBdr>
        <w:spacing w:line="200" w:lineRule="exact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>ITEM                                  PRICE</w:t>
      </w:r>
    </w:p>
    <w:p w:rsidR="4B96CD2E" w:rsidP="59E5E03A" w:rsidRDefault="4B96CD2E" w14:paraId="7A84AA27" w14:textId="50ACA17F">
      <w:pPr>
        <w:jc w:val="left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4B96CD2E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ITEM_NAME_HERE</w:t>
      </w:r>
    </w:p>
    <w:p w:rsidR="002554E2" w:rsidP="59E5E03A" w:rsidRDefault="00430617" w14:paraId="0F512EF5" w14:textId="27B47CD0">
      <w:pPr>
        <w:pStyle w:val="Normal"/>
        <w:tabs>
          <w:tab w:val="left" w:pos="2100"/>
          <w:tab w:val="left" w:pos="2310"/>
        </w:tabs>
        <w:jc w:val="left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                  SUBTOTAL</w:t>
      </w:r>
      <w:r>
        <w:tab/>
      </w: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          </w:t>
      </w:r>
      <w:r w:rsidRPr="59E5E03A" w:rsidR="2B6F0E21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>$</w:t>
      </w:r>
      <w:r w:rsidRPr="59E5E03A" w:rsidR="2B6F0E21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SUBTOTAL_HERE</w:t>
      </w:r>
    </w:p>
    <w:p w:rsidR="002554E2" w:rsidP="59E5E03A" w:rsidRDefault="00430617" w14:paraId="388322BA" w14:textId="32B37CB9">
      <w:pPr>
        <w:pStyle w:val="Normal"/>
        <w:tabs>
          <w:tab w:val="left" w:pos="2100"/>
          <w:tab w:val="left" w:pos="2310"/>
        </w:tabs>
        <w:jc w:val="left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                  TAX                  </w:t>
      </w:r>
      <w:r w:rsidRPr="59E5E03A" w:rsidR="23B53FD3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$TAX_HERE</w:t>
      </w:r>
    </w:p>
    <w:p w:rsidR="002554E2" w:rsidRDefault="00430617" w14:paraId="19D81C7A" w14:textId="77777777">
      <w:pPr>
        <w:tabs>
          <w:tab w:val="left" w:pos="2100"/>
          <w:tab w:val="left" w:pos="2310"/>
        </w:tabs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........................................................................</w:t>
      </w:r>
    </w:p>
    <w:p w:rsidR="002554E2" w:rsidRDefault="00430617" w14:paraId="12C9452C" w14:textId="77777777">
      <w:pPr>
        <w:tabs>
          <w:tab w:val="left" w:pos="2100"/>
          <w:tab w:val="left" w:pos="2310"/>
        </w:tabs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>TOTAL AMT</w:t>
      </w:r>
    </w:p>
    <w:p w:rsidR="25AD8AA1" w:rsidP="59E5E03A" w:rsidRDefault="25AD8AA1" w14:paraId="7ED564BC" w14:textId="1AED788A">
      <w:pPr>
        <w:pStyle w:val="Normal"/>
        <w:tabs>
          <w:tab w:val="left" w:leader="none" w:pos="2310"/>
        </w:tabs>
        <w:spacing w:line="200" w:lineRule="exact"/>
        <w:ind w:left="-279" w:leftChars="-133" w:right="1867" w:rightChars="889" w:firstLine="280" w:firstLineChars="175"/>
        <w:jc w:val="left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25AD8AA1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$TOTAL_HERE</w:t>
      </w:r>
    </w:p>
    <w:p w:rsidR="002554E2" w:rsidRDefault="00430617" w14:paraId="212C8D30" w14:textId="77777777">
      <w:pPr>
        <w:tabs>
          <w:tab w:val="left" w:pos="2100"/>
          <w:tab w:val="left" w:pos="2310"/>
        </w:tabs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........................................................................</w:t>
      </w:r>
    </w:p>
    <w:p w:rsidR="002554E2" w:rsidP="59E5E03A" w:rsidRDefault="00430617" w14:paraId="45313212" w14:textId="32B5ED90">
      <w:pPr>
        <w:pStyle w:val="Normal"/>
        <w:tabs>
          <w:tab w:val="left" w:pos="2310"/>
        </w:tabs>
        <w:spacing w:line="200" w:lineRule="exact"/>
        <w:jc w:val="left"/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</w:pP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Cash                                  </w:t>
      </w:r>
      <w:r w:rsidRPr="59E5E03A" w:rsidR="2E72D1EF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$CASH_HERE</w:t>
      </w: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  </w:t>
      </w:r>
    </w:p>
    <w:p w:rsidR="00430617" w:rsidP="59E5E03A" w:rsidRDefault="00430617" w14:paraId="3E09A61E" w14:textId="6BEBADC9">
      <w:pPr>
        <w:pStyle w:val="Normal"/>
        <w:tabs>
          <w:tab w:val="left" w:leader="none" w:pos="2310"/>
        </w:tabs>
        <w:spacing w:line="200" w:lineRule="exact"/>
        <w:jc w:val="left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Change                                  </w:t>
      </w:r>
      <w:r w:rsidRPr="59E5E03A" w:rsidR="61B99566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($CHANGE_HERE)</w:t>
      </w:r>
    </w:p>
    <w:p w:rsidR="002554E2" w:rsidRDefault="002554E2" w14:paraId="300E1031" w14:textId="77777777">
      <w:pPr>
        <w:tabs>
          <w:tab w:val="left" w:pos="2310"/>
        </w:tabs>
        <w:spacing w:line="200" w:lineRule="exact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P="59E5E03A" w:rsidRDefault="00430617" w14:paraId="268FE7B7" w14:textId="02C58FA9">
      <w:pPr>
        <w:pStyle w:val="Normal"/>
        <w:tabs>
          <w:tab w:val="left" w:pos="2310"/>
        </w:tabs>
        <w:spacing w:line="200" w:lineRule="exact"/>
        <w:jc w:val="left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3770989F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DATE_HERE</w:t>
      </w:r>
      <w:r w:rsidRPr="59E5E03A" w:rsidR="00430617">
        <w:rPr>
          <w:rFonts w:ascii="Z-R-阵全套2+0" w:hAnsi="Z-R-阵全套2+0" w:eastAsia="Z-R-阵全套2+0" w:cs="Z-R-阵全套2+0"/>
          <w:b w:val="1"/>
          <w:bCs w:val="1"/>
          <w:sz w:val="16"/>
          <w:szCs w:val="16"/>
        </w:rPr>
        <w:t xml:space="preserve">   </w:t>
      </w:r>
      <w:r w:rsidRPr="59E5E03A" w:rsidR="0FBB5948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TIME_HERE</w:t>
      </w:r>
    </w:p>
    <w:p w:rsidR="002554E2" w:rsidRDefault="00430617" w14:paraId="79B92EFE" w14:textId="77777777">
      <w:pPr>
        <w:tabs>
          <w:tab w:val="left" w:pos="2310"/>
        </w:tabs>
        <w:spacing w:line="200" w:lineRule="exact"/>
        <w:ind w:firstLine="640" w:firstLineChars="400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**************************************</w:t>
      </w:r>
    </w:p>
    <w:p w:rsidR="002554E2" w:rsidRDefault="002554E2" w14:paraId="504CCC78" w14:textId="77777777">
      <w:pPr>
        <w:tabs>
          <w:tab w:val="left" w:pos="2310"/>
        </w:tabs>
        <w:spacing w:line="200" w:lineRule="exact"/>
        <w:ind w:firstLine="640" w:firstLineChars="400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RDefault="00430617" w14:paraId="2D4CFDB9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MANAGE YOUR</w:t>
      </w:r>
    </w:p>
    <w:p w:rsidR="002554E2" w:rsidRDefault="00430617" w14:paraId="7DAE6BC8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BEAUTY INSIDER</w:t>
      </w:r>
    </w:p>
    <w:p w:rsidR="002554E2" w:rsidRDefault="00430617" w14:paraId="2769E619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MEMBRSHIP</w:t>
      </w:r>
    </w:p>
    <w:p w:rsidR="002554E2" w:rsidRDefault="002554E2" w14:paraId="24AD0C19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RDefault="00430617" w14:paraId="1DB5EBB5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Visit the new members only</w:t>
      </w:r>
    </w:p>
    <w:p w:rsidR="002554E2" w:rsidRDefault="00430617" w14:paraId="67204350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Section of out site to manage</w:t>
      </w:r>
    </w:p>
    <w:p w:rsidR="002554E2" w:rsidRDefault="00430617" w14:paraId="5BC3359E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Your Beauty Inside sccount.</w:t>
      </w:r>
    </w:p>
    <w:p w:rsidR="002554E2" w:rsidRDefault="00430617" w14:paraId="6AECDB44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Ship,get rewards,make</w:t>
      </w:r>
    </w:p>
    <w:p w:rsidR="002554E2" w:rsidRDefault="00430617" w14:paraId="1BA4BCFC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Appointments,and check your</w:t>
      </w:r>
    </w:p>
    <w:p w:rsidR="002554E2" w:rsidRDefault="00430617" w14:paraId="19F2DE00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Beauty bank balances.</w:t>
      </w:r>
    </w:p>
    <w:p w:rsidR="002554E2" w:rsidRDefault="002554E2" w14:paraId="153B604C" w14:textId="77777777">
      <w:pPr>
        <w:tabs>
          <w:tab w:val="left" w:pos="2310"/>
        </w:tabs>
        <w:spacing w:line="200" w:lineRule="exact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RDefault="00430617" w14:paraId="21EA033A" w14:textId="77777777">
      <w:pPr>
        <w:tabs>
          <w:tab w:val="left" w:pos="2310"/>
        </w:tabs>
        <w:spacing w:line="24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Sephora.com/beautyinsider</w:t>
      </w:r>
    </w:p>
    <w:p w:rsidR="002554E2" w:rsidRDefault="002554E2" w14:paraId="298A83B7" w14:textId="77777777">
      <w:pPr>
        <w:tabs>
          <w:tab w:val="left" w:pos="2310"/>
        </w:tabs>
        <w:spacing w:line="24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RDefault="00430617" w14:paraId="41EBCD6F" w14:textId="77777777">
      <w:pPr>
        <w:tabs>
          <w:tab w:val="left" w:pos="2310"/>
        </w:tabs>
        <w:spacing w:line="240" w:lineRule="exact"/>
        <w:ind w:firstLine="640" w:firstLineChars="400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**************************************</w:t>
      </w:r>
    </w:p>
    <w:p w:rsidR="002554E2" w:rsidRDefault="002554E2" w14:paraId="0E34FFE2" w14:textId="77777777">
      <w:pPr>
        <w:tabs>
          <w:tab w:val="left" w:pos="2310"/>
        </w:tabs>
        <w:spacing w:line="240" w:lineRule="exact"/>
        <w:ind w:firstLine="640" w:firstLineChars="400"/>
        <w:jc w:val="left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</w:p>
    <w:p w:rsidR="002554E2" w:rsidRDefault="00430617" w14:paraId="22492B70" w14:textId="77777777">
      <w:pPr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 w:rsidR="00430617">
        <w:drawing>
          <wp:inline wp14:editId="3FCD5605" wp14:anchorId="1C9A1A43">
            <wp:extent cx="2418715" cy="280670"/>
            <wp:effectExtent l="0" t="0" r="635" b="5080"/>
            <wp:docPr id="4" name="图片 4" descr="图片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图片 4" descr="图片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1C71B" w:rsidP="59E5E03A" w:rsidRDefault="0631C71B" w14:paraId="373123D7" w14:textId="0909DBB5">
      <w:pPr>
        <w:pStyle w:val="Normal"/>
        <w:tabs>
          <w:tab w:val="left" w:leader="none" w:pos="2310"/>
        </w:tabs>
        <w:spacing w:line="200" w:lineRule="exact"/>
        <w:jc w:val="center"/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</w:pPr>
      <w:r w:rsidRPr="59E5E03A" w:rsidR="0631C71B">
        <w:rPr>
          <w:rFonts w:ascii="Z-R-阵全套2+0" w:hAnsi="Z-R-阵全套2+0" w:eastAsia="Z-R-阵全套2+0" w:cs="Z-R-阵全套2+0"/>
          <w:b w:val="1"/>
          <w:bCs w:val="1"/>
          <w:noProof w:val="0"/>
          <w:sz w:val="16"/>
          <w:szCs w:val="16"/>
          <w:lang w:val="en-US"/>
        </w:rPr>
        <w:t>BARCODE_NUMBER_HERE</w:t>
      </w:r>
    </w:p>
    <w:p w:rsidR="002554E2" w:rsidRDefault="002554E2" w14:paraId="5DFDA26A" w14:textId="77777777">
      <w:pP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</w:p>
    <w:p w:rsidR="002554E2" w:rsidRDefault="00430617" w14:paraId="664CA9D4" w14:textId="77777777">
      <w:pP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  <w:r>
        <w:rPr>
          <w:rFonts w:hint="eastAsia" w:ascii="Z-R-阵全套2+0" w:hAnsi="Z-R-阵全套2+0" w:eastAsia="Z-R-阵全套2+0" w:cs="Z-R-阵全套2+0"/>
          <w:b/>
          <w:bCs/>
          <w:sz w:val="18"/>
          <w:szCs w:val="18"/>
        </w:rPr>
        <w:t>SEPHORA</w:t>
      </w:r>
    </w:p>
    <w:p w:rsidR="002554E2" w:rsidRDefault="00430617" w14:paraId="261C0462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Download Sephora-to-Go for iphone.</w:t>
      </w:r>
    </w:p>
    <w:p w:rsidR="002554E2" w:rsidRDefault="00430617" w14:paraId="1BE0D954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See your Beauty Insider points and perks.</w:t>
      </w:r>
    </w:p>
    <w:p w:rsidR="002554E2" w:rsidRDefault="00430617" w14:paraId="1BFE280F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Cleck what's new in your local store.</w:t>
      </w:r>
    </w:p>
    <w:p w:rsidR="002554E2" w:rsidRDefault="00430617" w14:paraId="0053984D" w14:textId="77777777">
      <w:pPr>
        <w:tabs>
          <w:tab w:val="left" w:pos="2310"/>
        </w:tabs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Scan products for ratings and reviews</w:t>
      </w:r>
    </w:p>
    <w:p w:rsidR="002554E2" w:rsidRDefault="002554E2" w14:paraId="22067513" w14:textId="77777777">
      <w:pPr>
        <w:spacing w:line="200" w:lineRule="exact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</w:p>
    <w:p w:rsidR="002554E2" w:rsidRDefault="002554E2" w14:paraId="6CC62F18" w14:textId="77777777">
      <w:pP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</w:p>
    <w:p w:rsidR="002554E2" w:rsidRDefault="002554E2" w14:paraId="0A09A81A" w14:textId="77777777">
      <w:pP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</w:p>
    <w:p w:rsidR="002554E2" w:rsidRDefault="002554E2" w14:paraId="2F82B501" w14:textId="77777777">
      <w:pPr>
        <w:spacing w:line="200" w:lineRule="exact"/>
        <w:jc w:val="center"/>
        <w:rPr>
          <w:rFonts w:ascii="Z-R-阵全套2+0" w:hAnsi="Z-R-阵全套2+0" w:eastAsia="Z-R-阵全套2+0" w:cs="Z-R-阵全套2+0"/>
          <w:b/>
          <w:bCs/>
          <w:sz w:val="18"/>
          <w:szCs w:val="18"/>
        </w:rPr>
      </w:pPr>
    </w:p>
    <w:p w:rsidR="002554E2" w:rsidRDefault="00430617" w14:paraId="4466ACBF" w14:textId="77777777">
      <w:pPr>
        <w:spacing w:line="200" w:lineRule="exact"/>
        <w:jc w:val="center"/>
        <w:rPr>
          <w:rFonts w:ascii="Z-R-阵全套2+0" w:hAnsi="Z-R-阵全套2+0" w:eastAsia="Z-R-阵全套2+0" w:cs="Z-R-阵全套2+0"/>
          <w:sz w:val="16"/>
          <w:szCs w:val="16"/>
        </w:rPr>
      </w:pPr>
      <w:r>
        <w:rPr>
          <w:rFonts w:hint="eastAsia" w:ascii="Z-R-阵全套2+0" w:hAnsi="Z-R-阵全套2+0" w:eastAsia="Z-R-阵全套2+0" w:cs="Z-R-阵全套2+0"/>
          <w:b/>
          <w:bCs/>
          <w:sz w:val="16"/>
          <w:szCs w:val="16"/>
        </w:rPr>
        <w:t>Customer Copy</w:t>
      </w:r>
    </w:p>
    <w:sectPr w:rsidR="002554E2">
      <w:pgSz w:w="4535" w:h="14173" w:orient="portrait"/>
      <w:pgMar w:top="283" w:right="283" w:bottom="283" w:left="283" w:header="851" w:footer="992" w:gutter="0"/>
      <w:cols w:space="0"/>
      <w:docGrid w:type="lines" w:linePitch="3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-R-阵全套2+0">
    <w:altName w:val="Yu Gothic"/>
    <w:charset w:val="80"/>
    <w:family w:val="auto"/>
    <w:pitch w:val="default"/>
    <w:sig w:usb0="00000000" w:usb1="0000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trackRevisions w:val="false"/>
  <w:defaultTabStop w:val="420"/>
  <w:drawingGridVerticalSpacing w:val="165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E2"/>
    <w:rsid w:val="002554E2"/>
    <w:rsid w:val="00430617"/>
    <w:rsid w:val="004F56D1"/>
    <w:rsid w:val="007A7CD4"/>
    <w:rsid w:val="011564C0"/>
    <w:rsid w:val="011A69C4"/>
    <w:rsid w:val="01E17153"/>
    <w:rsid w:val="025A5F54"/>
    <w:rsid w:val="02A9131E"/>
    <w:rsid w:val="0319581A"/>
    <w:rsid w:val="0631C71B"/>
    <w:rsid w:val="095B8645"/>
    <w:rsid w:val="0A655010"/>
    <w:rsid w:val="0AF87342"/>
    <w:rsid w:val="0BFE4EEC"/>
    <w:rsid w:val="0C163D09"/>
    <w:rsid w:val="0E254786"/>
    <w:rsid w:val="0FBB5948"/>
    <w:rsid w:val="10613C9B"/>
    <w:rsid w:val="13A61F4F"/>
    <w:rsid w:val="148E704D"/>
    <w:rsid w:val="15F22196"/>
    <w:rsid w:val="16E90F8F"/>
    <w:rsid w:val="19717B4A"/>
    <w:rsid w:val="1ACA0160"/>
    <w:rsid w:val="1DB34347"/>
    <w:rsid w:val="1FAD08C8"/>
    <w:rsid w:val="20592BE1"/>
    <w:rsid w:val="20A50A05"/>
    <w:rsid w:val="229A6983"/>
    <w:rsid w:val="237E418A"/>
    <w:rsid w:val="23B53FD3"/>
    <w:rsid w:val="24656A71"/>
    <w:rsid w:val="25AD8AA1"/>
    <w:rsid w:val="25E90F29"/>
    <w:rsid w:val="26193DAD"/>
    <w:rsid w:val="284952E9"/>
    <w:rsid w:val="288F22AF"/>
    <w:rsid w:val="28A01490"/>
    <w:rsid w:val="2A495C46"/>
    <w:rsid w:val="2B6F0E21"/>
    <w:rsid w:val="2E72D1EF"/>
    <w:rsid w:val="2FD05810"/>
    <w:rsid w:val="3094121F"/>
    <w:rsid w:val="3098187E"/>
    <w:rsid w:val="328723AC"/>
    <w:rsid w:val="338A1EF4"/>
    <w:rsid w:val="33CE193A"/>
    <w:rsid w:val="36D93CDC"/>
    <w:rsid w:val="3770989F"/>
    <w:rsid w:val="3A122778"/>
    <w:rsid w:val="3A7022ED"/>
    <w:rsid w:val="3B0173D5"/>
    <w:rsid w:val="3B3F76CD"/>
    <w:rsid w:val="3CC60DF4"/>
    <w:rsid w:val="3CD85085"/>
    <w:rsid w:val="3DFED8F6"/>
    <w:rsid w:val="3E109F14"/>
    <w:rsid w:val="3F761795"/>
    <w:rsid w:val="4439790A"/>
    <w:rsid w:val="456946DA"/>
    <w:rsid w:val="459C6FD3"/>
    <w:rsid w:val="47034C76"/>
    <w:rsid w:val="48541414"/>
    <w:rsid w:val="492A0298"/>
    <w:rsid w:val="4A0B01F8"/>
    <w:rsid w:val="4B8921F7"/>
    <w:rsid w:val="4B96CD2E"/>
    <w:rsid w:val="4C440D25"/>
    <w:rsid w:val="4D7826B3"/>
    <w:rsid w:val="4EB28876"/>
    <w:rsid w:val="4FFC24CA"/>
    <w:rsid w:val="500C6EE1"/>
    <w:rsid w:val="532807A3"/>
    <w:rsid w:val="53F84335"/>
    <w:rsid w:val="55F86326"/>
    <w:rsid w:val="5791004A"/>
    <w:rsid w:val="583355C2"/>
    <w:rsid w:val="59E5E03A"/>
    <w:rsid w:val="5AF47497"/>
    <w:rsid w:val="5C17637C"/>
    <w:rsid w:val="5E3A3860"/>
    <w:rsid w:val="5F7F3229"/>
    <w:rsid w:val="61B99566"/>
    <w:rsid w:val="621BAE31"/>
    <w:rsid w:val="63B9F334"/>
    <w:rsid w:val="687DB96D"/>
    <w:rsid w:val="68C42C90"/>
    <w:rsid w:val="69461D42"/>
    <w:rsid w:val="69B61F2B"/>
    <w:rsid w:val="6B3724F2"/>
    <w:rsid w:val="6B9CDBE6"/>
    <w:rsid w:val="6BFA5B7C"/>
    <w:rsid w:val="6E9879FD"/>
    <w:rsid w:val="6EC16C0F"/>
    <w:rsid w:val="6EEE4B8C"/>
    <w:rsid w:val="70407F53"/>
    <w:rsid w:val="72D9134E"/>
    <w:rsid w:val="7372DAE9"/>
    <w:rsid w:val="754C32FB"/>
    <w:rsid w:val="77BB3BA3"/>
    <w:rsid w:val="7A58497F"/>
    <w:rsid w:val="7B2E57B7"/>
    <w:rsid w:val="7C4F37CE"/>
    <w:rsid w:val="7E324B08"/>
    <w:rsid w:val="7EF511DA"/>
    <w:rsid w:val="7F7165A5"/>
    <w:rsid w:val="7F85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854CE90"/>
  <w15:docId w15:val="{97197F54-AD64-478C-AB9C-44735EC2D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Administrator</dc:creator>
  <lastModifiedBy>Thomas Supplies</lastModifiedBy>
  <revision>2</revision>
  <dcterms:created xsi:type="dcterms:W3CDTF">2026-04-13T06:41:00.0000000Z</dcterms:created>
  <dcterms:modified xsi:type="dcterms:W3CDTF">2026-04-13T06:52:46.2275345Z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eyJoZGlkIjoiODBhMTJlMmIyOTI0ODM2NTdmNmJlMmJjODRjYmI1YWMiLCJ1c2VySWQiOiI1NzUxNjIwNDcifQ==</vt:lpwstr>
  </property>
  <property fmtid="{D5CDD505-2E9C-101B-9397-08002B2CF9AE}" pid="4" name="ICV">
    <vt:lpwstr>8EC5A17AC5AB4F8397C70E74B1CD5F50_13</vt:lpwstr>
  </property>
</Properties>
</file>