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eastAsia" w:ascii="微软雅黑" w:hAnsi="微软雅黑" w:eastAsia="微软雅黑" w:cs="微软雅黑"/>
          <w:b/>
          <w:bCs/>
          <w:sz w:val="26"/>
          <w:szCs w:val="26"/>
          <w:u w:val="single"/>
        </w:rPr>
      </w:pPr>
      <w:r>
        <w:rPr>
          <w:rFonts w:hint="eastAsia" w:ascii="微软雅黑" w:hAnsi="微软雅黑" w:eastAsia="微软雅黑" w:cs="微软雅黑"/>
          <w:b/>
          <w:bCs/>
          <w:sz w:val="26"/>
          <w:szCs w:val="26"/>
          <w:u w:val="single"/>
        </w:rPr>
        <w:t>Apple Store receipt - In Store</w:t>
      </w:r>
    </w:p>
    <w:p>
      <w:pPr>
        <w:jc w:val="center"/>
        <w:rPr>
          <w:rFonts w:hint="eastAsia" w:ascii="微软雅黑" w:hAnsi="微软雅黑" w:eastAsia="微软雅黑" w:cs="微软雅黑"/>
          <w:b/>
          <w:bCs/>
          <w:sz w:val="24"/>
          <w:szCs w:val="32"/>
          <w:u w:val="single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-50800</wp:posOffset>
            </wp:positionH>
            <wp:positionV relativeFrom="paragraph">
              <wp:posOffset>303530</wp:posOffset>
            </wp:positionV>
            <wp:extent cx="395605" cy="454660"/>
            <wp:effectExtent l="0" t="0" r="4445" b="2540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5605" cy="45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  <w:t>Apple Rosedale Mall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  <w:bookmarkStart w:id="0" w:name="OLE_LINK1"/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  <w:t>1595 MN-36 Space 500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  <w:t>Roseville, MN 55113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  <w:t>rosedalemall@apple.com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  <w:t> 656-5010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  <w:t>www.apple.com/retail/rosedalemall</w:t>
      </w:r>
      <w:bookmarkEnd w:id="0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  <w:t xml:space="preserve">                                                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July 3 202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5</w:t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02:44 PM</w:t>
      </w:r>
      <w:bookmarkStart w:id="1" w:name="_GoBack"/>
      <w:bookmarkEnd w:id="1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  <w:t xml:space="preserve">                                                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AirPod Pro 2                              $249.00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Return Date: Dec. 27.202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5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  <w:t xml:space="preserve">                                                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right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Sub-Total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 $249.00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right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fldChar w:fldCharType="begin"/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instrText xml:space="preserve"> HYPERLINK "mailto:Tax@9.04%" </w:instrText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fldChar w:fldCharType="separate"/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Tax@9.04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%</w:t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fldChar w:fldCharType="end"/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  $22.50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right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Total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 $271.50</w:t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right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Payment Method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    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right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Amount Paid Via CHASE VISA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$271.50</w:t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(Contactless)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        </w:t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…. 3123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        </w:t>
      </w:r>
    </w:p>
    <w:p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0219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 xml:space="preserve">         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  <w:t xml:space="preserve">                                                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97155</wp:posOffset>
            </wp:positionH>
            <wp:positionV relativeFrom="paragraph">
              <wp:posOffset>41910</wp:posOffset>
            </wp:positionV>
            <wp:extent cx="2326005" cy="254635"/>
            <wp:effectExtent l="0" t="0" r="10795" b="1206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26005" cy="25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right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微软雅黑" w:hAnsi="微软雅黑" w:eastAsia="微软雅黑" w:cs="微软雅黑"/>
          <w:b w:val="0"/>
          <w:bCs w:val="0"/>
          <w:spacing w:val="62"/>
          <w:sz w:val="16"/>
          <w:szCs w:val="16"/>
          <w:u w:val="none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pacing w:val="62"/>
          <w:sz w:val="16"/>
          <w:szCs w:val="16"/>
          <w:u w:val="none"/>
          <w:lang w:val="en-US" w:eastAsia="zh-CN"/>
        </w:rPr>
        <w:t>*20240113B1325027019*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微软雅黑" w:hAnsi="微软雅黑" w:eastAsia="微软雅黑" w:cs="微软雅黑"/>
          <w:b w:val="0"/>
          <w:bCs w:val="0"/>
          <w:spacing w:val="62"/>
          <w:sz w:val="16"/>
          <w:szCs w:val="16"/>
          <w:u w:val="none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微软雅黑" w:hAnsi="微软雅黑" w:eastAsia="微软雅黑" w:cs="微软雅黑"/>
          <w:b w:val="0"/>
          <w:bCs w:val="0"/>
          <w:spacing w:val="62"/>
          <w:sz w:val="16"/>
          <w:szCs w:val="16"/>
          <w:u w:val="none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single"/>
          <w:lang w:val="en-US" w:eastAsia="zh-CN"/>
        </w:rPr>
        <w:t xml:space="preserve">                                                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Please debit my account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Card Number:**** 3087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Date/Time: 2024/0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7</w:t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/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0</w:t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3 14:43:16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ApplicationlD:A00000000031010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Application PAN Sequence Number: 0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1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Device d:0000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Card Type: Credit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Preferred Name: CHASEVISA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TVR: 0000000000000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TS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I</w:t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:0000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No CVM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both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fldChar w:fldCharType="begin"/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instrText xml:space="preserve"> HYPERLINK "https://www.apple.com/legal/sales-" </w:instrText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fldChar w:fldCharType="separate"/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https://www.apple.com/legal/sales</w:t>
      </w:r>
      <w:r>
        <w:rPr>
          <w:rFonts w:hint="eastAsia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-</w:t>
      </w: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fldChar w:fldCharType="end"/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support/sales.policies/retail_us.htm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Learn how to setup your product and transfer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16"/>
          <w:szCs w:val="16"/>
          <w:u w:val="none"/>
          <w:lang w:val="en-US" w:eastAsia="zh-CN"/>
        </w:rPr>
        <w:t>your datafrom home at support.apple.com</w:t>
      </w:r>
    </w:p>
    <w:sectPr>
      <w:pgSz w:w="4081" w:h="16837"/>
      <w:pgMar w:top="0" w:right="57" w:bottom="0" w:left="57" w:header="851" w:footer="992" w:gutter="0"/>
      <w:cols w:space="0" w:num="1"/>
      <w:rtlGutter w:val="0"/>
      <w:docGrid w:type="lines" w:linePitch="31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FB8E1C"/>
    <w:multiLevelType w:val="singleLevel"/>
    <w:tmpl w:val="1CFB8E1C"/>
    <w:lvl w:ilvl="0" w:tentative="0">
      <w:start w:val="763"/>
      <w:numFmt w:val="decimal"/>
      <w:lvlText w:val="(%1)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8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WRiM2QzN2QyOGU0YTNmNTQxYmVlOTVmZDcwYjQ2NDgifQ=="/>
  </w:docVars>
  <w:rsids>
    <w:rsidRoot w:val="0F20361C"/>
    <w:rsid w:val="0F20361C"/>
    <w:rsid w:val="132D4308"/>
    <w:rsid w:val="192807A7"/>
    <w:rsid w:val="239A6C76"/>
    <w:rsid w:val="4D7A2240"/>
    <w:rsid w:val="5B0904DE"/>
    <w:rsid w:val="751216E0"/>
    <w:rsid w:val="774D3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94</Words>
  <Characters>690</Characters>
  <Lines>0</Lines>
  <Paragraphs>0</Paragraphs>
  <TotalTime>0</TotalTime>
  <ScaleCrop>false</ScaleCrop>
  <LinksUpToDate>false</LinksUpToDate>
  <CharactersWithSpaces>1104</CharactersWithSpaces>
  <Application>WPS Office_11.1.0.14309_F1E327BC-269C-435d-A152-05C5408002CA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2025-07-02T11:12:00Z</dcterms:created>
  <dc:creator>.</dc:creator>
  <cp:lastModifiedBy>双榆树Z.O罗新</cp:lastModifiedBy>
  <cp:lastPrinted>2025-07-03T11:42:00Z</cp:lastPrinted>
  <dcterms:modified xsi:type="dcterms:W3CDTF">2025-07-17T11:35:52Z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0F58E2D058624A868CC11664D87069CA_13</vt:lpwstr>
  </property>
  <property fmtid="{D5CDD505-2E9C-101B-9397-08002B2CF9AE}" pid="4" name="KSOTemplateDocerSaveRecord">
    <vt:lpwstr>eyJoZGlkIjoiMjE1ZTNjMTU3YTQ2M2U0YzY3MTk1NjFjMjljYWYzY2YiLCJ1c2VySWQiOiIyNTc0OTU0MTYifQ==</vt:lpwstr>
  </property>
</Properties>
</file>