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33927C" w14:textId="62D8014B" w:rsidR="005E264A" w:rsidRPr="005E264A" w:rsidRDefault="005E264A">
      <w:pPr>
        <w:rPr>
          <w:u w:val="single"/>
        </w:rPr>
      </w:pPr>
      <w:r w:rsidRPr="005E264A">
        <w:rPr>
          <w:u w:val="single"/>
        </w:rPr>
        <w:t>5/12/2023</w:t>
      </w:r>
    </w:p>
    <w:p w14:paraId="3F7A6B09" w14:textId="77777777" w:rsidR="005E264A" w:rsidRDefault="005E264A"/>
    <w:p w14:paraId="727A99A9" w14:textId="18B45F9F" w:rsidR="00000000" w:rsidRDefault="003D1FDA">
      <w:r>
        <w:t xml:space="preserve">GUI </w:t>
      </w:r>
      <w:r w:rsidR="008C0928">
        <w:t xml:space="preserve">preliminary </w:t>
      </w:r>
      <w:r>
        <w:t>planned layout</w:t>
      </w:r>
      <w:r w:rsidR="005E264A">
        <w:t>:</w:t>
      </w:r>
    </w:p>
    <w:p w14:paraId="7E6EB9CD" w14:textId="77777777" w:rsidR="005E264A" w:rsidRDefault="005E264A"/>
    <w:p w14:paraId="00645F8B" w14:textId="52D642C3" w:rsidR="005E264A" w:rsidRDefault="005E264A">
      <w:r>
        <w:rPr>
          <w:noProof/>
        </w:rPr>
        <w:drawing>
          <wp:inline distT="0" distB="0" distL="0" distR="0" wp14:anchorId="00CC2615" wp14:editId="68C2457B">
            <wp:extent cx="5067300" cy="3045252"/>
            <wp:effectExtent l="0" t="0" r="0" b="3175"/>
            <wp:docPr id="357773690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73690" name="Picture 1" descr="A screenshot of a computer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0066" cy="304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E1C78" w14:textId="77777777" w:rsidR="00201493" w:rsidRDefault="00201493" w:rsidP="00201493">
      <w:pPr>
        <w:ind w:firstLine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55"/>
        <w:gridCol w:w="895"/>
      </w:tblGrid>
      <w:tr w:rsidR="00201493" w14:paraId="224D5BC6" w14:textId="77777777" w:rsidTr="00201493">
        <w:tc>
          <w:tcPr>
            <w:tcW w:w="8455" w:type="dxa"/>
          </w:tcPr>
          <w:p w14:paraId="54966437" w14:textId="7025A9FE" w:rsidR="00201493" w:rsidRDefault="00201493" w:rsidP="00201493">
            <w:pPr>
              <w:ind w:firstLine="0"/>
            </w:pPr>
            <w:r>
              <w:t>Add</w:t>
            </w:r>
            <w:r w:rsidR="00691173">
              <w:t xml:space="preserve"> pseudo data</w:t>
            </w:r>
            <w:r>
              <w:t xml:space="preserve"> image </w:t>
            </w:r>
            <w:r w:rsidR="00691173">
              <w:t>to the GUI window</w:t>
            </w:r>
          </w:p>
        </w:tc>
        <w:tc>
          <w:tcPr>
            <w:tcW w:w="895" w:type="dxa"/>
          </w:tcPr>
          <w:p w14:paraId="288F7377" w14:textId="637798FA" w:rsidR="00201493" w:rsidRDefault="00195B4D" w:rsidP="00201493">
            <w:pPr>
              <w:ind w:firstLine="0"/>
            </w:pPr>
            <w:r>
              <w:t>TRUE</w:t>
            </w:r>
          </w:p>
        </w:tc>
      </w:tr>
      <w:tr w:rsidR="00201493" w14:paraId="2922A2C8" w14:textId="77777777" w:rsidTr="00201493">
        <w:tc>
          <w:tcPr>
            <w:tcW w:w="8455" w:type="dxa"/>
          </w:tcPr>
          <w:p w14:paraId="0CC66F9C" w14:textId="1D6460B7" w:rsidR="00201493" w:rsidRDefault="00691173" w:rsidP="00201493">
            <w:pPr>
              <w:ind w:firstLine="0"/>
            </w:pPr>
            <w:r>
              <w:t>Give vmin and vmax adjustment on the gui window</w:t>
            </w:r>
          </w:p>
        </w:tc>
        <w:tc>
          <w:tcPr>
            <w:tcW w:w="895" w:type="dxa"/>
          </w:tcPr>
          <w:p w14:paraId="33B45B63" w14:textId="40EF9C49" w:rsidR="00201493" w:rsidRDefault="00195B4D" w:rsidP="00201493">
            <w:pPr>
              <w:ind w:firstLine="0"/>
            </w:pPr>
            <w:r>
              <w:t>TRUE</w:t>
            </w:r>
          </w:p>
        </w:tc>
      </w:tr>
      <w:tr w:rsidR="00201493" w14:paraId="6338B9CA" w14:textId="77777777" w:rsidTr="00201493">
        <w:tc>
          <w:tcPr>
            <w:tcW w:w="8455" w:type="dxa"/>
          </w:tcPr>
          <w:p w14:paraId="30CBA6E0" w14:textId="798BA9BD" w:rsidR="00201493" w:rsidRDefault="00A26804" w:rsidP="00201493">
            <w:pPr>
              <w:ind w:firstLine="0"/>
            </w:pPr>
            <w:r>
              <w:t>Create a zoom and click navigation on the gui (fix the zoom issue)</w:t>
            </w:r>
          </w:p>
        </w:tc>
        <w:tc>
          <w:tcPr>
            <w:tcW w:w="895" w:type="dxa"/>
          </w:tcPr>
          <w:p w14:paraId="0FCDBF83" w14:textId="26059FF6" w:rsidR="00201493" w:rsidRDefault="00163C96" w:rsidP="00201493">
            <w:pPr>
              <w:ind w:firstLine="0"/>
            </w:pPr>
            <w:r>
              <w:t>TRUE</w:t>
            </w:r>
          </w:p>
        </w:tc>
      </w:tr>
      <w:tr w:rsidR="00201493" w14:paraId="63F45098" w14:textId="77777777" w:rsidTr="00201493">
        <w:tc>
          <w:tcPr>
            <w:tcW w:w="8455" w:type="dxa"/>
          </w:tcPr>
          <w:p w14:paraId="123C52E0" w14:textId="3D9A9C07" w:rsidR="00AF5DD9" w:rsidRDefault="00D56D61" w:rsidP="00201493">
            <w:pPr>
              <w:ind w:firstLine="0"/>
            </w:pPr>
            <w:r>
              <w:t>Create initial tkinter window that asks for scan directory</w:t>
            </w:r>
            <w:r w:rsidR="00AF5DD9">
              <w:t xml:space="preserve">, </w:t>
            </w:r>
            <w:r w:rsidR="004D445B">
              <w:t>select the image averages, it will go up a directory if it is looking for batch information</w:t>
            </w:r>
          </w:p>
        </w:tc>
        <w:tc>
          <w:tcPr>
            <w:tcW w:w="895" w:type="dxa"/>
          </w:tcPr>
          <w:p w14:paraId="2F4422B5" w14:textId="57E60C6B" w:rsidR="00201493" w:rsidRDefault="000068D8" w:rsidP="00201493">
            <w:pPr>
              <w:ind w:firstLine="0"/>
            </w:pPr>
            <w:r>
              <w:t>TRUE</w:t>
            </w:r>
          </w:p>
        </w:tc>
      </w:tr>
      <w:tr w:rsidR="00201493" w14:paraId="2D9D1576" w14:textId="77777777" w:rsidTr="00201493">
        <w:tc>
          <w:tcPr>
            <w:tcW w:w="8455" w:type="dxa"/>
          </w:tcPr>
          <w:p w14:paraId="2EC4C511" w14:textId="63A11651" w:rsidR="00201493" w:rsidRDefault="003F128F" w:rsidP="00201493">
            <w:pPr>
              <w:ind w:firstLine="0"/>
            </w:pPr>
            <w:r>
              <w:t>Add roi type selection: square, ellipse, annulus, line</w:t>
            </w:r>
            <w:r w:rsidR="0084257A">
              <w:t xml:space="preserve"> (no backend yet)</w:t>
            </w:r>
          </w:p>
        </w:tc>
        <w:tc>
          <w:tcPr>
            <w:tcW w:w="895" w:type="dxa"/>
          </w:tcPr>
          <w:p w14:paraId="4DC8DB97" w14:textId="6C78D3F8" w:rsidR="00201493" w:rsidRDefault="00650C4B" w:rsidP="00201493">
            <w:pPr>
              <w:ind w:firstLine="0"/>
            </w:pPr>
            <w:r>
              <w:t>TRUE</w:t>
            </w:r>
          </w:p>
        </w:tc>
      </w:tr>
      <w:tr w:rsidR="00201493" w14:paraId="4554AC10" w14:textId="77777777" w:rsidTr="00201493">
        <w:tc>
          <w:tcPr>
            <w:tcW w:w="8455" w:type="dxa"/>
          </w:tcPr>
          <w:p w14:paraId="7E4D0F07" w14:textId="2BF6E8C8" w:rsidR="00201493" w:rsidRDefault="00843AA1" w:rsidP="00201493">
            <w:pPr>
              <w:ind w:firstLine="0"/>
            </w:pPr>
            <w:r>
              <w:t xml:space="preserve">Add measure type selection: pixel sum time trace, gaussian fit time trace, </w:t>
            </w:r>
            <w:r w:rsidR="00B339DC">
              <w:t>static profile, profile time trace (no backend yet)</w:t>
            </w:r>
          </w:p>
        </w:tc>
        <w:tc>
          <w:tcPr>
            <w:tcW w:w="895" w:type="dxa"/>
          </w:tcPr>
          <w:p w14:paraId="6D468477" w14:textId="7CDAB650" w:rsidR="00201493" w:rsidRDefault="000227E4" w:rsidP="00201493">
            <w:pPr>
              <w:ind w:firstLine="0"/>
            </w:pPr>
            <w:r>
              <w:t>TRUE</w:t>
            </w:r>
          </w:p>
        </w:tc>
      </w:tr>
      <w:tr w:rsidR="00201493" w14:paraId="0A1C7D2E" w14:textId="77777777" w:rsidTr="00201493">
        <w:tc>
          <w:tcPr>
            <w:tcW w:w="8455" w:type="dxa"/>
          </w:tcPr>
          <w:p w14:paraId="5C59ABC4" w14:textId="4E0AE6F6" w:rsidR="00201493" w:rsidRDefault="00F32EA7" w:rsidP="00201493">
            <w:pPr>
              <w:ind w:firstLine="0"/>
            </w:pPr>
            <w:r>
              <w:t>Add data plots, 2 windows on the right hand size of the figure</w:t>
            </w:r>
          </w:p>
        </w:tc>
        <w:tc>
          <w:tcPr>
            <w:tcW w:w="895" w:type="dxa"/>
          </w:tcPr>
          <w:p w14:paraId="771F62C1" w14:textId="6EA9987B" w:rsidR="00201493" w:rsidRDefault="000227E4" w:rsidP="00201493">
            <w:pPr>
              <w:ind w:firstLine="0"/>
            </w:pPr>
            <w:r>
              <w:t>TRUE</w:t>
            </w:r>
          </w:p>
        </w:tc>
      </w:tr>
      <w:tr w:rsidR="00201493" w14:paraId="2E565457" w14:textId="77777777" w:rsidTr="00201493">
        <w:tc>
          <w:tcPr>
            <w:tcW w:w="8455" w:type="dxa"/>
          </w:tcPr>
          <w:p w14:paraId="01FAF2F4" w14:textId="771275CB" w:rsidR="00201493" w:rsidRDefault="00D02B29" w:rsidP="00201493">
            <w:pPr>
              <w:ind w:firstLine="0"/>
            </w:pPr>
            <w:r>
              <w:t>Add selection</w:t>
            </w:r>
            <w:r w:rsidR="008F2070">
              <w:t xml:space="preserve"> for time (ps) or dsPos (mm)</w:t>
            </w:r>
          </w:p>
        </w:tc>
        <w:tc>
          <w:tcPr>
            <w:tcW w:w="895" w:type="dxa"/>
          </w:tcPr>
          <w:p w14:paraId="134738AF" w14:textId="5E290041" w:rsidR="00201493" w:rsidRDefault="008940C4" w:rsidP="00201493">
            <w:pPr>
              <w:ind w:firstLine="0"/>
            </w:pPr>
            <w:r>
              <w:t>TRUE</w:t>
            </w:r>
          </w:p>
        </w:tc>
      </w:tr>
      <w:tr w:rsidR="00141454" w14:paraId="1576DAC4" w14:textId="77777777" w:rsidTr="00201493">
        <w:tc>
          <w:tcPr>
            <w:tcW w:w="8455" w:type="dxa"/>
          </w:tcPr>
          <w:p w14:paraId="789F7B86" w14:textId="0C29209A" w:rsidR="00141454" w:rsidRDefault="00694B5F" w:rsidP="00201493">
            <w:pPr>
              <w:ind w:firstLine="0"/>
            </w:pPr>
            <w:r>
              <w:t>Time zero pos entry with label</w:t>
            </w:r>
          </w:p>
        </w:tc>
        <w:tc>
          <w:tcPr>
            <w:tcW w:w="895" w:type="dxa"/>
          </w:tcPr>
          <w:p w14:paraId="1952B859" w14:textId="19E5A529" w:rsidR="00141454" w:rsidRDefault="007E06BF" w:rsidP="00201493">
            <w:pPr>
              <w:ind w:firstLine="0"/>
            </w:pPr>
            <w:r>
              <w:t>TRUE</w:t>
            </w:r>
          </w:p>
        </w:tc>
      </w:tr>
      <w:tr w:rsidR="007E06BF" w14:paraId="459D6865" w14:textId="77777777" w:rsidTr="00201493">
        <w:tc>
          <w:tcPr>
            <w:tcW w:w="8455" w:type="dxa"/>
          </w:tcPr>
          <w:p w14:paraId="0D249CE8" w14:textId="626369A5" w:rsidR="007E06BF" w:rsidRDefault="007E06BF" w:rsidP="00201493">
            <w:pPr>
              <w:ind w:firstLine="0"/>
            </w:pPr>
            <w:r>
              <w:t>Pin enter key to update the value in the label to the entry value</w:t>
            </w:r>
          </w:p>
        </w:tc>
        <w:tc>
          <w:tcPr>
            <w:tcW w:w="895" w:type="dxa"/>
          </w:tcPr>
          <w:p w14:paraId="50A42E9F" w14:textId="0E979BBB" w:rsidR="007E06BF" w:rsidRDefault="005614D0" w:rsidP="00201493">
            <w:pPr>
              <w:ind w:firstLine="0"/>
            </w:pPr>
            <w:r>
              <w:t>TRUE</w:t>
            </w:r>
          </w:p>
        </w:tc>
      </w:tr>
      <w:tr w:rsidR="00141454" w14:paraId="2F3C02DB" w14:textId="77777777" w:rsidTr="00201493">
        <w:tc>
          <w:tcPr>
            <w:tcW w:w="8455" w:type="dxa"/>
          </w:tcPr>
          <w:p w14:paraId="400C8C1D" w14:textId="77777777" w:rsidR="00141454" w:rsidRDefault="00BB745E" w:rsidP="00201493">
            <w:pPr>
              <w:ind w:firstLine="0"/>
            </w:pPr>
            <w:r>
              <w:t>Setup a special scan analysis drop down menu with</w:t>
            </w:r>
          </w:p>
          <w:p w14:paraId="60C4F0E6" w14:textId="61E249D7" w:rsidR="00BB745E" w:rsidRDefault="00BB745E" w:rsidP="00BB745E">
            <w:pPr>
              <w:pStyle w:val="ListParagraph"/>
              <w:numPr>
                <w:ilvl w:val="0"/>
                <w:numId w:val="2"/>
              </w:numPr>
            </w:pPr>
            <w:r>
              <w:t>Gaussian fit to the data sets</w:t>
            </w:r>
          </w:p>
          <w:p w14:paraId="334EEA6B" w14:textId="77777777" w:rsidR="00BB745E" w:rsidRDefault="009F6A92" w:rsidP="00BB745E">
            <w:pPr>
              <w:pStyle w:val="ListParagraph"/>
              <w:numPr>
                <w:ilvl w:val="0"/>
                <w:numId w:val="2"/>
              </w:numPr>
            </w:pPr>
            <w:r>
              <w:t>Static profile on current image</w:t>
            </w:r>
          </w:p>
          <w:p w14:paraId="1AD90664" w14:textId="77777777" w:rsidR="009F6A92" w:rsidRDefault="009F6A92" w:rsidP="00BB745E">
            <w:pPr>
              <w:pStyle w:val="ListParagraph"/>
              <w:numPr>
                <w:ilvl w:val="0"/>
                <w:numId w:val="2"/>
              </w:numPr>
            </w:pPr>
            <w:r>
              <w:t>Profile time trace</w:t>
            </w:r>
          </w:p>
          <w:p w14:paraId="32A907E3" w14:textId="77777777" w:rsidR="009F6A92" w:rsidRDefault="009F6A92" w:rsidP="009F6A92"/>
          <w:p w14:paraId="400C296F" w14:textId="7AA96571" w:rsidR="009F6A92" w:rsidRDefault="009F6A92" w:rsidP="009F6A92">
            <w:r>
              <w:t>We don’t need a backend yet</w:t>
            </w:r>
          </w:p>
        </w:tc>
        <w:tc>
          <w:tcPr>
            <w:tcW w:w="895" w:type="dxa"/>
          </w:tcPr>
          <w:p w14:paraId="2D9E5BFF" w14:textId="55D404B2" w:rsidR="00141454" w:rsidRDefault="00E8172F" w:rsidP="00201493">
            <w:pPr>
              <w:ind w:firstLine="0"/>
            </w:pPr>
            <w:r>
              <w:t>TRUE</w:t>
            </w:r>
          </w:p>
        </w:tc>
      </w:tr>
      <w:tr w:rsidR="00141454" w14:paraId="3D9AB5E2" w14:textId="77777777" w:rsidTr="00201493">
        <w:tc>
          <w:tcPr>
            <w:tcW w:w="8455" w:type="dxa"/>
          </w:tcPr>
          <w:p w14:paraId="1E63B860" w14:textId="676F0EDD" w:rsidR="00141454" w:rsidRDefault="00AD557C" w:rsidP="00201493">
            <w:pPr>
              <w:ind w:firstLine="0"/>
            </w:pPr>
            <w:r>
              <w:t>Slider for running through image stack</w:t>
            </w:r>
          </w:p>
        </w:tc>
        <w:tc>
          <w:tcPr>
            <w:tcW w:w="895" w:type="dxa"/>
          </w:tcPr>
          <w:p w14:paraId="72A4F6BD" w14:textId="1AFF7447" w:rsidR="00141454" w:rsidRDefault="00370059" w:rsidP="00201493">
            <w:pPr>
              <w:ind w:firstLine="0"/>
            </w:pPr>
            <w:r>
              <w:t>TRUE</w:t>
            </w:r>
          </w:p>
        </w:tc>
      </w:tr>
      <w:tr w:rsidR="00141454" w14:paraId="183C4712" w14:textId="77777777" w:rsidTr="00201493">
        <w:tc>
          <w:tcPr>
            <w:tcW w:w="8455" w:type="dxa"/>
          </w:tcPr>
          <w:p w14:paraId="78B4CF2E" w14:textId="606BAB32" w:rsidR="00141454" w:rsidRDefault="004A5070" w:rsidP="00201493">
            <w:pPr>
              <w:ind w:firstLine="0"/>
            </w:pPr>
            <w:r>
              <w:t>Setup way to load real image data, averages</w:t>
            </w:r>
          </w:p>
        </w:tc>
        <w:tc>
          <w:tcPr>
            <w:tcW w:w="895" w:type="dxa"/>
          </w:tcPr>
          <w:p w14:paraId="4B7D1285" w14:textId="77777777" w:rsidR="00141454" w:rsidRDefault="00141454" w:rsidP="00201493">
            <w:pPr>
              <w:ind w:firstLine="0"/>
            </w:pPr>
          </w:p>
        </w:tc>
      </w:tr>
      <w:tr w:rsidR="00141454" w14:paraId="084B28E8" w14:textId="77777777" w:rsidTr="00201493">
        <w:tc>
          <w:tcPr>
            <w:tcW w:w="8455" w:type="dxa"/>
          </w:tcPr>
          <w:p w14:paraId="72FFAAEC" w14:textId="12495AAD" w:rsidR="00141454" w:rsidRDefault="00141454" w:rsidP="00201493">
            <w:pPr>
              <w:ind w:firstLine="0"/>
            </w:pPr>
          </w:p>
        </w:tc>
        <w:tc>
          <w:tcPr>
            <w:tcW w:w="895" w:type="dxa"/>
          </w:tcPr>
          <w:p w14:paraId="554D0F27" w14:textId="77777777" w:rsidR="00141454" w:rsidRDefault="00141454" w:rsidP="00201493">
            <w:pPr>
              <w:ind w:firstLine="0"/>
            </w:pPr>
          </w:p>
        </w:tc>
      </w:tr>
      <w:tr w:rsidR="005479A2" w14:paraId="0C1B5B93" w14:textId="77777777" w:rsidTr="00201493">
        <w:tc>
          <w:tcPr>
            <w:tcW w:w="8455" w:type="dxa"/>
          </w:tcPr>
          <w:p w14:paraId="0D5ED088" w14:textId="730CACFE" w:rsidR="005479A2" w:rsidRDefault="005479A2" w:rsidP="00201493">
            <w:pPr>
              <w:ind w:firstLine="0"/>
            </w:pPr>
            <w:r>
              <w:t>Create backend for image stack slider</w:t>
            </w:r>
          </w:p>
        </w:tc>
        <w:tc>
          <w:tcPr>
            <w:tcW w:w="895" w:type="dxa"/>
          </w:tcPr>
          <w:p w14:paraId="09729719" w14:textId="1E2AC13F" w:rsidR="005479A2" w:rsidRDefault="004A5070" w:rsidP="00201493">
            <w:pPr>
              <w:ind w:firstLine="0"/>
            </w:pPr>
            <w:r>
              <w:t>TRUE</w:t>
            </w:r>
          </w:p>
        </w:tc>
      </w:tr>
      <w:tr w:rsidR="005479A2" w14:paraId="012FCB6D" w14:textId="77777777" w:rsidTr="00201493">
        <w:tc>
          <w:tcPr>
            <w:tcW w:w="8455" w:type="dxa"/>
          </w:tcPr>
          <w:p w14:paraId="2C0FA61E" w14:textId="25455CDA" w:rsidR="005479A2" w:rsidRDefault="005479A2" w:rsidP="00201493">
            <w:pPr>
              <w:ind w:firstLine="0"/>
            </w:pPr>
            <w:r>
              <w:t>Print the dsPos and corresponding time value as the title when sliding through images</w:t>
            </w:r>
          </w:p>
        </w:tc>
        <w:tc>
          <w:tcPr>
            <w:tcW w:w="895" w:type="dxa"/>
          </w:tcPr>
          <w:p w14:paraId="6F649833" w14:textId="07A443B2" w:rsidR="005479A2" w:rsidRDefault="004A5070" w:rsidP="00201493">
            <w:pPr>
              <w:ind w:firstLine="0"/>
            </w:pPr>
            <w:r>
              <w:t>TRUE</w:t>
            </w:r>
          </w:p>
        </w:tc>
      </w:tr>
      <w:tr w:rsidR="005F1B94" w14:paraId="0D7A72AE" w14:textId="77777777" w:rsidTr="00201493">
        <w:tc>
          <w:tcPr>
            <w:tcW w:w="8455" w:type="dxa"/>
          </w:tcPr>
          <w:p w14:paraId="0F5B09BD" w14:textId="5B516B14" w:rsidR="005F1B94" w:rsidRDefault="00B970A8" w:rsidP="00201493">
            <w:pPr>
              <w:ind w:firstLine="0"/>
            </w:pPr>
            <w:r>
              <w:t>Add the rectangle ROI</w:t>
            </w:r>
          </w:p>
        </w:tc>
        <w:tc>
          <w:tcPr>
            <w:tcW w:w="895" w:type="dxa"/>
          </w:tcPr>
          <w:p w14:paraId="32915BC5" w14:textId="51B5DDB7" w:rsidR="005F1B94" w:rsidRDefault="00B970A8" w:rsidP="00201493">
            <w:pPr>
              <w:ind w:firstLine="0"/>
            </w:pPr>
            <w:r>
              <w:t>TRUE</w:t>
            </w:r>
          </w:p>
        </w:tc>
      </w:tr>
      <w:tr w:rsidR="00742F00" w14:paraId="6D94FC56" w14:textId="77777777" w:rsidTr="00201493">
        <w:tc>
          <w:tcPr>
            <w:tcW w:w="8455" w:type="dxa"/>
          </w:tcPr>
          <w:p w14:paraId="0676E96B" w14:textId="2DB97624" w:rsidR="00742F00" w:rsidRDefault="00742F00" w:rsidP="00201493">
            <w:pPr>
              <w:ind w:firstLine="0"/>
            </w:pPr>
            <w:r>
              <w:lastRenderedPageBreak/>
              <w:t xml:space="preserve">Update the </w:t>
            </w:r>
            <w:r w:rsidR="004921B0">
              <w:t>figure title when a time-zero pos is entered</w:t>
            </w:r>
          </w:p>
        </w:tc>
        <w:tc>
          <w:tcPr>
            <w:tcW w:w="895" w:type="dxa"/>
          </w:tcPr>
          <w:p w14:paraId="1AE5665F" w14:textId="76CE3918" w:rsidR="00742F00" w:rsidRDefault="00F05FDB" w:rsidP="00201493">
            <w:pPr>
              <w:ind w:firstLine="0"/>
            </w:pPr>
            <w:r>
              <w:t>TRUE</w:t>
            </w:r>
          </w:p>
        </w:tc>
      </w:tr>
      <w:tr w:rsidR="00742F00" w14:paraId="66163113" w14:textId="77777777" w:rsidTr="00201493">
        <w:tc>
          <w:tcPr>
            <w:tcW w:w="8455" w:type="dxa"/>
          </w:tcPr>
          <w:p w14:paraId="09672662" w14:textId="12B0BE29" w:rsidR="00742F00" w:rsidRDefault="005230D3" w:rsidP="00201493">
            <w:pPr>
              <w:ind w:firstLine="0"/>
            </w:pPr>
            <w:r>
              <w:t>Save button for the plot data on the separate plot windows (no backend yet)</w:t>
            </w:r>
          </w:p>
        </w:tc>
        <w:tc>
          <w:tcPr>
            <w:tcW w:w="895" w:type="dxa"/>
          </w:tcPr>
          <w:p w14:paraId="553825FD" w14:textId="66A8F24F" w:rsidR="00742F00" w:rsidRDefault="005230D3" w:rsidP="00201493">
            <w:pPr>
              <w:ind w:firstLine="0"/>
            </w:pPr>
            <w:r>
              <w:t>TRUE</w:t>
            </w:r>
          </w:p>
        </w:tc>
      </w:tr>
      <w:tr w:rsidR="00B970A8" w14:paraId="63247309" w14:textId="77777777" w:rsidTr="00201493">
        <w:tc>
          <w:tcPr>
            <w:tcW w:w="8455" w:type="dxa"/>
          </w:tcPr>
          <w:p w14:paraId="6761012D" w14:textId="3B18CB03" w:rsidR="00B970A8" w:rsidRDefault="004A5070" w:rsidP="00201493">
            <w:pPr>
              <w:ind w:firstLine="0"/>
            </w:pPr>
            <w:r>
              <w:t>Add the dsPos data plot</w:t>
            </w:r>
          </w:p>
        </w:tc>
        <w:tc>
          <w:tcPr>
            <w:tcW w:w="895" w:type="dxa"/>
          </w:tcPr>
          <w:p w14:paraId="0F76FF15" w14:textId="2A20C3E0" w:rsidR="00B970A8" w:rsidRDefault="004A5070" w:rsidP="00201493">
            <w:pPr>
              <w:ind w:firstLine="0"/>
            </w:pPr>
            <w:r>
              <w:t>TRUE</w:t>
            </w:r>
          </w:p>
        </w:tc>
      </w:tr>
      <w:tr w:rsidR="004A5070" w14:paraId="21811814" w14:textId="77777777" w:rsidTr="00201493">
        <w:tc>
          <w:tcPr>
            <w:tcW w:w="8455" w:type="dxa"/>
          </w:tcPr>
          <w:p w14:paraId="2BAA58F9" w14:textId="143C23D8" w:rsidR="004A5070" w:rsidRDefault="004A5070" w:rsidP="00201493">
            <w:pPr>
              <w:ind w:firstLine="0"/>
            </w:pPr>
            <w:r>
              <w:t>Add the time data plot</w:t>
            </w:r>
          </w:p>
        </w:tc>
        <w:tc>
          <w:tcPr>
            <w:tcW w:w="895" w:type="dxa"/>
          </w:tcPr>
          <w:p w14:paraId="41241D34" w14:textId="0E898B9E" w:rsidR="004A5070" w:rsidRDefault="00B2327D" w:rsidP="00201493">
            <w:pPr>
              <w:ind w:firstLine="0"/>
            </w:pPr>
            <w:r>
              <w:t>TRUE</w:t>
            </w:r>
          </w:p>
        </w:tc>
      </w:tr>
      <w:tr w:rsidR="00B2327D" w14:paraId="784C1BE5" w14:textId="77777777" w:rsidTr="00201493">
        <w:tc>
          <w:tcPr>
            <w:tcW w:w="8455" w:type="dxa"/>
          </w:tcPr>
          <w:p w14:paraId="27B0ADF3" w14:textId="07271FE0" w:rsidR="00B2327D" w:rsidRDefault="00B2327D" w:rsidP="00201493">
            <w:pPr>
              <w:ind w:firstLine="0"/>
            </w:pPr>
            <w:r>
              <w:t>Backend for the static profile measurement with a rectangular ROI</w:t>
            </w:r>
          </w:p>
        </w:tc>
        <w:tc>
          <w:tcPr>
            <w:tcW w:w="895" w:type="dxa"/>
          </w:tcPr>
          <w:p w14:paraId="400E1BC5" w14:textId="57CF6551" w:rsidR="00B2327D" w:rsidRDefault="00EF10AC" w:rsidP="00201493">
            <w:pPr>
              <w:ind w:firstLine="0"/>
            </w:pPr>
            <w:r>
              <w:t>TRUE</w:t>
            </w:r>
          </w:p>
        </w:tc>
      </w:tr>
      <w:tr w:rsidR="00B2327D" w14:paraId="49490D99" w14:textId="77777777" w:rsidTr="00201493">
        <w:tc>
          <w:tcPr>
            <w:tcW w:w="8455" w:type="dxa"/>
          </w:tcPr>
          <w:p w14:paraId="2504E16C" w14:textId="539DB08B" w:rsidR="00B2327D" w:rsidRDefault="00F73C20" w:rsidP="00201493">
            <w:pPr>
              <w:ind w:firstLine="0"/>
            </w:pPr>
            <w:r>
              <w:t>Plot mouse x and mouse y on the figure for identifying pixel values</w:t>
            </w:r>
          </w:p>
        </w:tc>
        <w:tc>
          <w:tcPr>
            <w:tcW w:w="895" w:type="dxa"/>
          </w:tcPr>
          <w:p w14:paraId="4748A75A" w14:textId="7FEBDA01" w:rsidR="00B2327D" w:rsidRDefault="00A74CB3" w:rsidP="00201493">
            <w:pPr>
              <w:ind w:firstLine="0"/>
            </w:pPr>
            <w:r>
              <w:t>TRUE</w:t>
            </w:r>
          </w:p>
        </w:tc>
      </w:tr>
      <w:tr w:rsidR="00B2327D" w14:paraId="2F83F0A5" w14:textId="77777777" w:rsidTr="00201493">
        <w:tc>
          <w:tcPr>
            <w:tcW w:w="8455" w:type="dxa"/>
          </w:tcPr>
          <w:p w14:paraId="10B6BBED" w14:textId="2EF06D08" w:rsidR="00B2327D" w:rsidRDefault="00997E67" w:rsidP="00201493">
            <w:pPr>
              <w:ind w:firstLine="0"/>
            </w:pPr>
            <w:r>
              <w:t>Backend for static gaussian fit</w:t>
            </w:r>
          </w:p>
        </w:tc>
        <w:tc>
          <w:tcPr>
            <w:tcW w:w="895" w:type="dxa"/>
          </w:tcPr>
          <w:p w14:paraId="4D542107" w14:textId="5E3A8085" w:rsidR="00B2327D" w:rsidRDefault="00F91B74" w:rsidP="00201493">
            <w:pPr>
              <w:ind w:firstLine="0"/>
            </w:pPr>
            <w:r>
              <w:t>TRUE</w:t>
            </w:r>
          </w:p>
        </w:tc>
      </w:tr>
      <w:tr w:rsidR="00B2327D" w14:paraId="0F4E84F5" w14:textId="77777777" w:rsidTr="00201493">
        <w:tc>
          <w:tcPr>
            <w:tcW w:w="8455" w:type="dxa"/>
          </w:tcPr>
          <w:p w14:paraId="16EEB08E" w14:textId="01A9B98B" w:rsidR="00B2327D" w:rsidRPr="000C47C5" w:rsidRDefault="00997E67" w:rsidP="00201493">
            <w:pPr>
              <w:ind w:firstLine="0"/>
              <w:rPr>
                <w:b/>
                <w:bCs/>
              </w:rPr>
            </w:pPr>
            <w:r w:rsidRPr="000C47C5">
              <w:rPr>
                <w:b/>
                <w:bCs/>
              </w:rPr>
              <w:t>Backend for gaussian time trace</w:t>
            </w:r>
          </w:p>
        </w:tc>
        <w:tc>
          <w:tcPr>
            <w:tcW w:w="895" w:type="dxa"/>
          </w:tcPr>
          <w:p w14:paraId="5DF807C2" w14:textId="17F51106" w:rsidR="00B2327D" w:rsidRDefault="000F2035" w:rsidP="00201493">
            <w:pPr>
              <w:ind w:firstLine="0"/>
            </w:pPr>
            <w:r>
              <w:t>TRUE</w:t>
            </w:r>
          </w:p>
        </w:tc>
      </w:tr>
      <w:tr w:rsidR="005C0E26" w14:paraId="26CD344B" w14:textId="77777777" w:rsidTr="00201493">
        <w:tc>
          <w:tcPr>
            <w:tcW w:w="8455" w:type="dxa"/>
          </w:tcPr>
          <w:p w14:paraId="3858CEAA" w14:textId="6B620995" w:rsidR="005C0E26" w:rsidRDefault="005C0E26" w:rsidP="00201493">
            <w:pPr>
              <w:ind w:firstLine="0"/>
            </w:pPr>
            <w:r>
              <w:t>Bg subtract entry</w:t>
            </w:r>
          </w:p>
        </w:tc>
        <w:tc>
          <w:tcPr>
            <w:tcW w:w="895" w:type="dxa"/>
          </w:tcPr>
          <w:p w14:paraId="41FD204E" w14:textId="22B932D2" w:rsidR="005C0E26" w:rsidRDefault="002238F9" w:rsidP="00201493">
            <w:pPr>
              <w:ind w:firstLine="0"/>
            </w:pPr>
            <w:r>
              <w:t>TRUE</w:t>
            </w:r>
          </w:p>
        </w:tc>
      </w:tr>
      <w:tr w:rsidR="005C0E26" w14:paraId="39C8552F" w14:textId="77777777" w:rsidTr="00201493">
        <w:tc>
          <w:tcPr>
            <w:tcW w:w="8455" w:type="dxa"/>
          </w:tcPr>
          <w:p w14:paraId="7D7781D9" w14:textId="5F34FB43" w:rsidR="005C0E26" w:rsidRDefault="005C0E26" w:rsidP="00201493">
            <w:pPr>
              <w:ind w:firstLine="0"/>
            </w:pPr>
            <w:r>
              <w:t>Pixel value on cursor printed to gui</w:t>
            </w:r>
          </w:p>
        </w:tc>
        <w:tc>
          <w:tcPr>
            <w:tcW w:w="895" w:type="dxa"/>
          </w:tcPr>
          <w:p w14:paraId="6CBD6B40" w14:textId="3A3BBAE4" w:rsidR="005C0E26" w:rsidRDefault="002E4556" w:rsidP="00201493">
            <w:pPr>
              <w:ind w:firstLine="0"/>
            </w:pPr>
            <w:r>
              <w:t>TRUE</w:t>
            </w:r>
          </w:p>
        </w:tc>
      </w:tr>
      <w:tr w:rsidR="005C0E26" w14:paraId="7F0B9B4D" w14:textId="77777777" w:rsidTr="00201493">
        <w:tc>
          <w:tcPr>
            <w:tcW w:w="8455" w:type="dxa"/>
          </w:tcPr>
          <w:p w14:paraId="5B297BBA" w14:textId="0431BBAD" w:rsidR="005C0E26" w:rsidRPr="008F3C27" w:rsidRDefault="009A7DED" w:rsidP="00201493">
            <w:pPr>
              <w:ind w:firstLine="0"/>
              <w:rPr>
                <w:b/>
                <w:bCs/>
              </w:rPr>
            </w:pPr>
            <w:r w:rsidRPr="008F3C27">
              <w:rPr>
                <w:b/>
                <w:bCs/>
              </w:rPr>
              <w:t>Calibrate Bravais lattice, uses 3 Bragg peaks to create a Bravais lattice and plots vectors</w:t>
            </w:r>
          </w:p>
        </w:tc>
        <w:tc>
          <w:tcPr>
            <w:tcW w:w="895" w:type="dxa"/>
          </w:tcPr>
          <w:p w14:paraId="617C77C5" w14:textId="120AC798" w:rsidR="005C0E26" w:rsidRDefault="00E8172F" w:rsidP="00201493">
            <w:pPr>
              <w:ind w:firstLine="0"/>
            </w:pPr>
            <w:r>
              <w:t>TRUE</w:t>
            </w:r>
          </w:p>
        </w:tc>
      </w:tr>
      <w:tr w:rsidR="00B57D9C" w14:paraId="7794BE30" w14:textId="77777777" w:rsidTr="00201493">
        <w:tc>
          <w:tcPr>
            <w:tcW w:w="8455" w:type="dxa"/>
          </w:tcPr>
          <w:p w14:paraId="0907B003" w14:textId="29F4A5C5" w:rsidR="00B57D9C" w:rsidRDefault="00E8172F" w:rsidP="00201493">
            <w:pPr>
              <w:ind w:firstLine="0"/>
            </w:pPr>
            <w:r>
              <w:t>Way to toggle bravais lattice annotations on and off</w:t>
            </w:r>
          </w:p>
        </w:tc>
        <w:tc>
          <w:tcPr>
            <w:tcW w:w="895" w:type="dxa"/>
          </w:tcPr>
          <w:p w14:paraId="06F81D9D" w14:textId="23C2F46F" w:rsidR="00B57D9C" w:rsidRDefault="00E8172F" w:rsidP="00201493">
            <w:pPr>
              <w:ind w:firstLine="0"/>
            </w:pPr>
            <w:r>
              <w:t>TRUE</w:t>
            </w:r>
          </w:p>
        </w:tc>
      </w:tr>
      <w:tr w:rsidR="0006366B" w14:paraId="665A5696" w14:textId="77777777" w:rsidTr="00201493">
        <w:tc>
          <w:tcPr>
            <w:tcW w:w="8455" w:type="dxa"/>
          </w:tcPr>
          <w:p w14:paraId="629C70CB" w14:textId="7D1999D6" w:rsidR="0006366B" w:rsidRPr="00217776" w:rsidRDefault="0006366B" w:rsidP="00201493">
            <w:pPr>
              <w:ind w:firstLine="0"/>
              <w:rPr>
                <w:b/>
                <w:bCs/>
              </w:rPr>
            </w:pPr>
            <w:r w:rsidRPr="00217776">
              <w:rPr>
                <w:b/>
                <w:bCs/>
              </w:rPr>
              <w:t xml:space="preserve">Way to manually ad an ROI </w:t>
            </w:r>
            <w:r w:rsidR="00B82AA5" w:rsidRPr="00217776">
              <w:rPr>
                <w:b/>
                <w:bCs/>
              </w:rPr>
              <w:t>with Bravais lattice notation</w:t>
            </w:r>
          </w:p>
        </w:tc>
        <w:tc>
          <w:tcPr>
            <w:tcW w:w="895" w:type="dxa"/>
          </w:tcPr>
          <w:p w14:paraId="26A01535" w14:textId="3C91C990" w:rsidR="0006366B" w:rsidRDefault="00323233" w:rsidP="00201493">
            <w:pPr>
              <w:ind w:firstLine="0"/>
            </w:pPr>
            <w:r>
              <w:t>TRUE</w:t>
            </w:r>
          </w:p>
        </w:tc>
      </w:tr>
      <w:tr w:rsidR="00910574" w14:paraId="39575135" w14:textId="77777777" w:rsidTr="00201493">
        <w:tc>
          <w:tcPr>
            <w:tcW w:w="8455" w:type="dxa"/>
          </w:tcPr>
          <w:p w14:paraId="0CFD7966" w14:textId="5C7EB9EA" w:rsidR="00910574" w:rsidRPr="00217776" w:rsidRDefault="00910574" w:rsidP="00201493">
            <w:pPr>
              <w:ind w:firstLine="0"/>
              <w:rPr>
                <w:b/>
                <w:bCs/>
              </w:rPr>
            </w:pPr>
            <w:r w:rsidRPr="00217776">
              <w:rPr>
                <w:b/>
                <w:bCs/>
              </w:rPr>
              <w:t>Checkbox to set whether a difference image is plotted, uses the time-zero entry for this</w:t>
            </w:r>
          </w:p>
        </w:tc>
        <w:tc>
          <w:tcPr>
            <w:tcW w:w="895" w:type="dxa"/>
          </w:tcPr>
          <w:p w14:paraId="7326FA25" w14:textId="33575E5F" w:rsidR="00910574" w:rsidRDefault="00F30501" w:rsidP="00201493">
            <w:pPr>
              <w:ind w:firstLine="0"/>
            </w:pPr>
            <w:r>
              <w:t>TRUE</w:t>
            </w:r>
          </w:p>
        </w:tc>
      </w:tr>
      <w:tr w:rsidR="002C0B9A" w14:paraId="622BEB9D" w14:textId="77777777" w:rsidTr="00201493">
        <w:tc>
          <w:tcPr>
            <w:tcW w:w="8455" w:type="dxa"/>
          </w:tcPr>
          <w:p w14:paraId="4E617991" w14:textId="69E61E62" w:rsidR="002C0B9A" w:rsidRPr="00217776" w:rsidRDefault="002C0B9A" w:rsidP="00201493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Way to drag an roi window by clicking on it</w:t>
            </w:r>
          </w:p>
        </w:tc>
        <w:tc>
          <w:tcPr>
            <w:tcW w:w="895" w:type="dxa"/>
          </w:tcPr>
          <w:p w14:paraId="0C819488" w14:textId="303DE01A" w:rsidR="002C0B9A" w:rsidRDefault="00494FB1" w:rsidP="00201493">
            <w:pPr>
              <w:ind w:firstLine="0"/>
            </w:pPr>
            <w:r>
              <w:t>TRUE</w:t>
            </w:r>
          </w:p>
        </w:tc>
      </w:tr>
      <w:tr w:rsidR="00494FB1" w14:paraId="2FECCE1D" w14:textId="77777777" w:rsidTr="00201493">
        <w:tc>
          <w:tcPr>
            <w:tcW w:w="8455" w:type="dxa"/>
          </w:tcPr>
          <w:p w14:paraId="6A77C10F" w14:textId="6DD3E9F9" w:rsidR="00494FB1" w:rsidRDefault="00494FB1" w:rsidP="00201493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Text label next to roi that indicates it’s index in the rm array</w:t>
            </w:r>
          </w:p>
        </w:tc>
        <w:tc>
          <w:tcPr>
            <w:tcW w:w="895" w:type="dxa"/>
          </w:tcPr>
          <w:p w14:paraId="0F364474" w14:textId="78D1D298" w:rsidR="00494FB1" w:rsidRDefault="00410E59" w:rsidP="00201493">
            <w:pPr>
              <w:ind w:firstLine="0"/>
            </w:pPr>
            <w:r>
              <w:t>TRUE</w:t>
            </w:r>
          </w:p>
        </w:tc>
      </w:tr>
      <w:tr w:rsidR="00A7385F" w14:paraId="6C8A5470" w14:textId="77777777" w:rsidTr="00201493">
        <w:tc>
          <w:tcPr>
            <w:tcW w:w="8455" w:type="dxa"/>
          </w:tcPr>
          <w:p w14:paraId="2AD8BF99" w14:textId="15C753D3" w:rsidR="00A7385F" w:rsidRDefault="00676427" w:rsidP="00201493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Add colormap selection</w:t>
            </w:r>
          </w:p>
        </w:tc>
        <w:tc>
          <w:tcPr>
            <w:tcW w:w="895" w:type="dxa"/>
          </w:tcPr>
          <w:p w14:paraId="583B0DB9" w14:textId="34EBA222" w:rsidR="00A7385F" w:rsidRDefault="00676427" w:rsidP="00201493">
            <w:pPr>
              <w:ind w:firstLine="0"/>
            </w:pPr>
            <w:r>
              <w:t>TRUE</w:t>
            </w:r>
          </w:p>
        </w:tc>
      </w:tr>
      <w:tr w:rsidR="00F00388" w14:paraId="355EA844" w14:textId="77777777" w:rsidTr="00201493">
        <w:tc>
          <w:tcPr>
            <w:tcW w:w="8455" w:type="dxa"/>
          </w:tcPr>
          <w:p w14:paraId="4E12423C" w14:textId="2D592195" w:rsidR="00F00388" w:rsidRDefault="001D4F24" w:rsidP="00201493">
            <w:pPr>
              <w:ind w:firstLine="0"/>
            </w:pPr>
            <w:r>
              <w:t>Save button for the pixel sum plot data</w:t>
            </w:r>
          </w:p>
        </w:tc>
        <w:tc>
          <w:tcPr>
            <w:tcW w:w="895" w:type="dxa"/>
          </w:tcPr>
          <w:p w14:paraId="2D83D3BC" w14:textId="1D6EE1B5" w:rsidR="00F00388" w:rsidRDefault="000F0272" w:rsidP="00201493">
            <w:pPr>
              <w:ind w:firstLine="0"/>
            </w:pPr>
            <w:r>
              <w:t>TRUE</w:t>
            </w:r>
          </w:p>
        </w:tc>
      </w:tr>
      <w:tr w:rsidR="00F2491B" w14:paraId="5929D13A" w14:textId="77777777" w:rsidTr="00201493">
        <w:tc>
          <w:tcPr>
            <w:tcW w:w="8455" w:type="dxa"/>
          </w:tcPr>
          <w:p w14:paraId="01F4BAE1" w14:textId="7202D6AD" w:rsidR="00F2491B" w:rsidRDefault="005230D3" w:rsidP="00201493">
            <w:pPr>
              <w:ind w:firstLine="0"/>
            </w:pPr>
            <w:r>
              <w:t>Backend for s</w:t>
            </w:r>
            <w:r w:rsidR="00F2491B">
              <w:t>ave button for the plot data on the separate plot windows</w:t>
            </w:r>
          </w:p>
        </w:tc>
        <w:tc>
          <w:tcPr>
            <w:tcW w:w="895" w:type="dxa"/>
          </w:tcPr>
          <w:p w14:paraId="24B1EEFB" w14:textId="41126A5D" w:rsidR="00F2491B" w:rsidRDefault="0003654E" w:rsidP="00201493">
            <w:pPr>
              <w:ind w:firstLine="0"/>
            </w:pPr>
            <w:r>
              <w:t>TRUE</w:t>
            </w:r>
          </w:p>
        </w:tc>
      </w:tr>
      <w:tr w:rsidR="00F2491B" w14:paraId="4451471B" w14:textId="77777777" w:rsidTr="00201493">
        <w:tc>
          <w:tcPr>
            <w:tcW w:w="8455" w:type="dxa"/>
          </w:tcPr>
          <w:p w14:paraId="705A3650" w14:textId="6F03B87F" w:rsidR="00F2491B" w:rsidRDefault="00F2491B" w:rsidP="00201493">
            <w:pPr>
              <w:ind w:firstLine="0"/>
            </w:pPr>
            <w:r>
              <w:t>Gaussian time trace should produce a figure with the separate roi plots along with the average</w:t>
            </w:r>
          </w:p>
        </w:tc>
        <w:tc>
          <w:tcPr>
            <w:tcW w:w="895" w:type="dxa"/>
          </w:tcPr>
          <w:p w14:paraId="4FE2A142" w14:textId="6F81742C" w:rsidR="00F2491B" w:rsidRDefault="009C585C" w:rsidP="00201493">
            <w:pPr>
              <w:ind w:firstLine="0"/>
            </w:pPr>
            <w:r>
              <w:t>TRUE</w:t>
            </w:r>
          </w:p>
        </w:tc>
      </w:tr>
      <w:tr w:rsidR="00667F60" w14:paraId="14D2C3AA" w14:textId="77777777" w:rsidTr="00201493">
        <w:tc>
          <w:tcPr>
            <w:tcW w:w="8455" w:type="dxa"/>
          </w:tcPr>
          <w:p w14:paraId="09212944" w14:textId="4679FE1B" w:rsidR="00667F60" w:rsidRDefault="00667F60" w:rsidP="00201493">
            <w:pPr>
              <w:ind w:firstLine="0"/>
            </w:pPr>
            <w:r>
              <w:t>Way to activate and deactivate roi’s</w:t>
            </w:r>
          </w:p>
        </w:tc>
        <w:tc>
          <w:tcPr>
            <w:tcW w:w="895" w:type="dxa"/>
          </w:tcPr>
          <w:p w14:paraId="5838C462" w14:textId="059DBAD2" w:rsidR="00667F60" w:rsidRDefault="00175EF8" w:rsidP="00201493">
            <w:pPr>
              <w:ind w:firstLine="0"/>
            </w:pPr>
            <w:r>
              <w:t>TRUE</w:t>
            </w:r>
          </w:p>
        </w:tc>
      </w:tr>
      <w:tr w:rsidR="00DB7E14" w14:paraId="24549DE0" w14:textId="77777777" w:rsidTr="00201493">
        <w:tc>
          <w:tcPr>
            <w:tcW w:w="8455" w:type="dxa"/>
          </w:tcPr>
          <w:p w14:paraId="62B498B5" w14:textId="12709A08" w:rsidR="00DB7E14" w:rsidRDefault="00DB7E14" w:rsidP="00201493">
            <w:pPr>
              <w:ind w:firstLine="0"/>
            </w:pPr>
            <w:r>
              <w:t>Way to copy and paste roi’s</w:t>
            </w:r>
          </w:p>
        </w:tc>
        <w:tc>
          <w:tcPr>
            <w:tcW w:w="895" w:type="dxa"/>
          </w:tcPr>
          <w:p w14:paraId="4553363D" w14:textId="77777777" w:rsidR="00DB7E14" w:rsidRDefault="00DB7E14" w:rsidP="00201493">
            <w:pPr>
              <w:ind w:firstLine="0"/>
            </w:pPr>
          </w:p>
        </w:tc>
      </w:tr>
      <w:tr w:rsidR="008532A7" w14:paraId="23A7057F" w14:textId="77777777" w:rsidTr="00201493">
        <w:tc>
          <w:tcPr>
            <w:tcW w:w="8455" w:type="dxa"/>
          </w:tcPr>
          <w:p w14:paraId="19F0C75C" w14:textId="77777777" w:rsidR="008532A7" w:rsidRDefault="008532A7" w:rsidP="00201493">
            <w:pPr>
              <w:ind w:firstLine="0"/>
            </w:pPr>
            <w:r>
              <w:t>Quick fit of pixel sum time trace to a few fit functions</w:t>
            </w:r>
          </w:p>
          <w:p w14:paraId="2A894A51" w14:textId="4BC70F93" w:rsidR="008532A7" w:rsidRDefault="008532A7" w:rsidP="00337B65">
            <w:pPr>
              <w:pStyle w:val="ListParagraph"/>
              <w:numPr>
                <w:ilvl w:val="0"/>
                <w:numId w:val="3"/>
              </w:numPr>
            </w:pPr>
            <w:r>
              <w:t>Erf type fit</w:t>
            </w:r>
          </w:p>
          <w:p w14:paraId="1B8CE2E1" w14:textId="68D2E40A" w:rsidR="008532A7" w:rsidRDefault="00337B65" w:rsidP="00337B65">
            <w:pPr>
              <w:pStyle w:val="ListParagraph"/>
              <w:numPr>
                <w:ilvl w:val="0"/>
                <w:numId w:val="3"/>
              </w:numPr>
            </w:pPr>
            <w:r>
              <w:t>Sigmoid maybe …..</w:t>
            </w:r>
          </w:p>
        </w:tc>
        <w:tc>
          <w:tcPr>
            <w:tcW w:w="895" w:type="dxa"/>
          </w:tcPr>
          <w:p w14:paraId="06E894F4" w14:textId="77777777" w:rsidR="008532A7" w:rsidRDefault="008532A7" w:rsidP="00201493">
            <w:pPr>
              <w:ind w:firstLine="0"/>
            </w:pPr>
          </w:p>
        </w:tc>
      </w:tr>
      <w:tr w:rsidR="00337B65" w14:paraId="49D3BE25" w14:textId="77777777" w:rsidTr="00201493">
        <w:tc>
          <w:tcPr>
            <w:tcW w:w="8455" w:type="dxa"/>
          </w:tcPr>
          <w:p w14:paraId="5498EE5B" w14:textId="2F7B2AA5" w:rsidR="00337B65" w:rsidRDefault="00337B65" w:rsidP="00201493">
            <w:pPr>
              <w:ind w:firstLine="0"/>
            </w:pPr>
            <w:r>
              <w:t>Way to automatically use this fit to set the t0pos value</w:t>
            </w:r>
          </w:p>
        </w:tc>
        <w:tc>
          <w:tcPr>
            <w:tcW w:w="895" w:type="dxa"/>
          </w:tcPr>
          <w:p w14:paraId="09FCFF1D" w14:textId="77777777" w:rsidR="00337B65" w:rsidRDefault="00337B65" w:rsidP="00201493">
            <w:pPr>
              <w:ind w:firstLine="0"/>
            </w:pPr>
          </w:p>
        </w:tc>
      </w:tr>
      <w:tr w:rsidR="003E04D1" w14:paraId="6EF36590" w14:textId="77777777" w:rsidTr="00201493">
        <w:tc>
          <w:tcPr>
            <w:tcW w:w="8455" w:type="dxa"/>
          </w:tcPr>
          <w:p w14:paraId="0698C71E" w14:textId="7309DA0F" w:rsidR="003E04D1" w:rsidRDefault="003E04D1" w:rsidP="00201493">
            <w:pPr>
              <w:ind w:firstLine="0"/>
            </w:pPr>
            <w:r>
              <w:t>Protect against duplicate ROI’s when creating an ROI</w:t>
            </w:r>
          </w:p>
        </w:tc>
        <w:tc>
          <w:tcPr>
            <w:tcW w:w="895" w:type="dxa"/>
          </w:tcPr>
          <w:p w14:paraId="2E1B78BB" w14:textId="77777777" w:rsidR="003E04D1" w:rsidRDefault="003E04D1" w:rsidP="00201493">
            <w:pPr>
              <w:ind w:firstLine="0"/>
            </w:pPr>
          </w:p>
        </w:tc>
      </w:tr>
    </w:tbl>
    <w:p w14:paraId="4C95CD59" w14:textId="77777777" w:rsidR="00201493" w:rsidRDefault="00201493" w:rsidP="00201493">
      <w:pPr>
        <w:ind w:firstLine="0"/>
      </w:pPr>
    </w:p>
    <w:p w14:paraId="26E5DBF1" w14:textId="77777777" w:rsidR="00336DE9" w:rsidRDefault="00336DE9" w:rsidP="00201493">
      <w:pPr>
        <w:ind w:firstLine="0"/>
      </w:pPr>
    </w:p>
    <w:p w14:paraId="56478B7F" w14:textId="77777777" w:rsidR="00481681" w:rsidRDefault="00481681" w:rsidP="00201493">
      <w:pPr>
        <w:ind w:firstLine="0"/>
      </w:pPr>
    </w:p>
    <w:p w14:paraId="34EF6D11" w14:textId="77777777" w:rsidR="006D53E6" w:rsidRDefault="006D53E6" w:rsidP="00201493">
      <w:pPr>
        <w:ind w:firstLine="0"/>
      </w:pPr>
    </w:p>
    <w:p w14:paraId="5B793994" w14:textId="199EBC8F" w:rsidR="006D53E6" w:rsidRDefault="006D53E6" w:rsidP="00201493">
      <w:pPr>
        <w:ind w:firstLine="0"/>
        <w:rPr>
          <w:b/>
          <w:bCs/>
        </w:rPr>
      </w:pPr>
      <w:r w:rsidRPr="006D53E6">
        <w:rPr>
          <w:b/>
          <w:bCs/>
        </w:rPr>
        <w:t>For speed we will actually definitely want a data plots figure that updates live as we change the rois</w:t>
      </w:r>
    </w:p>
    <w:p w14:paraId="19F09F1C" w14:textId="60A55B02" w:rsidR="006D53E6" w:rsidRDefault="006D53E6" w:rsidP="00201493">
      <w:pPr>
        <w:ind w:firstLine="0"/>
      </w:pPr>
      <w:r>
        <w:t>This requires rethinking the gui layout</w:t>
      </w:r>
    </w:p>
    <w:p w14:paraId="499463C3" w14:textId="77777777" w:rsidR="00B41EB3" w:rsidRDefault="00B41EB3" w:rsidP="00201493">
      <w:pPr>
        <w:ind w:firstLine="0"/>
      </w:pPr>
    </w:p>
    <w:p w14:paraId="6818C55B" w14:textId="77777777" w:rsidR="00B41EB3" w:rsidRDefault="00B41EB3" w:rsidP="00201493">
      <w:pPr>
        <w:ind w:firstLine="0"/>
      </w:pPr>
    </w:p>
    <w:p w14:paraId="636A5318" w14:textId="77777777" w:rsidR="00B41EB3" w:rsidRDefault="00B41EB3" w:rsidP="00201493">
      <w:pPr>
        <w:ind w:firstLine="0"/>
      </w:pPr>
    </w:p>
    <w:p w14:paraId="5E33D8D1" w14:textId="77777777" w:rsidR="00B41EB3" w:rsidRDefault="00B41EB3" w:rsidP="00201493">
      <w:pPr>
        <w:ind w:firstLine="0"/>
      </w:pPr>
    </w:p>
    <w:p w14:paraId="6D265A73" w14:textId="77777777" w:rsidR="00B41EB3" w:rsidRPr="00B41EB3" w:rsidRDefault="00B41EB3" w:rsidP="00201493">
      <w:pPr>
        <w:ind w:firstLine="0"/>
        <w:rPr>
          <w:u w:val="single"/>
        </w:rPr>
      </w:pPr>
    </w:p>
    <w:p w14:paraId="19B29CA0" w14:textId="7989DCB3" w:rsidR="00B41EB3" w:rsidRDefault="00B41EB3" w:rsidP="00201493">
      <w:pPr>
        <w:ind w:firstLine="0"/>
        <w:rPr>
          <w:u w:val="single"/>
        </w:rPr>
      </w:pPr>
      <w:r w:rsidRPr="00B41EB3">
        <w:rPr>
          <w:u w:val="single"/>
        </w:rPr>
        <w:t>8/9/2024</w:t>
      </w:r>
    </w:p>
    <w:p w14:paraId="39A8D645" w14:textId="77777777" w:rsidR="00B41EB3" w:rsidRDefault="00B41EB3" w:rsidP="00201493">
      <w:pPr>
        <w:ind w:firstLine="0"/>
        <w:rPr>
          <w:u w:val="single"/>
        </w:rPr>
      </w:pPr>
    </w:p>
    <w:p w14:paraId="76B209D3" w14:textId="67561466" w:rsidR="00B41EB3" w:rsidRDefault="00B41EB3" w:rsidP="00201493">
      <w:pPr>
        <w:ind w:firstLine="0"/>
      </w:pPr>
      <w:r>
        <w:t>Haven’t worked on this in a while. Now that we have the batch averaging in the data collection code, it would be very useful if this code could automatically compute the time-trace for all the batches and fit each individually to get a time-zero vs. batch number plot.</w:t>
      </w:r>
    </w:p>
    <w:p w14:paraId="3D402BB1" w14:textId="77777777" w:rsidR="00B41EB3" w:rsidRDefault="00B41EB3" w:rsidP="00201493">
      <w:pPr>
        <w:ind w:firstLine="0"/>
      </w:pPr>
    </w:p>
    <w:p w14:paraId="5B006DEC" w14:textId="3FDE61D8" w:rsidR="00B41EB3" w:rsidRDefault="00B41EB3" w:rsidP="00201493">
      <w:pPr>
        <w:ind w:firstLine="0"/>
      </w:pPr>
      <w:r>
        <w:lastRenderedPageBreak/>
        <w:t>I couldn’t even break this off into a separate gui that does specifically “batch analysis” for right after a scan.</w:t>
      </w:r>
    </w:p>
    <w:p w14:paraId="61D6B756" w14:textId="77777777" w:rsidR="00B41EB3" w:rsidRDefault="00B41EB3" w:rsidP="00201493">
      <w:pPr>
        <w:ind w:firstLine="0"/>
      </w:pPr>
    </w:p>
    <w:p w14:paraId="288C683F" w14:textId="36A77434" w:rsidR="00B41EB3" w:rsidRDefault="00B41EB3" w:rsidP="00201493">
      <w:pPr>
        <w:ind w:firstLine="0"/>
      </w:pPr>
      <w:r>
        <w:t>This batch analyzer code will have the following aspects</w:t>
      </w:r>
    </w:p>
    <w:p w14:paraId="168931D8" w14:textId="77777777" w:rsidR="00B41EB3" w:rsidRDefault="00B41EB3" w:rsidP="00201493">
      <w:pPr>
        <w:ind w:firstLine="0"/>
      </w:pPr>
    </w:p>
    <w:p w14:paraId="35C112AA" w14:textId="1511EDDB" w:rsidR="00B41EB3" w:rsidRDefault="00B41EB3" w:rsidP="00B41EB3">
      <w:pPr>
        <w:pStyle w:val="ListParagraph"/>
        <w:numPr>
          <w:ilvl w:val="0"/>
          <w:numId w:val="4"/>
        </w:numPr>
      </w:pPr>
      <w:r>
        <w:t>Only rectangular rois</w:t>
      </w:r>
    </w:p>
    <w:p w14:paraId="57E2BF9C" w14:textId="38C4A0A7" w:rsidR="00B41EB3" w:rsidRDefault="00B41EB3" w:rsidP="00B41EB3">
      <w:pPr>
        <w:pStyle w:val="ListParagraph"/>
        <w:numPr>
          <w:ilvl w:val="0"/>
          <w:numId w:val="4"/>
        </w:numPr>
      </w:pPr>
      <w:r>
        <w:t>No miller index analysis</w:t>
      </w:r>
    </w:p>
    <w:p w14:paraId="3176A5FD" w14:textId="120F2684" w:rsidR="00B41EB3" w:rsidRPr="00B41EB3" w:rsidRDefault="00B41EB3" w:rsidP="00B41EB3">
      <w:pPr>
        <w:pStyle w:val="ListParagraph"/>
        <w:numPr>
          <w:ilvl w:val="0"/>
          <w:numId w:val="4"/>
        </w:numPr>
      </w:pPr>
      <w:r>
        <w:t xml:space="preserve">Special batch analysis button that does a pixel sum on the rois for each batch individually, then it generates a plot in which the user enters a guess of time-zero and I_inf and sigma_t and this is used to fit time-zero with an erf function fit. The fit is done to each batch curve individually and then generates a new plot that gives t0, sigma_t, and I_inf as a function of the batch #. </w:t>
      </w:r>
    </w:p>
    <w:sectPr w:rsidR="00B41EB3" w:rsidRPr="00B41E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B82AAA"/>
    <w:multiLevelType w:val="hybridMultilevel"/>
    <w:tmpl w:val="DE029208"/>
    <w:lvl w:ilvl="0" w:tplc="5F2A3A8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2906E8"/>
    <w:multiLevelType w:val="hybridMultilevel"/>
    <w:tmpl w:val="3156144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19451C3"/>
    <w:multiLevelType w:val="hybridMultilevel"/>
    <w:tmpl w:val="75469744"/>
    <w:lvl w:ilvl="0" w:tplc="7BE68BD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E61786"/>
    <w:multiLevelType w:val="hybridMultilevel"/>
    <w:tmpl w:val="BE649942"/>
    <w:lvl w:ilvl="0" w:tplc="D8666A9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986142">
    <w:abstractNumId w:val="1"/>
  </w:num>
  <w:num w:numId="2" w16cid:durableId="701441911">
    <w:abstractNumId w:val="0"/>
  </w:num>
  <w:num w:numId="3" w16cid:durableId="332420818">
    <w:abstractNumId w:val="3"/>
  </w:num>
  <w:num w:numId="4" w16cid:durableId="642731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19C"/>
    <w:rsid w:val="000068D8"/>
    <w:rsid w:val="000227E4"/>
    <w:rsid w:val="0003654E"/>
    <w:rsid w:val="0006366B"/>
    <w:rsid w:val="000C47C5"/>
    <w:rsid w:val="000F0272"/>
    <w:rsid w:val="000F2035"/>
    <w:rsid w:val="00141454"/>
    <w:rsid w:val="00163C96"/>
    <w:rsid w:val="00175EF8"/>
    <w:rsid w:val="00195B4D"/>
    <w:rsid w:val="001D4F24"/>
    <w:rsid w:val="00201493"/>
    <w:rsid w:val="00217776"/>
    <w:rsid w:val="002238F9"/>
    <w:rsid w:val="002C0B9A"/>
    <w:rsid w:val="002E4556"/>
    <w:rsid w:val="00323233"/>
    <w:rsid w:val="00336DE9"/>
    <w:rsid w:val="00337B65"/>
    <w:rsid w:val="00366B3B"/>
    <w:rsid w:val="00370059"/>
    <w:rsid w:val="003B2986"/>
    <w:rsid w:val="003D1FDA"/>
    <w:rsid w:val="003E04D1"/>
    <w:rsid w:val="003F128F"/>
    <w:rsid w:val="00410E59"/>
    <w:rsid w:val="00481681"/>
    <w:rsid w:val="0048555D"/>
    <w:rsid w:val="004921B0"/>
    <w:rsid w:val="00494FB1"/>
    <w:rsid w:val="004A5070"/>
    <w:rsid w:val="004D445B"/>
    <w:rsid w:val="005230D3"/>
    <w:rsid w:val="005479A2"/>
    <w:rsid w:val="005614D0"/>
    <w:rsid w:val="00575BB7"/>
    <w:rsid w:val="005956F5"/>
    <w:rsid w:val="00597FEF"/>
    <w:rsid w:val="005C0E26"/>
    <w:rsid w:val="005E264A"/>
    <w:rsid w:val="005F1B94"/>
    <w:rsid w:val="005F5E4D"/>
    <w:rsid w:val="00607662"/>
    <w:rsid w:val="006171F1"/>
    <w:rsid w:val="00650C4B"/>
    <w:rsid w:val="0065319C"/>
    <w:rsid w:val="00667F60"/>
    <w:rsid w:val="00676427"/>
    <w:rsid w:val="00691173"/>
    <w:rsid w:val="00694B5F"/>
    <w:rsid w:val="006D53E6"/>
    <w:rsid w:val="00742F00"/>
    <w:rsid w:val="007D3261"/>
    <w:rsid w:val="007E06BF"/>
    <w:rsid w:val="0084257A"/>
    <w:rsid w:val="00843AA1"/>
    <w:rsid w:val="008532A7"/>
    <w:rsid w:val="008940C4"/>
    <w:rsid w:val="008C0928"/>
    <w:rsid w:val="008F2070"/>
    <w:rsid w:val="008F3C27"/>
    <w:rsid w:val="00904CF7"/>
    <w:rsid w:val="00910574"/>
    <w:rsid w:val="009140C2"/>
    <w:rsid w:val="00997E67"/>
    <w:rsid w:val="009A7DED"/>
    <w:rsid w:val="009C585C"/>
    <w:rsid w:val="009F6A92"/>
    <w:rsid w:val="00A26804"/>
    <w:rsid w:val="00A7385F"/>
    <w:rsid w:val="00A74CB3"/>
    <w:rsid w:val="00AB2E45"/>
    <w:rsid w:val="00AB344E"/>
    <w:rsid w:val="00AD557C"/>
    <w:rsid w:val="00AF5DD9"/>
    <w:rsid w:val="00B2327D"/>
    <w:rsid w:val="00B339DC"/>
    <w:rsid w:val="00B41EB3"/>
    <w:rsid w:val="00B57D9C"/>
    <w:rsid w:val="00B82AA5"/>
    <w:rsid w:val="00B970A8"/>
    <w:rsid w:val="00BB745E"/>
    <w:rsid w:val="00BE0F78"/>
    <w:rsid w:val="00C73EF2"/>
    <w:rsid w:val="00CE718D"/>
    <w:rsid w:val="00D02B29"/>
    <w:rsid w:val="00D56D61"/>
    <w:rsid w:val="00DB7E14"/>
    <w:rsid w:val="00DD4922"/>
    <w:rsid w:val="00E361B9"/>
    <w:rsid w:val="00E463DA"/>
    <w:rsid w:val="00E8172F"/>
    <w:rsid w:val="00E92183"/>
    <w:rsid w:val="00EF10AC"/>
    <w:rsid w:val="00F00388"/>
    <w:rsid w:val="00F05FDB"/>
    <w:rsid w:val="00F2491B"/>
    <w:rsid w:val="00F30501"/>
    <w:rsid w:val="00F325E3"/>
    <w:rsid w:val="00F32EA7"/>
    <w:rsid w:val="00F6293F"/>
    <w:rsid w:val="00F73C20"/>
    <w:rsid w:val="00F91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94AA8"/>
  <w15:chartTrackingRefBased/>
  <w15:docId w15:val="{B7404EAD-7789-4392-AB05-0981976BC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1493"/>
    <w:pPr>
      <w:ind w:left="720"/>
      <w:contextualSpacing/>
    </w:pPr>
  </w:style>
  <w:style w:type="table" w:styleId="TableGrid">
    <w:name w:val="Table Grid"/>
    <w:basedOn w:val="TableNormal"/>
    <w:uiPriority w:val="39"/>
    <w:rsid w:val="0020149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1808</TotalTime>
  <Pages>1</Pages>
  <Words>558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Sutter</dc:creator>
  <cp:keywords/>
  <dc:description/>
  <cp:lastModifiedBy>Thomas Sutter</cp:lastModifiedBy>
  <cp:revision>99</cp:revision>
  <dcterms:created xsi:type="dcterms:W3CDTF">2023-05-12T22:36:00Z</dcterms:created>
  <dcterms:modified xsi:type="dcterms:W3CDTF">2024-08-09T08:36:00Z</dcterms:modified>
</cp:coreProperties>
</file>