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1,638 backend tests (1,637 passing; one pre-existing, unrelated failure — see §5), 318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2"/>
      </w:pPr>
      <w:r>
        <w:t>2.9 Deployment log: a written context file with no viewer anywhere</w:t>
      </w:r>
    </w:p>
    <w:p>
      <w:pPr/>
      <w:r>
        <w:t>deployment-log.md is an append-only audit trail Phase5Service has always written on every manual gate pass and every GitHub Actions dispatch/sync (found 2026-09-20, immediately after the story-context invalidation fix in S6.5 above), but it was never listed in the generic context-files response and had no viewer anywhere in the UI - it is a log, not an editable spec artefact, so it deliberately carries none of the lock, version or wiki-sync semantics the other context files do, and had simply been left off the Active Context surface as a result. Fixed by adding a dedicated read-only GET /api/workspace/deployment-log route and a "View Deployment Log" button in the Phase 5 header, opening a modal that renders the log as markdown with download and copy actions, matching the existing deploy pack viewer. 2 new backend tests; full backend suite 1639/1640 (the one known pre-existing unrelated failure), frontend typecheck/lint/vitest all clean.</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1,638 tests as of this writing (python -m pytest tests/ -v --tb=short; 1,637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318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(1,638 backend tests, 318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ListBullet"/>
      </w:pPr>
      <w:r>
        <w:t>A GitHub Actions dispatch showed the wrong run and never reflected server-side completion (fixed 2026-09-19). dispatch_github_deployment called workflow_dispatch, which returns 204 with no run object, then immediately read list_runs()[0] with zero delay - GitHub creates the actual run record asynchronously, so this almost always returned the previous run instead of the one just triggered, and the frontend's Open run link pointed at stale, often already-finished, data. Fixed by polling list_runs a bounded number of times (a handful of attempts, roughly a second apart) and only accepting a run whose created_at is at or after the dispatch timestamp, falling back to no run (rather than a wrong one) if nothing appears in time. The two timestamp formats compare correctly as plain strings for this check even though GitHub's created_at ends in "Z" and Apex's own utc_now_iso() ends in "+00:00". Separately, once a story was marked deployed by this path's server-side webhook, get_story_context still raised for any status other than qa_passed, so Stage D's own terminal "Deployment Gate Passed" screen - which only ever keyed off the manual gate mutation's client-side success flag - never appeared for a GitHub Actions deployment; get_story_context now also accepts and reports the deployed status instead of raising, and Stage D shows the terminal screen for either path.</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ListBullet"/>
      </w:pPr>
      <w:r>
        <w:t>A failed Testing gate never routed the story back to Implementation (found 2026-09-19, on Outfolio: a failed story showed no Fix-Bolt/Regression Bypass tag and no record of which scenario had failed when the user returned to pick a story to test). pass_gate sets phase_status=“qa_passed”; fail_gate set nothing, so a failing story stayed at “qa” indefinitely with a bug report attached. is_regression_bypass, and the matching Analytics risk-score contribution, both key on has_bug_report AND phase_status==“implementation” - a condition that could never become true through this gate, since nothing performed that transition. The framework's own “a failed gate routes back to a named phase” rule was simply never implemented for this one gate, even though the equivalent Phase 6 Secure Lane path already did it correctly for post-deployment issues. Fixed by having fail_gate set phase_status=“implementation”, the same value the Secure Lane path uses. An existing test's own docstring had asserted “no phase_status downgrade” as the intended design; it wasn't actually asserted by the test body, and it directly contradicted the badge condition sitting right next to it.</w:t>
      </w:r>
    </w:p>
    <w:p>
      <w:pPr>
        <w:pStyle w:val="ListBullet"/>
      </w:pPr>
      <w:r>
        <w:t>Prior QA results were saved but never readable (found 2026-09-19, same report as the bullet above). save_qa_results has always persisted a per-story pass/fail attempt history, but no API route ever exposed it and no frontend code ever fetched it - the client-side store tracking which scenario failed was populated only by a live fail-gate event in the same browser session, so a fresh session, a different device, or picking a different story in between showed nothing, even though the server had the answer the whole time. Added a read route and a hook that hydrates the store from the server's last attempt when a story's Testing stage loads, mirroring the pattern already used to load a saved test plan the same way.</w:t>
      </w:r>
    </w:p>
    <w:p>
      <w:pPr>
        <w:pStyle w:val="ListBullet"/>
      </w:pPr>
      <w:r>
        <w:t>Layer A's deterministic route-detector could not see Next.js App Router endpoints at all (found 2026-09-19, on Outfolio - Next.js App Router throughout). Every existing pattern matched a call-style route declaration (app.post(“/x”), @Get(“/x”)) somewhere in a file's text; App Router has no such call, since a route's URL comes from the file's own location (app/api/projects/route.ts) and its methods from that file's own named exports (export async function GET(...)). Every real endpoint in a Next.js App Router project therefore read “missing” on Quick Check regardless of how much real code was synced, once the populated-check bug above stopped blanking the context that would otherwise have reached it. Added a dedicated extractor that reads a route file's own path (stripping the route.ts suffix and any route-group segments, which Next.js drops from the URL entirely) and its own named exports, and extended the path-parameter normaliser to collapse Next.js dynamic segments ([id], [...slug]) the same way it already collapses {id}/&lt;id&gt;/:id, so a spec written with {id} still matches code written with [id].</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ListBullet"/>
        <w:numPr>
          <w:ilvl w:val="0"/>
          <w:numId w:val="1"/>
        </w:numPr>
        <w:rPr/>
      </w:pPr>
      <w:r>
        <w:rPr>
          <w:b/>
        </w:rPr>
        <w:t>GitHub Actions deployment completion never told the frontend to look again (2026-09-19). Dispatching or syncing a GitHub Actions deployment run correctly marked a story deployed server-side, and StageD's terminal screen correctly branched on ctx.deployed from the phase5/story-context query - but neither useDispatchGithubDeployment nor useSyncGithubDeployment ever invalidated that query. React Query has no reason to refetch without an explicit invalidateQueries call, so the cached pre-deploy context never updated: a user who clicked "Sync run" after a real deployment saw the success banner and a toast confirming the sync, but stayed stuck on the input form indefinitely. Found live via dogfooding on OutfolioV1's actual GitHub Actions pipeline, immediately after the prior dispatch-race/terminal-screen fix above had already been verified and shipped - the earlier verification only exercised StageD's render logic against a static mock, not the real mutation-triggered invalidation flow. Fixed by adding the missing invalidateQueries call to both mutations' onSuccess, plus a regression test that clicks through the real flow instead of asserting render logic alone.</w:t>
      </w:r>
      <w:r>
        <w:rPr/>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The same conformance check was wrong a second time, for the opposite reason (found 2026-09-19, when the symptom persisted after the previous day's fix had deployed). Replacing the fictional “## File Tree” with “# Directory Structure” was verified against repomix's default output rather than against the invocation Apex actually ships: github_fetch._run_repomix passes --no-directory-structure (and --no-file-summary) on every pack, so the one heading the new check required is precisely the heading production output can never contain. Real packs open directly at “# Files”. Conformance therefore kept scoring 0/100 with the same “no source code was provided” summary, and the test fixture kept passing because it had been written to carry a heading real output does not have. The lesson is narrower than “verify your fix”: the fix had been verified, but against the tool's defaults instead of the argv the code under test builds. Fixed by removing the whitelist premise entirely - a shared context_file_is_populated helper now asks the structural question (is anything left once headings and HTML comments are stripped?), which cannot drift as repomix's flags change, and the fixture was rebuilt byte-for-byte from the pinned CLI run with the production argv. Auditing the other callers of the same idea found it wrong in the opposite direction too: Phase 2 and Phase 5 tested for a leading “&lt;!--”, which the template does not actually start with (it opens with an “# GitHub Repository Context” heading), so the empty placeholder counted as synced - Phase 5 reported github_context_synced true on projects that had never run a sync, and Phase 2 injected the placeholder into design prompts as “Existing Codebase”. All three call sites now share the one helper. A third defect of the same family sat downstream in the Layer-A probe: _extract_file_tree parsed only the legacy browser-side fetcher's “## File Tree” fenced block, so it returned an empty list on every server-side sync, and _match_scenarios keys its test evidence off that list - every Gherkin scenario read “untested” regardless of what was synced. It now reads repomix's own per-file “## File: path” headings, keeping the legacy block as a fallback for projects synced before the server-side clone landed. The heading regex was also capturing repomix's “File:” label as part of the path, so every deterministic citation read “File: src/x.ts:12”.</w:t>
      </w:r>
    </w:p>
    <w:p>
      <w:pPr>
        <w:pStyle w:val="ListBullet"/>
      </w:pPr>
      <w:r>
        <w:t>A third finding in the same conformance chain, this time a deliberate improvement rather than a defect (2026-09-19, prompted by a code-conformance review of the pack's ignore list rather than by a failure observed live): github_fetch._IGNORE_GLOBS was excluding test files from every synced pack, and test files are exactly the evidence Layer A's scenario matcher needs to mark a Gherkin scenario "tested" instead of "untested", as well as the evidence the Phase 6 AI verification layer reads. Checking the list against the real repomix CLI (1.16.0, the Dockerfile pin, and 1.18.0 for comparison) also exposed a quirk in repomix's own ignore-glob engine: a "**/"-prefixed pattern whose last segment ends in a wildcard extension matches nothing at all - "**/*.test.*", "**/*.spec.*", even "**/*.*" exclude zero files - so only the three directory globs ("**/__tests__/**", "**/test/**", "**/tests/**") had ever stripped anything, and colocated test files had been reaching the pack the whole time. The three directory globs were removed so a project's separate tests/ tree reaches the pack as well, and the two inert filename patterns were deleted rather than left as decoration, since the concrete-extension form ("**/*.test.ts") does work and a future reader repairing them would silently re-break the evidence the change exists to let through. Because a route-shaped string inside a test is a call site or a fixture rather than a declaration, route extraction now attributes every hit to its enclosing file heading and discards the ones that came from a test file, so the larger volume of visible test content cannot make an unimplemented endpoint read "present". The cost is a bigger pack: "auto" mode absorbs it through the existing --compress fallback, "full" mode still fails fast by design, and a project that genuinely wants tests out can re-add the globs through Settings, GitHub, extra ignore patterns. The Settings help text for extra ignore patterns was stale in both locales as a result of the same review - it listed test and spec files among the exclusions that are always applied, which was never fully true and is now not true at all - and was corrected in English and Portuguese.</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