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1,591 backend tests, 304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1,567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256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(1,591 backend tests, 304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