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1,591 backend tests, 304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This closed the last two build gaps; everything remaining for Plane is either a genuine, permanent API limitation or a live human-testing task, not missing code.</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1,567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256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(1,591 backend tests, 304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§6.2, §6.6) now covers the full originally-scoped plan, including phase 5's follow-on work (2026-08-08): read and write paths for epic/story/task, sign-in, project-scoped backend access, bulk import, members/roles, Autopilot writes, AI-assisted reconstruction, and web deep-links — merged to main 2026-08-10, then extended through 2026-08-12 to Project CRUD, workspace invites, Pages wiki-sync, self-hosted infra compatibility, PM-issue import, and an automated self-hosted provisioning script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honest caveat worth stating plainly: phase 5a-5f's work was verified by an automated test suite (1,567 backend, 256 frontend, all green at the time) and by a dedicated security-reviewer pass over the full diff — it has NOT been live-tested against a real running Plane workspace the way phases 1-4d were (§2.4's Playwright-verified sign-in flow, live API probes that overturned assumed field shapes). A live members-write-path smoke test was scoped for this same session and deliberately deferred rather than skipped silently: it needs a disposable Plane account's real credentials, which get entered manually rather than by this assistant regardless of instruction, so it is left for manual execution.</w:t>
      </w:r>
      <w:r/>
      <w:r/>
    </w:p>
    <w:p>
      <w:pPr>
        <w:pStyle w:val="ListBullet"/>
      </w:pPr>
      <w:r>
        <w:t>Two Plane live-testing tasks remain open, both requiring a real human credential this assistant will not enter itself: a Plane-Cloud members write-path smoke test (invite/role-change/remove), and a self-hosted feature-level UI click-through. The second was attempted directly by this assistant (2026-08-17/18) using scripts/private-plane-cloud.sh: Docker Desktop (a user-level systemd service on this Linux dev machine, not the system docker.service unit one might expect) and the self-hosted stack were both brought up successfully, and a genuine environment issue was found and fixed along the way — the script's own cloudflared tunnel defaults to QUIC/UDP transport, which this sandbox blocks or severely restricts, so the tunnel never registered a connection; forcing --protocol http2 (TCP-based) fixed it immediately, though the script itself doesn't yet expose a flag for that override. Direct, read-only diagnostic API calls against the tunnel with the script's auto-provisioned token confirmed the instance was reachable and correctly authenticated (401 with no token, 200 with it). The actual sign-in step inside Apex's own UI was deliberately not performed — entering a token into a login field is prohibited for this assistant regardless of instruction, even for a disposable local instance it stood up itself — so the click-through's UI-driven verification is still a task for Tomás, now cheaper to run than before since the environment and a ready token are already provisioned.</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