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47EA" w14:textId="77777777" w:rsidR="00173527" w:rsidRDefault="00173527" w:rsidP="00173527">
      <w:r>
        <w:t>Course: IS312 – Web Design and Programming</w:t>
      </w:r>
    </w:p>
    <w:p w14:paraId="3FADBF4A" w14:textId="77777777" w:rsidR="00173527" w:rsidRDefault="00173527" w:rsidP="00173527">
      <w:r>
        <w:t>Quarter: Fall – 2022</w:t>
      </w:r>
    </w:p>
    <w:p w14:paraId="49065778" w14:textId="57DD859F" w:rsidR="00173527" w:rsidRDefault="00173527" w:rsidP="00173527">
      <w:r>
        <w:t>Name: Trevor Sparks</w:t>
      </w:r>
    </w:p>
    <w:p w14:paraId="7560ACCA" w14:textId="45CF7292" w:rsidR="00173527" w:rsidRPr="00A91C05" w:rsidRDefault="00173527" w:rsidP="00173527">
      <w:pPr>
        <w:rPr>
          <w:b/>
          <w:bCs/>
          <w:sz w:val="28"/>
          <w:szCs w:val="28"/>
        </w:rPr>
      </w:pPr>
      <w:r w:rsidRPr="00A91C05">
        <w:rPr>
          <w:b/>
          <w:bCs/>
          <w:sz w:val="28"/>
          <w:szCs w:val="28"/>
        </w:rPr>
        <w:t>Task #1:</w:t>
      </w:r>
    </w:p>
    <w:p w14:paraId="79CFE7F0" w14:textId="77777777" w:rsidR="00A91C05" w:rsidRDefault="00207B3D" w:rsidP="00A91C05">
      <w:pPr>
        <w:keepNext/>
      </w:pPr>
      <w:r w:rsidRPr="00207B3D">
        <w:drawing>
          <wp:inline distT="0" distB="0" distL="0" distR="0" wp14:anchorId="7A5FE22F" wp14:editId="355E207E">
            <wp:extent cx="5943600" cy="566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6370" cy="567956"/>
                    </a:xfrm>
                    <a:prstGeom prst="rect">
                      <a:avLst/>
                    </a:prstGeom>
                  </pic:spPr>
                </pic:pic>
              </a:graphicData>
            </a:graphic>
          </wp:inline>
        </w:drawing>
      </w:r>
    </w:p>
    <w:p w14:paraId="10F59888" w14:textId="794F687C" w:rsidR="00011432" w:rsidRDefault="00A91C05" w:rsidP="00A91C05">
      <w:pPr>
        <w:pStyle w:val="Caption"/>
      </w:pPr>
      <w:r>
        <w:t xml:space="preserve">task </w:t>
      </w:r>
      <w:fldSimple w:instr=" SEQ task \* ARABIC ">
        <w:r>
          <w:rPr>
            <w:noProof/>
          </w:rPr>
          <w:t>1</w:t>
        </w:r>
      </w:fldSimple>
      <w:r>
        <w:t>-1</w:t>
      </w:r>
    </w:p>
    <w:p w14:paraId="12C1821B" w14:textId="19F0F431" w:rsidR="00207B3D" w:rsidRDefault="005530E6" w:rsidP="00173527">
      <w:r w:rsidRPr="005530E6">
        <w:drawing>
          <wp:inline distT="0" distB="0" distL="0" distR="0" wp14:anchorId="4BD4ACE1" wp14:editId="5E878300">
            <wp:extent cx="3697447" cy="57578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737202" cy="5819772"/>
                    </a:xfrm>
                    <a:prstGeom prst="rect">
                      <a:avLst/>
                    </a:prstGeom>
                  </pic:spPr>
                </pic:pic>
              </a:graphicData>
            </a:graphic>
          </wp:inline>
        </w:drawing>
      </w:r>
    </w:p>
    <w:p w14:paraId="20AE1A0C" w14:textId="30AD93B4" w:rsidR="00A91C05" w:rsidRDefault="00A91C05" w:rsidP="00A91C05">
      <w:pPr>
        <w:pStyle w:val="Caption"/>
      </w:pPr>
      <w:r>
        <w:t xml:space="preserve">task </w:t>
      </w:r>
      <w:r>
        <w:fldChar w:fldCharType="begin"/>
      </w:r>
      <w:r>
        <w:instrText xml:space="preserve"> SEQ task \* ARABIC </w:instrText>
      </w:r>
      <w:r>
        <w:fldChar w:fldCharType="separate"/>
      </w:r>
      <w:r>
        <w:rPr>
          <w:noProof/>
        </w:rPr>
        <w:t>1</w:t>
      </w:r>
      <w:r>
        <w:fldChar w:fldCharType="end"/>
      </w:r>
      <w:r>
        <w:t>-</w:t>
      </w:r>
      <w:r>
        <w:t>2</w:t>
      </w:r>
    </w:p>
    <w:p w14:paraId="5A1083EC" w14:textId="557AFB69" w:rsidR="00011432" w:rsidRPr="00A91C05" w:rsidRDefault="00AD2F8B" w:rsidP="00173527">
      <w:pPr>
        <w:rPr>
          <w:b/>
          <w:bCs/>
          <w:sz w:val="28"/>
          <w:szCs w:val="28"/>
        </w:rPr>
      </w:pPr>
      <w:r w:rsidRPr="00A91C05">
        <w:rPr>
          <w:b/>
          <w:bCs/>
          <w:sz w:val="28"/>
          <w:szCs w:val="28"/>
        </w:rPr>
        <w:lastRenderedPageBreak/>
        <w:t>Task #2:</w:t>
      </w:r>
    </w:p>
    <w:p w14:paraId="60C1A705" w14:textId="10DB66CA" w:rsidR="00AD2F8B" w:rsidRDefault="000051E6" w:rsidP="00173527">
      <w:r w:rsidRPr="000051E6">
        <w:drawing>
          <wp:inline distT="0" distB="0" distL="0" distR="0" wp14:anchorId="4C0317B8" wp14:editId="236CB655">
            <wp:extent cx="5943600" cy="8623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862330"/>
                    </a:xfrm>
                    <a:prstGeom prst="rect">
                      <a:avLst/>
                    </a:prstGeom>
                  </pic:spPr>
                </pic:pic>
              </a:graphicData>
            </a:graphic>
          </wp:inline>
        </w:drawing>
      </w:r>
    </w:p>
    <w:p w14:paraId="7EB641B3" w14:textId="69B01BD4" w:rsidR="001439DD" w:rsidRDefault="00A91C05" w:rsidP="00A91C05">
      <w:pPr>
        <w:pStyle w:val="Caption"/>
      </w:pPr>
      <w:r>
        <w:t xml:space="preserve">task </w:t>
      </w:r>
      <w:r>
        <w:t>2</w:t>
      </w:r>
      <w:r>
        <w:t>-1</w:t>
      </w:r>
    </w:p>
    <w:p w14:paraId="6B3A81A9" w14:textId="6EB598E9" w:rsidR="001439DD" w:rsidRPr="00A91C05" w:rsidRDefault="001439DD" w:rsidP="00173527">
      <w:pPr>
        <w:rPr>
          <w:b/>
          <w:bCs/>
          <w:sz w:val="28"/>
          <w:szCs w:val="28"/>
        </w:rPr>
      </w:pPr>
      <w:r w:rsidRPr="00A91C05">
        <w:rPr>
          <w:b/>
          <w:bCs/>
          <w:sz w:val="28"/>
          <w:szCs w:val="28"/>
        </w:rPr>
        <w:t>Task #3:</w:t>
      </w:r>
    </w:p>
    <w:p w14:paraId="7CE45EBF" w14:textId="6FA53C20" w:rsidR="001439DD" w:rsidRDefault="002224A1" w:rsidP="00173527">
      <w:r w:rsidRPr="002224A1">
        <w:drawing>
          <wp:inline distT="0" distB="0" distL="0" distR="0" wp14:anchorId="31008087" wp14:editId="1606AAC3">
            <wp:extent cx="5943600" cy="88519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5943600" cy="885190"/>
                    </a:xfrm>
                    <a:prstGeom prst="rect">
                      <a:avLst/>
                    </a:prstGeom>
                  </pic:spPr>
                </pic:pic>
              </a:graphicData>
            </a:graphic>
          </wp:inline>
        </w:drawing>
      </w:r>
    </w:p>
    <w:p w14:paraId="3E1EA314" w14:textId="4B650DDE" w:rsidR="00A91C05" w:rsidRDefault="00A91C05" w:rsidP="00A91C05">
      <w:pPr>
        <w:pStyle w:val="Caption"/>
      </w:pPr>
      <w:r>
        <w:t xml:space="preserve">task </w:t>
      </w:r>
      <w:r>
        <w:t>3</w:t>
      </w:r>
      <w:r>
        <w:t>-1</w:t>
      </w:r>
    </w:p>
    <w:p w14:paraId="2B6AB246" w14:textId="15A558CD" w:rsidR="000D2C2A" w:rsidRDefault="00E72F24" w:rsidP="00173527">
      <w:r w:rsidRPr="00E72F24">
        <w:drawing>
          <wp:inline distT="0" distB="0" distL="0" distR="0" wp14:anchorId="034C7B41" wp14:editId="5EA0C923">
            <wp:extent cx="59436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025"/>
                    </a:xfrm>
                    <a:prstGeom prst="rect">
                      <a:avLst/>
                    </a:prstGeom>
                  </pic:spPr>
                </pic:pic>
              </a:graphicData>
            </a:graphic>
          </wp:inline>
        </w:drawing>
      </w:r>
    </w:p>
    <w:p w14:paraId="09ACCBB6" w14:textId="78397139" w:rsidR="00A91C05" w:rsidRDefault="00A91C05" w:rsidP="00A91C05">
      <w:pPr>
        <w:pStyle w:val="Caption"/>
      </w:pPr>
      <w:r>
        <w:t>T</w:t>
      </w:r>
      <w:r>
        <w:t>ask</w:t>
      </w:r>
      <w:r>
        <w:t>3</w:t>
      </w:r>
      <w:r>
        <w:t>-</w:t>
      </w:r>
      <w:r>
        <w:t>2</w:t>
      </w:r>
    </w:p>
    <w:p w14:paraId="69E92B08" w14:textId="694F43B4" w:rsidR="00861551" w:rsidRPr="00861551" w:rsidRDefault="00D90650" w:rsidP="00861551">
      <w:r w:rsidRPr="00D90650">
        <w:drawing>
          <wp:inline distT="0" distB="0" distL="0" distR="0" wp14:anchorId="20E5304D" wp14:editId="137AC0A2">
            <wp:extent cx="5653129" cy="1452573"/>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653129" cy="1452573"/>
                    </a:xfrm>
                    <a:prstGeom prst="rect">
                      <a:avLst/>
                    </a:prstGeom>
                  </pic:spPr>
                </pic:pic>
              </a:graphicData>
            </a:graphic>
          </wp:inline>
        </w:drawing>
      </w:r>
    </w:p>
    <w:p w14:paraId="355C8830" w14:textId="13D8DEF0" w:rsidR="00030FCD" w:rsidRPr="00D90650" w:rsidRDefault="00D90650" w:rsidP="00D90650">
      <w:pPr>
        <w:pStyle w:val="Caption"/>
      </w:pPr>
      <w:r>
        <w:t>Task3-</w:t>
      </w:r>
      <w:r>
        <w:t>3</w:t>
      </w:r>
    </w:p>
    <w:p w14:paraId="6755C973" w14:textId="77777777" w:rsidR="00030FCD" w:rsidRDefault="00030FCD" w:rsidP="004A2DFE">
      <w:pPr>
        <w:rPr>
          <w:b/>
          <w:bCs/>
          <w:sz w:val="28"/>
          <w:szCs w:val="28"/>
        </w:rPr>
      </w:pPr>
      <w:r>
        <w:rPr>
          <w:b/>
          <w:bCs/>
          <w:sz w:val="28"/>
          <w:szCs w:val="28"/>
        </w:rPr>
        <w:t>Task #4:</w:t>
      </w:r>
    </w:p>
    <w:p w14:paraId="576A1E36" w14:textId="77777777" w:rsidR="00861551" w:rsidRPr="00861551" w:rsidRDefault="00861551" w:rsidP="00861551">
      <w:r w:rsidRPr="00861551">
        <w:t xml:space="preserve">It is one thing to read a textbook or lecture slides about how to implement a concept when programming. It is a whole other thing when you finally get to </w:t>
      </w:r>
      <w:proofErr w:type="gramStart"/>
      <w:r w:rsidRPr="00861551">
        <w:t>actually writing</w:t>
      </w:r>
      <w:proofErr w:type="gramEnd"/>
      <w:r w:rsidRPr="00861551">
        <w:t xml:space="preserve"> code. For this programming exercise, the first two tasks went smoothly; I had no problem coming up with ideas for interesting pizzas or their prices (I went to a pizza shop one time where every type of pizza was the same price, so I tried to include a little bit of that). However, I struggled a lot with task 3-3. My knowledge of how to manipulate arrays is limited to begin with, and this was my first time using the reduce method. Creating the for loop to iterate over the transactions array caused me no problem. However, when it came time to use the </w:t>
      </w:r>
      <w:proofErr w:type="gramStart"/>
      <w:r w:rsidRPr="00861551">
        <w:t>array.reduce</w:t>
      </w:r>
      <w:proofErr w:type="gramEnd"/>
      <w:r w:rsidRPr="00861551">
        <w:t xml:space="preserve">() method on the array of the names of slices, that is when I hit a wall. Using the reduce method to sum numbers makes </w:t>
      </w:r>
      <w:proofErr w:type="gramStart"/>
      <w:r w:rsidRPr="00861551">
        <w:t>sense, but</w:t>
      </w:r>
      <w:proofErr w:type="gramEnd"/>
      <w:r w:rsidRPr="00861551">
        <w:t xml:space="preserve"> going from there was too much. I could not figure out how to count the number of </w:t>
      </w:r>
      <w:proofErr w:type="gramStart"/>
      <w:r w:rsidRPr="00861551">
        <w:t>particular slices</w:t>
      </w:r>
      <w:proofErr w:type="gramEnd"/>
      <w:r w:rsidRPr="00861551">
        <w:t xml:space="preserve">. I found an example that looks close to what I </w:t>
      </w:r>
      <w:r w:rsidRPr="00861551">
        <w:lastRenderedPageBreak/>
        <w:t xml:space="preserve">want on the Mozilla developer </w:t>
      </w:r>
      <w:proofErr w:type="gramStart"/>
      <w:r w:rsidRPr="00861551">
        <w:t>network</w:t>
      </w:r>
      <w:proofErr w:type="gramEnd"/>
      <w:r w:rsidRPr="00861551">
        <w:t xml:space="preserve"> but I was unsure how to implement something similar here. Here is a link to that page:</w:t>
      </w:r>
    </w:p>
    <w:p w14:paraId="514D651D" w14:textId="1D15E878" w:rsidR="00861551" w:rsidRPr="00861551" w:rsidRDefault="00861551" w:rsidP="00861551">
      <w:r w:rsidRPr="00861551">
        <w:t>https://developer.mozilla.org/en-US/docs/Web/JavaScript/Reference/Global_Objects/Array/reduce</w:t>
      </w:r>
    </w:p>
    <w:p w14:paraId="556329C2" w14:textId="027F43B9" w:rsidR="004A2DFE" w:rsidRPr="004A2DFE" w:rsidRDefault="004A2DFE" w:rsidP="004A2DFE">
      <w:pPr>
        <w:rPr>
          <w:b/>
          <w:bCs/>
          <w:sz w:val="28"/>
          <w:szCs w:val="28"/>
        </w:rPr>
      </w:pPr>
      <w:r w:rsidRPr="004A2DFE">
        <w:rPr>
          <w:b/>
          <w:bCs/>
          <w:sz w:val="28"/>
          <w:szCs w:val="28"/>
        </w:rPr>
        <w:br/>
      </w:r>
    </w:p>
    <w:p w14:paraId="461C97E0" w14:textId="77777777" w:rsidR="00A91C05" w:rsidRDefault="00A91C05" w:rsidP="00173527"/>
    <w:p w14:paraId="309BF3D3" w14:textId="77777777" w:rsidR="00A91C05" w:rsidRDefault="00A91C05" w:rsidP="00173527"/>
    <w:sectPr w:rsidR="00A9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9"/>
    <w:rsid w:val="000051E6"/>
    <w:rsid w:val="00011432"/>
    <w:rsid w:val="00030FCD"/>
    <w:rsid w:val="000650F3"/>
    <w:rsid w:val="000D2C2A"/>
    <w:rsid w:val="001439DD"/>
    <w:rsid w:val="00173527"/>
    <w:rsid w:val="00207B3D"/>
    <w:rsid w:val="002224A1"/>
    <w:rsid w:val="00271129"/>
    <w:rsid w:val="002A1FD1"/>
    <w:rsid w:val="00324649"/>
    <w:rsid w:val="00390193"/>
    <w:rsid w:val="003B4B4D"/>
    <w:rsid w:val="004A2DFE"/>
    <w:rsid w:val="005530E6"/>
    <w:rsid w:val="00861551"/>
    <w:rsid w:val="00A91C05"/>
    <w:rsid w:val="00AC281A"/>
    <w:rsid w:val="00AD2F8B"/>
    <w:rsid w:val="00B45EE6"/>
    <w:rsid w:val="00C15E73"/>
    <w:rsid w:val="00D90650"/>
    <w:rsid w:val="00E310AA"/>
    <w:rsid w:val="00E5062D"/>
    <w:rsid w:val="00E7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6F8A"/>
  <w15:chartTrackingRefBased/>
  <w15:docId w15:val="{8C4B4489-5497-4968-832C-9FE91C60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91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Sparks</dc:creator>
  <cp:keywords/>
  <dc:description/>
  <cp:lastModifiedBy>Trevor Sparks</cp:lastModifiedBy>
  <cp:revision>23</cp:revision>
  <dcterms:created xsi:type="dcterms:W3CDTF">2022-10-27T17:16:00Z</dcterms:created>
  <dcterms:modified xsi:type="dcterms:W3CDTF">2022-10-31T06:31:00Z</dcterms:modified>
</cp:coreProperties>
</file>