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36AD" w14:textId="5B42D5CB" w:rsidR="00D95495" w:rsidRDefault="00D95495" w:rsidP="00D95495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IS312 – Web Design and Programming</w:t>
      </w:r>
    </w:p>
    <w:p w14:paraId="2921B47C" w14:textId="7BD2DD92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Student Name: </w:t>
      </w:r>
      <w:r>
        <w:rPr>
          <w:rStyle w:val="normaltextrun"/>
          <w:rFonts w:ascii="Arial" w:hAnsi="Arial" w:cs="Arial"/>
        </w:rPr>
        <w:t>&lt;Your Name First, Last&gt;</w:t>
      </w:r>
    </w:p>
    <w:p w14:paraId="13E6E3BC" w14:textId="6B4078EE" w:rsidR="00D95495" w:rsidRDefault="00D95495" w:rsidP="00D95495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Quarter: &lt;Current Quarter &amp; Year&gt;</w:t>
      </w:r>
    </w:p>
    <w:p w14:paraId="236C2DD6" w14:textId="4019C5A4" w:rsidR="00D95495" w:rsidRPr="00D95495" w:rsidRDefault="00D95495" w:rsidP="00D95495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PE0</w:t>
      </w:r>
      <w:r w:rsidR="00C34410">
        <w:rPr>
          <w:rStyle w:val="normaltextrun"/>
          <w:rFonts w:ascii="Arial" w:hAnsi="Arial" w:cs="Arial"/>
          <w:b/>
          <w:bCs/>
        </w:rPr>
        <w:t>8</w:t>
      </w:r>
      <w:r>
        <w:rPr>
          <w:rStyle w:val="normaltextrun"/>
          <w:rFonts w:ascii="Arial" w:hAnsi="Arial" w:cs="Arial"/>
          <w:b/>
          <w:bCs/>
        </w:rPr>
        <w:t xml:space="preserve"> Lab Report</w:t>
      </w:r>
    </w:p>
    <w:p w14:paraId="3B97BFBB" w14:textId="13B6C9DD" w:rsidR="00D95495" w:rsidRDefault="00D95495" w:rsidP="00D95495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Please complete this document per the lab instructions.</w:t>
      </w:r>
    </w:p>
    <w:p w14:paraId="3F803C56" w14:textId="02741403" w:rsidR="004579B3" w:rsidRPr="00934B52" w:rsidRDefault="004579B3" w:rsidP="004579B3">
      <w:pPr>
        <w:rPr>
          <w:rStyle w:val="normaltextrun"/>
          <w:rFonts w:cstheme="minorHAnsi"/>
          <w:b/>
          <w:bCs/>
          <w:sz w:val="20"/>
          <w:szCs w:val="20"/>
        </w:rPr>
      </w:pPr>
      <w:r w:rsidRPr="00934B52">
        <w:rPr>
          <w:rStyle w:val="normaltextrun"/>
          <w:rFonts w:cstheme="minorHAnsi"/>
          <w:b/>
          <w:bCs/>
          <w:sz w:val="20"/>
          <w:szCs w:val="20"/>
        </w:rPr>
        <w:t>Task #</w:t>
      </w:r>
      <w:r w:rsidRPr="00934B52">
        <w:rPr>
          <w:rStyle w:val="normaltextrun"/>
          <w:rFonts w:cstheme="minorHAnsi"/>
          <w:b/>
          <w:bCs/>
          <w:sz w:val="20"/>
          <w:szCs w:val="20"/>
        </w:rPr>
        <w:t>1</w:t>
      </w:r>
      <w:r w:rsidRPr="00934B52">
        <w:rPr>
          <w:rStyle w:val="normaltextrun"/>
          <w:rFonts w:cstheme="minorHAnsi"/>
          <w:b/>
          <w:bCs/>
          <w:sz w:val="20"/>
          <w:szCs w:val="20"/>
        </w:rPr>
        <w:t xml:space="preserve">: </w:t>
      </w:r>
      <w:r w:rsidRPr="00934B52">
        <w:rPr>
          <w:rStyle w:val="normaltextrun"/>
          <w:rFonts w:cstheme="minorHAnsi"/>
          <w:b/>
          <w:bCs/>
          <w:sz w:val="20"/>
          <w:szCs w:val="20"/>
        </w:rPr>
        <w:t>Chapter 8 Exercise: Retry</w:t>
      </w:r>
    </w:p>
    <w:p w14:paraId="7D4C8298" w14:textId="77777777" w:rsidR="004579B3" w:rsidRPr="00934B52" w:rsidRDefault="004579B3" w:rsidP="004579B3">
      <w:pPr>
        <w:rPr>
          <w:rFonts w:cstheme="minorHAnsi"/>
          <w:b/>
          <w:bCs/>
          <w:sz w:val="18"/>
          <w:szCs w:val="18"/>
        </w:rPr>
      </w:pPr>
      <w:r w:rsidRPr="00934B52">
        <w:rPr>
          <w:rFonts w:cstheme="minorHAnsi"/>
          <w:b/>
          <w:bCs/>
          <w:sz w:val="18"/>
          <w:szCs w:val="18"/>
        </w:rPr>
        <w:t>Source Code:</w:t>
      </w:r>
    </w:p>
    <w:p w14:paraId="7B3B0145" w14:textId="77777777" w:rsidR="004579B3" w:rsidRPr="00934B52" w:rsidRDefault="004579B3" w:rsidP="004579B3">
      <w:pPr>
        <w:rPr>
          <w:rFonts w:cstheme="minorHAnsi"/>
          <w:i/>
          <w:iCs/>
          <w:color w:val="A6A6A6" w:themeColor="background1" w:themeShade="A6"/>
          <w:sz w:val="18"/>
          <w:szCs w:val="18"/>
        </w:rPr>
      </w:pPr>
      <w:r w:rsidRPr="00934B52">
        <w:rPr>
          <w:rFonts w:cstheme="minorHAnsi"/>
          <w:i/>
          <w:iCs/>
          <w:color w:val="A6A6A6" w:themeColor="background1" w:themeShade="A6"/>
          <w:sz w:val="18"/>
          <w:szCs w:val="18"/>
        </w:rPr>
        <w:t>&lt;paste source code here&gt;</w:t>
      </w:r>
    </w:p>
    <w:p w14:paraId="21AC9E3E" w14:textId="77777777" w:rsidR="004579B3" w:rsidRPr="00934B52" w:rsidRDefault="004579B3" w:rsidP="004579B3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Questions:</w:t>
      </w:r>
    </w:p>
    <w:p w14:paraId="0913609E" w14:textId="77777777" w:rsidR="00934B52" w:rsidRDefault="00294B49" w:rsidP="00294B49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1)</w:t>
      </w:r>
    </w:p>
    <w:p w14:paraId="6BF1C248" w14:textId="4458431C" w:rsidR="00294B49" w:rsidRPr="00934B52" w:rsidRDefault="00294B49" w:rsidP="00294B49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2)</w:t>
      </w:r>
    </w:p>
    <w:p w14:paraId="7ED77C2B" w14:textId="77777777" w:rsidR="00934B52" w:rsidRDefault="00294B49" w:rsidP="00294B49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3)</w:t>
      </w:r>
    </w:p>
    <w:p w14:paraId="7D9CA11D" w14:textId="6B9644BA" w:rsidR="00294B49" w:rsidRPr="00934B52" w:rsidRDefault="00294B49" w:rsidP="00294B49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4)</w:t>
      </w:r>
    </w:p>
    <w:p w14:paraId="4E9FFDC6" w14:textId="18FACFE9" w:rsidR="00934B52" w:rsidRPr="00934B52" w:rsidRDefault="00934B52" w:rsidP="00934B52">
      <w:pPr>
        <w:rPr>
          <w:rStyle w:val="normaltextrun"/>
          <w:rFonts w:cstheme="minorHAnsi"/>
          <w:b/>
          <w:bCs/>
          <w:sz w:val="20"/>
          <w:szCs w:val="20"/>
        </w:rPr>
      </w:pPr>
      <w:r w:rsidRPr="00934B52">
        <w:rPr>
          <w:rStyle w:val="normaltextrun"/>
          <w:rFonts w:cstheme="minorHAnsi"/>
          <w:b/>
          <w:bCs/>
          <w:sz w:val="20"/>
          <w:szCs w:val="20"/>
        </w:rPr>
        <w:t>Task #</w:t>
      </w:r>
      <w:r w:rsidRPr="00934B52">
        <w:rPr>
          <w:rStyle w:val="normaltextrun"/>
          <w:rFonts w:cstheme="minorHAnsi"/>
          <w:b/>
          <w:bCs/>
          <w:sz w:val="20"/>
          <w:szCs w:val="20"/>
        </w:rPr>
        <w:t>2</w:t>
      </w:r>
      <w:r w:rsidRPr="00934B52">
        <w:rPr>
          <w:rStyle w:val="normaltextrun"/>
          <w:rFonts w:cstheme="minorHAnsi"/>
          <w:b/>
          <w:bCs/>
          <w:sz w:val="20"/>
          <w:szCs w:val="20"/>
        </w:rPr>
        <w:t xml:space="preserve">: Chapter 8 Exercise: </w:t>
      </w:r>
      <w:r w:rsidRPr="00934B52">
        <w:rPr>
          <w:rStyle w:val="normaltextrun"/>
          <w:rFonts w:cstheme="minorHAnsi"/>
          <w:b/>
          <w:bCs/>
          <w:sz w:val="20"/>
          <w:szCs w:val="20"/>
        </w:rPr>
        <w:t>The Locked Box</w:t>
      </w:r>
    </w:p>
    <w:p w14:paraId="6AD76626" w14:textId="77777777" w:rsidR="00934B52" w:rsidRPr="00934B52" w:rsidRDefault="00934B52" w:rsidP="00934B52">
      <w:pPr>
        <w:rPr>
          <w:rFonts w:cstheme="minorHAnsi"/>
          <w:b/>
          <w:bCs/>
          <w:sz w:val="18"/>
          <w:szCs w:val="18"/>
        </w:rPr>
      </w:pPr>
      <w:r w:rsidRPr="00934B52">
        <w:rPr>
          <w:rFonts w:cstheme="minorHAnsi"/>
          <w:b/>
          <w:bCs/>
          <w:sz w:val="18"/>
          <w:szCs w:val="18"/>
        </w:rPr>
        <w:t>Source Code:</w:t>
      </w:r>
    </w:p>
    <w:p w14:paraId="6476BC1C" w14:textId="77777777" w:rsidR="00934B52" w:rsidRPr="00934B52" w:rsidRDefault="00934B52" w:rsidP="00934B52">
      <w:pPr>
        <w:rPr>
          <w:rFonts w:cstheme="minorHAnsi"/>
          <w:i/>
          <w:iCs/>
          <w:color w:val="A6A6A6" w:themeColor="background1" w:themeShade="A6"/>
          <w:sz w:val="18"/>
          <w:szCs w:val="18"/>
        </w:rPr>
      </w:pPr>
      <w:r w:rsidRPr="00934B52">
        <w:rPr>
          <w:rFonts w:cstheme="minorHAnsi"/>
          <w:i/>
          <w:iCs/>
          <w:color w:val="A6A6A6" w:themeColor="background1" w:themeShade="A6"/>
          <w:sz w:val="18"/>
          <w:szCs w:val="18"/>
        </w:rPr>
        <w:t>&lt;paste source code here&gt;</w:t>
      </w:r>
    </w:p>
    <w:p w14:paraId="3A1B6533" w14:textId="77777777" w:rsidR="00934B52" w:rsidRPr="00934B52" w:rsidRDefault="00934B52" w:rsidP="00934B52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Questions:</w:t>
      </w:r>
    </w:p>
    <w:p w14:paraId="48062600" w14:textId="77777777" w:rsidR="00934B52" w:rsidRPr="00934B52" w:rsidRDefault="00934B52" w:rsidP="00934B52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1)</w:t>
      </w:r>
    </w:p>
    <w:p w14:paraId="48686F58" w14:textId="77777777" w:rsidR="00934B52" w:rsidRPr="00934B52" w:rsidRDefault="00934B52" w:rsidP="00934B52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2)</w:t>
      </w:r>
    </w:p>
    <w:p w14:paraId="18A6A351" w14:textId="77777777" w:rsidR="00934B52" w:rsidRPr="00934B52" w:rsidRDefault="00934B52" w:rsidP="00934B52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3)</w:t>
      </w:r>
    </w:p>
    <w:p w14:paraId="259E351F" w14:textId="77777777" w:rsidR="00934B52" w:rsidRPr="00934B52" w:rsidRDefault="00934B52" w:rsidP="00934B52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4)</w:t>
      </w:r>
    </w:p>
    <w:p w14:paraId="2F7DA124" w14:textId="7CDDC014" w:rsidR="00D95495" w:rsidRPr="00934B52" w:rsidRDefault="00D95495">
      <w:pPr>
        <w:rPr>
          <w:rStyle w:val="normaltextrun"/>
          <w:rFonts w:cstheme="minorHAnsi"/>
          <w:b/>
          <w:bCs/>
          <w:sz w:val="20"/>
          <w:szCs w:val="20"/>
        </w:rPr>
      </w:pPr>
      <w:r w:rsidRPr="00934B52">
        <w:rPr>
          <w:rStyle w:val="normaltextrun"/>
          <w:rFonts w:cstheme="minorHAnsi"/>
          <w:b/>
          <w:bCs/>
          <w:sz w:val="20"/>
          <w:szCs w:val="20"/>
        </w:rPr>
        <w:t>Task #</w:t>
      </w:r>
      <w:r w:rsidR="004579B3" w:rsidRPr="00934B52">
        <w:rPr>
          <w:rStyle w:val="normaltextrun"/>
          <w:rFonts w:cstheme="minorHAnsi"/>
          <w:b/>
          <w:bCs/>
          <w:sz w:val="20"/>
          <w:szCs w:val="20"/>
        </w:rPr>
        <w:t>3</w:t>
      </w:r>
      <w:r w:rsidRPr="00934B52">
        <w:rPr>
          <w:rStyle w:val="normaltextrun"/>
          <w:rFonts w:cstheme="minorHAnsi"/>
          <w:b/>
          <w:bCs/>
          <w:sz w:val="20"/>
          <w:szCs w:val="20"/>
        </w:rPr>
        <w:t xml:space="preserve">: </w:t>
      </w:r>
      <w:r w:rsidR="004579B3" w:rsidRPr="00934B52">
        <w:rPr>
          <w:rStyle w:val="normaltextrun"/>
          <w:rFonts w:cstheme="minorHAnsi"/>
          <w:b/>
          <w:bCs/>
          <w:sz w:val="20"/>
          <w:szCs w:val="20"/>
        </w:rPr>
        <w:t xml:space="preserve"> Use Try…Catch &amp; Throw.</w:t>
      </w:r>
    </w:p>
    <w:p w14:paraId="2D7B074E" w14:textId="18D75DC4" w:rsidR="004579B3" w:rsidRPr="00934B52" w:rsidRDefault="004579B3" w:rsidP="00D95495">
      <w:pPr>
        <w:rPr>
          <w:rFonts w:cstheme="minorHAnsi"/>
          <w:b/>
          <w:bCs/>
          <w:sz w:val="18"/>
          <w:szCs w:val="18"/>
        </w:rPr>
      </w:pPr>
      <w:r w:rsidRPr="00934B52">
        <w:rPr>
          <w:rFonts w:cstheme="minorHAnsi"/>
          <w:b/>
          <w:bCs/>
          <w:sz w:val="18"/>
          <w:szCs w:val="18"/>
        </w:rPr>
        <w:t>Source Code:</w:t>
      </w:r>
    </w:p>
    <w:p w14:paraId="2EEF4C79" w14:textId="50E2F26C" w:rsidR="00C34410" w:rsidRPr="00934B52" w:rsidRDefault="004579B3" w:rsidP="00D95495">
      <w:pPr>
        <w:rPr>
          <w:rFonts w:cstheme="minorHAnsi"/>
          <w:i/>
          <w:iCs/>
          <w:color w:val="A6A6A6" w:themeColor="background1" w:themeShade="A6"/>
          <w:sz w:val="18"/>
          <w:szCs w:val="18"/>
        </w:rPr>
      </w:pPr>
      <w:r w:rsidRPr="00934B52">
        <w:rPr>
          <w:rFonts w:cstheme="minorHAnsi"/>
          <w:i/>
          <w:iCs/>
          <w:color w:val="A6A6A6" w:themeColor="background1" w:themeShade="A6"/>
          <w:sz w:val="18"/>
          <w:szCs w:val="18"/>
        </w:rPr>
        <w:t>&lt;paste source code here&gt;</w:t>
      </w:r>
    </w:p>
    <w:p w14:paraId="0BC4096E" w14:textId="559FEF97" w:rsidR="004579B3" w:rsidRPr="00934B52" w:rsidRDefault="004579B3" w:rsidP="00D95495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Questions:</w:t>
      </w:r>
    </w:p>
    <w:p w14:paraId="73B75303" w14:textId="1957EE59" w:rsidR="004579B3" w:rsidRPr="00934B52" w:rsidRDefault="004579B3" w:rsidP="00D95495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1)</w:t>
      </w:r>
    </w:p>
    <w:p w14:paraId="2B9B4D2C" w14:textId="35F53E28" w:rsidR="004579B3" w:rsidRPr="00934B52" w:rsidRDefault="004579B3" w:rsidP="00D95495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2)</w:t>
      </w:r>
    </w:p>
    <w:p w14:paraId="4B21E7F7" w14:textId="3095720C" w:rsidR="004579B3" w:rsidRPr="00934B52" w:rsidRDefault="004579B3" w:rsidP="00D95495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3)</w:t>
      </w:r>
    </w:p>
    <w:p w14:paraId="10936198" w14:textId="626E037E" w:rsidR="004579B3" w:rsidRPr="00934B52" w:rsidRDefault="004579B3" w:rsidP="00D95495">
      <w:pPr>
        <w:rPr>
          <w:rStyle w:val="normaltextrun"/>
          <w:rFonts w:cstheme="minorHAnsi"/>
          <w:b/>
          <w:bCs/>
          <w:sz w:val="18"/>
          <w:szCs w:val="18"/>
        </w:rPr>
      </w:pPr>
      <w:r w:rsidRPr="00934B52">
        <w:rPr>
          <w:rStyle w:val="normaltextrun"/>
          <w:rFonts w:cstheme="minorHAnsi"/>
          <w:b/>
          <w:bCs/>
          <w:sz w:val="18"/>
          <w:szCs w:val="18"/>
        </w:rPr>
        <w:t>4)</w:t>
      </w:r>
    </w:p>
    <w:p w14:paraId="224ACA03" w14:textId="4AA9B9C2" w:rsidR="00D95495" w:rsidRPr="00934B52" w:rsidRDefault="00D95495" w:rsidP="00D95495">
      <w:pPr>
        <w:rPr>
          <w:rStyle w:val="normaltextrun"/>
          <w:rFonts w:cstheme="minorHAnsi"/>
        </w:rPr>
      </w:pPr>
      <w:r w:rsidRPr="00934B52">
        <w:rPr>
          <w:rStyle w:val="normaltextrun"/>
          <w:rFonts w:cstheme="minorHAnsi"/>
        </w:rPr>
        <w:t>Once you have completed this document please submit per instructions.</w:t>
      </w:r>
    </w:p>
    <w:p w14:paraId="316493E1" w14:textId="77777777" w:rsidR="00D95495" w:rsidRPr="00D95495" w:rsidRDefault="00D95495" w:rsidP="00D95495">
      <w:pPr>
        <w:rPr>
          <w:rStyle w:val="normaltextrun"/>
          <w:rFonts w:ascii="Arial" w:hAnsi="Arial" w:cs="Arial"/>
        </w:rPr>
      </w:pPr>
    </w:p>
    <w:p w14:paraId="1EBF025A" w14:textId="77777777" w:rsidR="00D95495" w:rsidRDefault="00D95495"/>
    <w:sectPr w:rsidR="00D9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95"/>
    <w:rsid w:val="00243F20"/>
    <w:rsid w:val="00294B49"/>
    <w:rsid w:val="004579B3"/>
    <w:rsid w:val="00934B52"/>
    <w:rsid w:val="00C34410"/>
    <w:rsid w:val="00D9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8FFC"/>
  <w15:chartTrackingRefBased/>
  <w15:docId w15:val="{C9B21652-7920-4426-BD90-71E98561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9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TJ Scharlau</cp:lastModifiedBy>
  <cp:revision>3</cp:revision>
  <dcterms:created xsi:type="dcterms:W3CDTF">2022-11-17T01:46:00Z</dcterms:created>
  <dcterms:modified xsi:type="dcterms:W3CDTF">2022-11-17T02:28:00Z</dcterms:modified>
</cp:coreProperties>
</file>