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AB1" w:rsidRDefault="00531165">
      <w:r>
        <w:rPr>
          <w:noProof/>
        </w:rPr>
        <w:drawing>
          <wp:inline distT="0" distB="0" distL="0" distR="0" wp14:anchorId="42B30A4B" wp14:editId="1A98F20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65" w:rsidRDefault="00531165">
      <w:bookmarkStart w:id="0" w:name="_GoBack"/>
      <w:bookmarkEnd w:id="0"/>
      <w:r>
        <w:t>Lesson 21</w:t>
      </w:r>
    </w:p>
    <w:p w:rsidR="00531165" w:rsidRDefault="00531165">
      <w:r>
        <w:rPr>
          <w:noProof/>
        </w:rPr>
        <w:drawing>
          <wp:inline distT="0" distB="0" distL="0" distR="0" wp14:anchorId="6DC7D947" wp14:editId="34FCFC1E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165" w:rsidRDefault="00531165">
      <w:r>
        <w:t>Lesson 22</w:t>
      </w:r>
    </w:p>
    <w:sectPr w:rsidR="00531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165"/>
    <w:rsid w:val="00531165"/>
    <w:rsid w:val="0092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81DF3-05EF-4E8A-8FF5-39FE8D7E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Tivnen</dc:creator>
  <cp:keywords/>
  <dc:description/>
  <cp:lastModifiedBy>Thomas Tivnen</cp:lastModifiedBy>
  <cp:revision>1</cp:revision>
  <dcterms:created xsi:type="dcterms:W3CDTF">2014-11-29T00:28:00Z</dcterms:created>
  <dcterms:modified xsi:type="dcterms:W3CDTF">2014-11-29T00:37:00Z</dcterms:modified>
</cp:coreProperties>
</file>