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1D9DC" w14:textId="56670954" w:rsidR="006F4569" w:rsidRPr="00C6123B" w:rsidRDefault="00D63673" w:rsidP="00A8333B">
      <w:pPr>
        <w:outlineLvl w:val="0"/>
        <w:rPr>
          <w:b/>
          <w:sz w:val="36"/>
        </w:rPr>
      </w:pPr>
      <w:r>
        <w:rPr>
          <w:b/>
          <w:sz w:val="36"/>
        </w:rPr>
        <w:t>PHP32</w:t>
      </w:r>
      <w:r w:rsidR="0072548E">
        <w:rPr>
          <w:b/>
          <w:sz w:val="36"/>
        </w:rPr>
        <w:t xml:space="preserve"> </w:t>
      </w:r>
      <w:r w:rsidR="0072548E" w:rsidRPr="00C6123B">
        <w:rPr>
          <w:b/>
          <w:sz w:val="36"/>
        </w:rPr>
        <w:t>Eindopdracht</w:t>
      </w:r>
      <w:r w:rsidR="00153F16">
        <w:rPr>
          <w:b/>
          <w:sz w:val="36"/>
        </w:rPr>
        <w:t xml:space="preserve"> – n</w:t>
      </w:r>
      <w:r w:rsidR="00046AFC">
        <w:rPr>
          <w:b/>
          <w:sz w:val="36"/>
        </w:rPr>
        <w:t>j2014</w:t>
      </w:r>
    </w:p>
    <w:p w14:paraId="73454FE1" w14:textId="77777777" w:rsidR="00A8333B" w:rsidRDefault="00A8333B" w:rsidP="00042E7F"/>
    <w:p w14:paraId="45166ACA" w14:textId="58C7B7D0" w:rsidR="00A8333B" w:rsidRDefault="00153F16" w:rsidP="00042E7F">
      <w:r>
        <w:t>Voor het vak DV3 en PTM3</w:t>
      </w:r>
      <w:r w:rsidR="00EE6E72">
        <w:t xml:space="preserve"> ga</w:t>
      </w:r>
      <w:r w:rsidR="00D63673">
        <w:t xml:space="preserve"> je een aantal datavisualisaties maken. Bij deze vakken worden een aantal eisen gesteld. </w:t>
      </w:r>
      <w:r w:rsidR="00D63673" w:rsidRPr="00153F16">
        <w:rPr>
          <w:b/>
        </w:rPr>
        <w:t xml:space="preserve">Je </w:t>
      </w:r>
      <w:r w:rsidRPr="00153F16">
        <w:rPr>
          <w:b/>
        </w:rPr>
        <w:t>moet</w:t>
      </w:r>
      <w:r w:rsidR="00D63673" w:rsidRPr="00153F16">
        <w:rPr>
          <w:b/>
        </w:rPr>
        <w:t xml:space="preserve"> </w:t>
      </w:r>
      <w:r w:rsidR="00FA77F2">
        <w:rPr>
          <w:b/>
        </w:rPr>
        <w:t>bij</w:t>
      </w:r>
      <w:r w:rsidR="00D63673" w:rsidRPr="00153F16">
        <w:rPr>
          <w:b/>
        </w:rPr>
        <w:t xml:space="preserve"> de eindopdracht van PHP32</w:t>
      </w:r>
      <w:r w:rsidR="00FC59F2">
        <w:t xml:space="preserve"> </w:t>
      </w:r>
      <w:r w:rsidR="00FA77F2" w:rsidRPr="00FA77F2">
        <w:rPr>
          <w:b/>
        </w:rPr>
        <w:t>de data leveren die</w:t>
      </w:r>
      <w:r w:rsidR="00FA77F2">
        <w:t xml:space="preserve"> </w:t>
      </w:r>
      <w:r w:rsidR="00D63673" w:rsidRPr="00153F16">
        <w:rPr>
          <w:b/>
        </w:rPr>
        <w:t xml:space="preserve">gebruik </w:t>
      </w:r>
      <w:r w:rsidR="00FA77F2">
        <w:rPr>
          <w:b/>
        </w:rPr>
        <w:t>wordt bij</w:t>
      </w:r>
      <w:r w:rsidR="00D63673" w:rsidRPr="00153F16">
        <w:rPr>
          <w:b/>
        </w:rPr>
        <w:t xml:space="preserve"> de </w:t>
      </w:r>
      <w:r w:rsidRPr="00153F16">
        <w:rPr>
          <w:b/>
        </w:rPr>
        <w:t>datavisualisatie die je bij DV3</w:t>
      </w:r>
      <w:r w:rsidR="00D63673" w:rsidRPr="00153F16">
        <w:rPr>
          <w:b/>
        </w:rPr>
        <w:t xml:space="preserve"> </w:t>
      </w:r>
      <w:r w:rsidR="00660CB9" w:rsidRPr="00153F16">
        <w:rPr>
          <w:b/>
        </w:rPr>
        <w:t>gaat realiseren</w:t>
      </w:r>
      <w:r w:rsidR="00660CB9">
        <w:t xml:space="preserve">. </w:t>
      </w:r>
    </w:p>
    <w:p w14:paraId="16D1C1D7" w14:textId="77777777" w:rsidR="007B1E3C" w:rsidRDefault="007B1E3C" w:rsidP="00042E7F"/>
    <w:p w14:paraId="1AEE9C55" w14:textId="79430AD8" w:rsidR="00D63673" w:rsidRDefault="006A06CC" w:rsidP="00D63673">
      <w:r>
        <w:t>Bij d</w:t>
      </w:r>
      <w:r w:rsidR="002078B0">
        <w:t>e</w:t>
      </w:r>
      <w:r w:rsidR="0000211F">
        <w:t>ze</w:t>
      </w:r>
      <w:r w:rsidR="002078B0">
        <w:t xml:space="preserve"> opdracht </w:t>
      </w:r>
      <w:r>
        <w:t>ga je</w:t>
      </w:r>
      <w:r w:rsidR="002078B0">
        <w:t xml:space="preserve"> </w:t>
      </w:r>
      <w:r w:rsidR="00D63673">
        <w:t xml:space="preserve">een eigen </w:t>
      </w:r>
      <w:proofErr w:type="spellStart"/>
      <w:r w:rsidR="00D63673">
        <w:t>webservice</w:t>
      </w:r>
      <w:proofErr w:type="spellEnd"/>
      <w:r w:rsidR="00D63673">
        <w:t xml:space="preserve"> /API datasysteem bouwe</w:t>
      </w:r>
      <w:r>
        <w:t>n waarmee data</w:t>
      </w:r>
      <w:r w:rsidR="0080109C">
        <w:t xml:space="preserve"> </w:t>
      </w:r>
      <w:r>
        <w:t xml:space="preserve">feeds ingelezen en getoond </w:t>
      </w:r>
      <w:r w:rsidR="00D63673">
        <w:t>kunnen worden</w:t>
      </w:r>
      <w:r>
        <w:t>. Ook maak je</w:t>
      </w:r>
      <w:r w:rsidR="008D6E46">
        <w:t xml:space="preserve"> </w:t>
      </w:r>
      <w:r>
        <w:t>gebruik</w:t>
      </w:r>
      <w:r w:rsidR="008D6E46">
        <w:t xml:space="preserve"> van </w:t>
      </w:r>
      <w:r w:rsidR="0080109C">
        <w:t>(</w:t>
      </w:r>
      <w:proofErr w:type="spellStart"/>
      <w:r w:rsidR="0080109C">
        <w:t>social</w:t>
      </w:r>
      <w:proofErr w:type="spellEnd"/>
      <w:r w:rsidR="0080109C">
        <w:t xml:space="preserve"> media) </w:t>
      </w:r>
      <w:proofErr w:type="spellStart"/>
      <w:r w:rsidR="008D6E46">
        <w:t>API</w:t>
      </w:r>
      <w:r w:rsidR="0000211F">
        <w:t>’</w:t>
      </w:r>
      <w:r w:rsidR="008D6E46">
        <w:t>s</w:t>
      </w:r>
      <w:proofErr w:type="spellEnd"/>
      <w:r w:rsidR="0000211F">
        <w:t xml:space="preserve"> om gegevens te tonen</w:t>
      </w:r>
      <w:r w:rsidR="00D63673">
        <w:t xml:space="preserve">. </w:t>
      </w:r>
      <w:r w:rsidR="0080109C">
        <w:t xml:space="preserve">De </w:t>
      </w:r>
      <w:r w:rsidR="00660CB9">
        <w:t>beheerder</w:t>
      </w:r>
      <w:r w:rsidR="00D63673">
        <w:t xml:space="preserve"> </w:t>
      </w:r>
      <w:r w:rsidR="0080109C">
        <w:t xml:space="preserve">kan data invoeren in de database </w:t>
      </w:r>
      <w:r w:rsidR="0000211F">
        <w:t>m.b.v.</w:t>
      </w:r>
      <w:r w:rsidR="0080109C">
        <w:t xml:space="preserve"> een </w:t>
      </w:r>
      <w:proofErr w:type="spellStart"/>
      <w:r w:rsidR="0080109C">
        <w:t>csv</w:t>
      </w:r>
      <w:proofErr w:type="spellEnd"/>
      <w:r w:rsidR="0080109C">
        <w:t xml:space="preserve"> bestand. </w:t>
      </w:r>
      <w:r w:rsidR="0000211F">
        <w:t xml:space="preserve">Daarnaast </w:t>
      </w:r>
      <w:r w:rsidR="0080109C">
        <w:t xml:space="preserve">kan er </w:t>
      </w:r>
      <w:r w:rsidR="0000211F">
        <w:t xml:space="preserve">ook </w:t>
      </w:r>
      <w:r w:rsidR="00D63673">
        <w:t>handmatig gegevens ingevoerd worden</w:t>
      </w:r>
      <w:r w:rsidR="008D6E46">
        <w:t xml:space="preserve"> in de database</w:t>
      </w:r>
      <w:r w:rsidR="00D63673">
        <w:t>.</w:t>
      </w:r>
    </w:p>
    <w:p w14:paraId="4EF030BC" w14:textId="61808DE2" w:rsidR="00D63673" w:rsidRDefault="00D63673" w:rsidP="00D63673">
      <w:r>
        <w:t>De front</w:t>
      </w:r>
      <w:r w:rsidR="006A06CC">
        <w:t xml:space="preserve"> </w:t>
      </w:r>
      <w:r>
        <w:t xml:space="preserve">end van deze </w:t>
      </w:r>
      <w:proofErr w:type="spellStart"/>
      <w:r>
        <w:t>webservice</w:t>
      </w:r>
      <w:proofErr w:type="spellEnd"/>
      <w:r>
        <w:t xml:space="preserve"> wordt vormgegeven d.m.v. een datav</w:t>
      </w:r>
      <w:r w:rsidR="00153F16">
        <w:t>isualisatie die bij het vak DV3</w:t>
      </w:r>
      <w:r>
        <w:t xml:space="preserve"> wordt </w:t>
      </w:r>
      <w:r w:rsidR="0000211F">
        <w:t>gemaakt</w:t>
      </w:r>
      <w:r>
        <w:t>.</w:t>
      </w:r>
    </w:p>
    <w:p w14:paraId="63605CAB" w14:textId="345CE6E5" w:rsidR="00F1182A" w:rsidRDefault="002078B0" w:rsidP="00042E7F">
      <w:r>
        <w:t xml:space="preserve"> </w:t>
      </w:r>
      <w:r w:rsidR="007B1E3C">
        <w:t xml:space="preserve">Je </w:t>
      </w:r>
      <w:r w:rsidR="0028544E">
        <w:t>maakt deze opdracht individueel</w:t>
      </w:r>
      <w:r w:rsidR="008F3279">
        <w:t xml:space="preserve">. Vanaf week </w:t>
      </w:r>
      <w:r w:rsidR="00153F16">
        <w:t>13</w:t>
      </w:r>
      <w:r w:rsidR="008D6E46">
        <w:t xml:space="preserve"> (</w:t>
      </w:r>
      <w:r w:rsidR="00660CB9">
        <w:t>of eerder</w:t>
      </w:r>
      <w:r w:rsidR="00D63673">
        <w:t>)</w:t>
      </w:r>
      <w:r w:rsidR="00F1182A">
        <w:t xml:space="preserve"> word</w:t>
      </w:r>
      <w:r w:rsidR="00D63673">
        <w:t>t hiermee gestart</w:t>
      </w:r>
      <w:r w:rsidR="00660CB9">
        <w:t>.</w:t>
      </w:r>
      <w:r w:rsidR="00D63673">
        <w:t xml:space="preserve"> </w:t>
      </w:r>
    </w:p>
    <w:p w14:paraId="7362D01A" w14:textId="77777777" w:rsidR="002078B0" w:rsidRDefault="002078B0" w:rsidP="00042E7F">
      <w:pPr>
        <w:rPr>
          <w:b/>
        </w:rPr>
      </w:pPr>
    </w:p>
    <w:p w14:paraId="07D737F7" w14:textId="77777777" w:rsidR="00573A92" w:rsidRDefault="007B1E3C" w:rsidP="00042E7F">
      <w:pPr>
        <w:rPr>
          <w:b/>
        </w:rPr>
      </w:pPr>
      <w:r w:rsidRPr="00C3243A">
        <w:rPr>
          <w:b/>
        </w:rPr>
        <w:t>Inleveren</w:t>
      </w:r>
      <w:r w:rsidR="007B371F">
        <w:rPr>
          <w:b/>
        </w:rPr>
        <w:t xml:space="preserve">: </w:t>
      </w:r>
    </w:p>
    <w:p w14:paraId="75C2FDDB" w14:textId="79F877E9" w:rsidR="00573A92" w:rsidRDefault="00C6123B" w:rsidP="00573A92">
      <w:pPr>
        <w:pStyle w:val="ListParagraph"/>
        <w:numPr>
          <w:ilvl w:val="0"/>
          <w:numId w:val="7"/>
        </w:numPr>
      </w:pPr>
      <w:r>
        <w:rPr>
          <w:b/>
        </w:rPr>
        <w:t>donderdag</w:t>
      </w:r>
      <w:r w:rsidR="007B371F" w:rsidRPr="00573A92">
        <w:rPr>
          <w:b/>
        </w:rPr>
        <w:t xml:space="preserve"> </w:t>
      </w:r>
      <w:r w:rsidR="00153F16">
        <w:rPr>
          <w:b/>
        </w:rPr>
        <w:t xml:space="preserve"> voor </w:t>
      </w:r>
      <w:r w:rsidR="007B371F" w:rsidRPr="00573A92">
        <w:rPr>
          <w:b/>
        </w:rPr>
        <w:t xml:space="preserve">17:00 </w:t>
      </w:r>
      <w:r w:rsidR="00153F16">
        <w:rPr>
          <w:b/>
        </w:rPr>
        <w:t xml:space="preserve">uur </w:t>
      </w:r>
      <w:r w:rsidR="007B371F" w:rsidRPr="00573A92">
        <w:rPr>
          <w:b/>
        </w:rPr>
        <w:t xml:space="preserve">in </w:t>
      </w:r>
      <w:r w:rsidR="007B1E3C" w:rsidRPr="00573A92">
        <w:rPr>
          <w:b/>
        </w:rPr>
        <w:t xml:space="preserve">week </w:t>
      </w:r>
      <w:r w:rsidR="00153F16">
        <w:rPr>
          <w:b/>
        </w:rPr>
        <w:t>17</w:t>
      </w:r>
      <w:r w:rsidR="00B15E76">
        <w:t xml:space="preserve"> werkend op </w:t>
      </w:r>
      <w:r w:rsidR="00D400CC">
        <w:t>de Iris</w:t>
      </w:r>
      <w:r w:rsidR="00B15E76">
        <w:t xml:space="preserve"> server</w:t>
      </w:r>
    </w:p>
    <w:p w14:paraId="295B3713" w14:textId="77777777" w:rsidR="00573A92" w:rsidRDefault="00B15E76" w:rsidP="00573A92">
      <w:pPr>
        <w:pStyle w:val="ListParagraph"/>
        <w:numPr>
          <w:ilvl w:val="0"/>
          <w:numId w:val="7"/>
        </w:numPr>
      </w:pPr>
      <w:r>
        <w:t>e-mail naar docent met</w:t>
      </w:r>
      <w:r w:rsidR="00573A92">
        <w:t>:</w:t>
      </w:r>
    </w:p>
    <w:p w14:paraId="62809599" w14:textId="0E3E9007" w:rsidR="00573A92" w:rsidRDefault="00573A92" w:rsidP="00573A92">
      <w:pPr>
        <w:pStyle w:val="ListParagraph"/>
        <w:numPr>
          <w:ilvl w:val="1"/>
          <w:numId w:val="7"/>
        </w:numPr>
      </w:pPr>
      <w:r>
        <w:t>URL</w:t>
      </w:r>
    </w:p>
    <w:p w14:paraId="55884B84" w14:textId="2170010F" w:rsidR="00573A92" w:rsidRDefault="00573A92" w:rsidP="00573A92">
      <w:pPr>
        <w:pStyle w:val="ListParagraph"/>
        <w:numPr>
          <w:ilvl w:val="1"/>
          <w:numId w:val="7"/>
        </w:numPr>
      </w:pPr>
      <w:r>
        <w:t xml:space="preserve">Inloggegevens </w:t>
      </w:r>
      <w:r w:rsidR="00660CB9">
        <w:t xml:space="preserve">beheerder en </w:t>
      </w:r>
      <w:r>
        <w:t>gebruike</w:t>
      </w:r>
      <w:r w:rsidR="00660CB9">
        <w:t>r</w:t>
      </w:r>
    </w:p>
    <w:p w14:paraId="60E55FA9" w14:textId="68E1599A" w:rsidR="00660CB9" w:rsidRDefault="00660CB9" w:rsidP="00573A92">
      <w:pPr>
        <w:pStyle w:val="ListParagraph"/>
        <w:numPr>
          <w:ilvl w:val="1"/>
          <w:numId w:val="7"/>
        </w:numPr>
      </w:pPr>
      <w:r>
        <w:t>Documentatie</w:t>
      </w:r>
      <w:r w:rsidR="00153F16">
        <w:t xml:space="preserve"> + zip-bestand van de code</w:t>
      </w:r>
    </w:p>
    <w:p w14:paraId="0806194B" w14:textId="11281AE3" w:rsidR="007B1E3C" w:rsidRDefault="00573A92" w:rsidP="00573A92">
      <w:pPr>
        <w:pStyle w:val="ListParagraph"/>
        <w:numPr>
          <w:ilvl w:val="1"/>
          <w:numId w:val="7"/>
        </w:numPr>
      </w:pPr>
      <w:r>
        <w:t xml:space="preserve">Je </w:t>
      </w:r>
      <w:r w:rsidR="00B15E76">
        <w:t>naam en studentnummer.</w:t>
      </w:r>
    </w:p>
    <w:p w14:paraId="080BB18F" w14:textId="77777777" w:rsidR="00FC59F2" w:rsidRDefault="00FC59F2" w:rsidP="00042E7F"/>
    <w:p w14:paraId="0B7A63CC" w14:textId="75BB80BD" w:rsidR="00FC59F2" w:rsidRPr="00852353" w:rsidRDefault="00304392" w:rsidP="00042E7F">
      <w:pPr>
        <w:rPr>
          <w:b/>
        </w:rPr>
      </w:pPr>
      <w:r w:rsidRPr="00304392">
        <w:rPr>
          <w:b/>
        </w:rPr>
        <w:t>Technische eisen</w:t>
      </w:r>
      <w:r w:rsidR="00CC1926">
        <w:rPr>
          <w:b/>
        </w:rPr>
        <w:t>:</w:t>
      </w:r>
    </w:p>
    <w:p w14:paraId="715335EA" w14:textId="155E591B" w:rsidR="00FC59F2" w:rsidRDefault="00FC59F2" w:rsidP="00527B2C">
      <w:pPr>
        <w:pStyle w:val="ListParagraph"/>
        <w:numPr>
          <w:ilvl w:val="0"/>
          <w:numId w:val="5"/>
        </w:numPr>
      </w:pPr>
      <w:r>
        <w:t xml:space="preserve">Het eindproduct </w:t>
      </w:r>
      <w:r w:rsidR="00C35C56">
        <w:t xml:space="preserve">voldoet aan </w:t>
      </w:r>
      <w:r>
        <w:t>de volgende technieken:</w:t>
      </w:r>
    </w:p>
    <w:p w14:paraId="204843AD" w14:textId="77777777" w:rsidR="00FC59F2" w:rsidRDefault="00FC59F2" w:rsidP="00527B2C">
      <w:pPr>
        <w:pStyle w:val="ListParagraph"/>
        <w:numPr>
          <w:ilvl w:val="1"/>
          <w:numId w:val="5"/>
        </w:numPr>
      </w:pPr>
      <w:r>
        <w:t>PHP versie 5.3 of hoger;</w:t>
      </w:r>
    </w:p>
    <w:p w14:paraId="0F590C75" w14:textId="77777777" w:rsidR="00BF40FE" w:rsidRDefault="00BF40FE" w:rsidP="00527B2C">
      <w:pPr>
        <w:pStyle w:val="ListParagraph"/>
        <w:numPr>
          <w:ilvl w:val="1"/>
          <w:numId w:val="5"/>
        </w:numPr>
      </w:pPr>
      <w:proofErr w:type="spellStart"/>
      <w:r>
        <w:t>MySQL</w:t>
      </w:r>
      <w:proofErr w:type="spellEnd"/>
      <w:r>
        <w:t xml:space="preserve"> </w:t>
      </w:r>
      <w:r w:rsidR="00304392">
        <w:rPr>
          <w:rFonts w:eastAsia="Times New Roman" w:cs="Times New Roman"/>
        </w:rPr>
        <w:t>5.5 of hoger;</w:t>
      </w:r>
    </w:p>
    <w:p w14:paraId="663F985A" w14:textId="77777777" w:rsidR="00FC59F2" w:rsidRDefault="00FC59F2" w:rsidP="00527B2C">
      <w:pPr>
        <w:pStyle w:val="ListParagraph"/>
        <w:numPr>
          <w:ilvl w:val="1"/>
          <w:numId w:val="5"/>
        </w:numPr>
      </w:pPr>
      <w:r>
        <w:t xml:space="preserve">XHTML 1.0 </w:t>
      </w:r>
      <w:proofErr w:type="spellStart"/>
      <w:r>
        <w:t>Strict</w:t>
      </w:r>
      <w:proofErr w:type="spellEnd"/>
      <w:r>
        <w:t xml:space="preserve"> of </w:t>
      </w:r>
      <w:proofErr w:type="spellStart"/>
      <w:r>
        <w:t>Transitional</w:t>
      </w:r>
      <w:proofErr w:type="spellEnd"/>
      <w:r>
        <w:t>, of HTML5</w:t>
      </w:r>
      <w:r w:rsidR="00304392">
        <w:t>;</w:t>
      </w:r>
    </w:p>
    <w:p w14:paraId="30C4A936" w14:textId="77777777" w:rsidR="00FC59F2" w:rsidRDefault="00FC59F2" w:rsidP="00527B2C">
      <w:pPr>
        <w:pStyle w:val="ListParagraph"/>
        <w:numPr>
          <w:ilvl w:val="1"/>
          <w:numId w:val="5"/>
        </w:numPr>
      </w:pPr>
      <w:r>
        <w:t>CSS 2 of hoger</w:t>
      </w:r>
      <w:r w:rsidR="00304392">
        <w:t>;</w:t>
      </w:r>
    </w:p>
    <w:p w14:paraId="039C4168" w14:textId="5BF2C0FB" w:rsidR="00FC59F2" w:rsidRDefault="0028544E" w:rsidP="00527B2C">
      <w:pPr>
        <w:pStyle w:val="ListParagraph"/>
        <w:numPr>
          <w:ilvl w:val="1"/>
          <w:numId w:val="5"/>
        </w:numPr>
      </w:pPr>
      <w:r>
        <w:t xml:space="preserve">Javascript, </w:t>
      </w:r>
      <w:proofErr w:type="spellStart"/>
      <w:r w:rsidR="00FC59F2">
        <w:t>jQuery</w:t>
      </w:r>
      <w:proofErr w:type="spellEnd"/>
      <w:r w:rsidR="00D63673">
        <w:t xml:space="preserve">, andere JS </w:t>
      </w:r>
      <w:proofErr w:type="spellStart"/>
      <w:r w:rsidR="00D63673">
        <w:t>frameworks</w:t>
      </w:r>
      <w:proofErr w:type="spellEnd"/>
      <w:r w:rsidR="00304392">
        <w:t>;</w:t>
      </w:r>
    </w:p>
    <w:p w14:paraId="1C85DC85" w14:textId="77777777" w:rsidR="00FC59F2" w:rsidRDefault="00FC59F2" w:rsidP="00527B2C">
      <w:pPr>
        <w:pStyle w:val="ListParagraph"/>
        <w:numPr>
          <w:ilvl w:val="0"/>
          <w:numId w:val="5"/>
        </w:numPr>
      </w:pPr>
      <w:r>
        <w:t>De opgeleverde pagina's zijn valide volgens de W3C standa</w:t>
      </w:r>
      <w:r w:rsidR="00304392">
        <w:t>arden. Test en valideer je code voordat je het oplevert.</w:t>
      </w:r>
    </w:p>
    <w:p w14:paraId="56699476" w14:textId="2C7BCA61" w:rsidR="009B0862" w:rsidRDefault="00DA795D" w:rsidP="00527B2C">
      <w:pPr>
        <w:pStyle w:val="ListParagraph"/>
        <w:numPr>
          <w:ilvl w:val="0"/>
          <w:numId w:val="5"/>
        </w:numPr>
      </w:pPr>
      <w:r>
        <w:t xml:space="preserve">De PHP code is opgesteld volgens de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van </w:t>
      </w:r>
      <w:r w:rsidR="009B0862">
        <w:t xml:space="preserve">het Zend </w:t>
      </w:r>
      <w:proofErr w:type="spellStart"/>
      <w:r w:rsidR="009B0862">
        <w:t>framework</w:t>
      </w:r>
      <w:proofErr w:type="spellEnd"/>
      <w:r w:rsidR="009B0862">
        <w:t xml:space="preserve">: </w:t>
      </w:r>
      <w:r w:rsidR="009B0862" w:rsidRPr="009B0862">
        <w:t>http://framework.zend.com/manual/en/coding-standard.html</w:t>
      </w:r>
      <w:r w:rsidR="009B0862">
        <w:t xml:space="preserve">. Let vooral op de </w:t>
      </w:r>
      <w:proofErr w:type="spellStart"/>
      <w:r w:rsidR="009B0862">
        <w:t>coding</w:t>
      </w:r>
      <w:proofErr w:type="spellEnd"/>
      <w:r w:rsidR="00FF1BA7">
        <w:t xml:space="preserve"> </w:t>
      </w:r>
      <w:proofErr w:type="spellStart"/>
      <w:r w:rsidR="00FF1BA7">
        <w:t>style</w:t>
      </w:r>
      <w:proofErr w:type="spellEnd"/>
      <w:r w:rsidR="00FF1BA7">
        <w:t xml:space="preserve"> en de </w:t>
      </w:r>
      <w:proofErr w:type="spellStart"/>
      <w:r w:rsidR="00FF1BA7">
        <w:t>naming</w:t>
      </w:r>
      <w:proofErr w:type="spellEnd"/>
      <w:r w:rsidR="00FF1BA7">
        <w:t xml:space="preserve"> </w:t>
      </w:r>
      <w:proofErr w:type="spellStart"/>
      <w:r w:rsidR="00FF1BA7">
        <w:t>conventions</w:t>
      </w:r>
      <w:proofErr w:type="spellEnd"/>
      <w:r w:rsidR="00C3243A">
        <w:t>.</w:t>
      </w:r>
    </w:p>
    <w:p w14:paraId="0E60A3E2" w14:textId="7CA82E6C" w:rsidR="00C3243A" w:rsidRDefault="00C3243A" w:rsidP="00527B2C">
      <w:pPr>
        <w:pStyle w:val="ListParagraph"/>
        <w:numPr>
          <w:ilvl w:val="0"/>
          <w:numId w:val="5"/>
        </w:numPr>
      </w:pPr>
      <w:r>
        <w:t xml:space="preserve">Zorg voor een goede scheiding van de verschillende </w:t>
      </w:r>
      <w:r w:rsidR="007B371F">
        <w:t xml:space="preserve">onderdelen en </w:t>
      </w:r>
      <w:r>
        <w:t>functies in je applicatie</w:t>
      </w:r>
      <w:r w:rsidR="007B371F">
        <w:t>.</w:t>
      </w:r>
    </w:p>
    <w:p w14:paraId="2CB85E18" w14:textId="77777777" w:rsidR="009C4924" w:rsidRDefault="009C4924" w:rsidP="009C4924"/>
    <w:p w14:paraId="58FCBF93" w14:textId="252ED2F2" w:rsidR="009C4924" w:rsidRPr="009C4924" w:rsidRDefault="009C4924" w:rsidP="009C4924">
      <w:pPr>
        <w:rPr>
          <w:b/>
        </w:rPr>
      </w:pPr>
      <w:r w:rsidRPr="009C4924">
        <w:rPr>
          <w:b/>
        </w:rPr>
        <w:t>Documentatie eisen</w:t>
      </w:r>
      <w:r>
        <w:rPr>
          <w:b/>
        </w:rPr>
        <w:t xml:space="preserve">: </w:t>
      </w:r>
      <w:r w:rsidRPr="009C4924">
        <w:rPr>
          <w:b/>
        </w:rPr>
        <w:t xml:space="preserve"> </w:t>
      </w:r>
    </w:p>
    <w:p w14:paraId="1BFBFE81" w14:textId="46109060" w:rsidR="009C4924" w:rsidRDefault="00FF1BA7" w:rsidP="009C4924">
      <w:r>
        <w:t>De applicatie is voorzien van documentatie</w:t>
      </w:r>
      <w:r w:rsidR="009C4924">
        <w:t>:</w:t>
      </w:r>
    </w:p>
    <w:p w14:paraId="4453C381" w14:textId="36417B80" w:rsidR="00A06AE6" w:rsidRDefault="00A06AE6" w:rsidP="00A06AE6">
      <w:pPr>
        <w:pStyle w:val="ListParagraph"/>
        <w:numPr>
          <w:ilvl w:val="0"/>
          <w:numId w:val="6"/>
        </w:numPr>
      </w:pPr>
      <w:r>
        <w:t xml:space="preserve">Er is een (PDF) document waarin de geïmplementeerde </w:t>
      </w:r>
      <w:r w:rsidR="000F281B">
        <w:t>functionaliteit staat be</w:t>
      </w:r>
      <w:r>
        <w:t xml:space="preserve">schreven (ondersteund met </w:t>
      </w:r>
      <w:r w:rsidR="000F281B">
        <w:t>screenshots)</w:t>
      </w:r>
      <w:r>
        <w:t xml:space="preserve"> en waarin een databasemodel is</w:t>
      </w:r>
    </w:p>
    <w:p w14:paraId="519DF462" w14:textId="092B9BC5" w:rsidR="00FF1BA7" w:rsidRDefault="00A06AE6" w:rsidP="00A06AE6">
      <w:pPr>
        <w:pStyle w:val="ListParagraph"/>
        <w:ind w:left="360"/>
      </w:pPr>
      <w:r>
        <w:t xml:space="preserve">opgenomen. </w:t>
      </w:r>
      <w:r w:rsidR="00FF1BA7">
        <w:t>Zorg dat een collega webdeveloper zonder problemen je applicatie kan begrijpen.</w:t>
      </w:r>
    </w:p>
    <w:p w14:paraId="4A4D553F" w14:textId="227890F8" w:rsidR="005D202B" w:rsidRDefault="005D202B" w:rsidP="009C4924">
      <w:pPr>
        <w:pStyle w:val="ListParagraph"/>
        <w:numPr>
          <w:ilvl w:val="0"/>
          <w:numId w:val="6"/>
        </w:numPr>
      </w:pPr>
      <w:r>
        <w:t>Voeg voldoende en zinvol commentaar toe in je broncode.</w:t>
      </w:r>
      <w:r w:rsidR="00231FD9">
        <w:t xml:space="preserve"> Voeg aan elk</w:t>
      </w:r>
      <w:r w:rsidR="00662272">
        <w:t xml:space="preserve">e </w:t>
      </w:r>
      <w:r w:rsidR="00711BC0">
        <w:t xml:space="preserve">zelf geschreven </w:t>
      </w:r>
      <w:r w:rsidR="00662272">
        <w:t xml:space="preserve">functie een </w:t>
      </w:r>
      <w:proofErr w:type="spellStart"/>
      <w:r w:rsidR="00662272">
        <w:t>PHPDoc</w:t>
      </w:r>
      <w:proofErr w:type="spellEnd"/>
      <w:r w:rsidR="00662272">
        <w:t xml:space="preserve"> commentaar</w:t>
      </w:r>
      <w:r w:rsidR="00231FD9">
        <w:t>blok toe.</w:t>
      </w:r>
    </w:p>
    <w:p w14:paraId="2B714AE9" w14:textId="5EB2CEFF" w:rsidR="00FC59F2" w:rsidRDefault="00456AF2" w:rsidP="00662272">
      <w:pPr>
        <w:pStyle w:val="ListParagraph"/>
        <w:numPr>
          <w:ilvl w:val="0"/>
          <w:numId w:val="6"/>
        </w:numPr>
      </w:pPr>
      <w:r>
        <w:lastRenderedPageBreak/>
        <w:t>Voeg</w:t>
      </w:r>
      <w:r w:rsidR="00662272">
        <w:t xml:space="preserve"> een testrapport</w:t>
      </w:r>
      <w:r>
        <w:t xml:space="preserve"> toe</w:t>
      </w:r>
      <w:r w:rsidR="00662272">
        <w:t xml:space="preserve"> aan het document. Zelf geschreven functies zijn getest met verschillende </w:t>
      </w:r>
      <w:r>
        <w:t>in</w:t>
      </w:r>
      <w:r w:rsidR="00662272">
        <w:t xml:space="preserve">voerwaarden, waaronder niet geldige waarden. </w:t>
      </w:r>
    </w:p>
    <w:p w14:paraId="5101284E" w14:textId="77777777" w:rsidR="00ED050C" w:rsidRDefault="00ED050C" w:rsidP="00FC59F2">
      <w:pPr>
        <w:rPr>
          <w:b/>
        </w:rPr>
      </w:pPr>
    </w:p>
    <w:p w14:paraId="04DC7A9D" w14:textId="4EF71F87" w:rsidR="00FC59F2" w:rsidRPr="00852353" w:rsidRDefault="00FC59F2" w:rsidP="00FC59F2">
      <w:pPr>
        <w:rPr>
          <w:b/>
        </w:rPr>
      </w:pPr>
      <w:r w:rsidRPr="00304392">
        <w:rPr>
          <w:b/>
        </w:rPr>
        <w:t>Functionele eise</w:t>
      </w:r>
      <w:r w:rsidR="00304392" w:rsidRPr="00304392">
        <w:rPr>
          <w:b/>
        </w:rPr>
        <w:t>n</w:t>
      </w:r>
      <w:r w:rsidR="00CC1926">
        <w:rPr>
          <w:b/>
        </w:rPr>
        <w:t>:</w:t>
      </w:r>
    </w:p>
    <w:p w14:paraId="19589E46" w14:textId="7FDF1B23" w:rsidR="00BF40FE" w:rsidRDefault="00BF40FE" w:rsidP="00FC59F2">
      <w:r>
        <w:t xml:space="preserve">Maak een </w:t>
      </w:r>
      <w:proofErr w:type="spellStart"/>
      <w:r w:rsidR="00D63673">
        <w:t>webservice</w:t>
      </w:r>
      <w:proofErr w:type="spellEnd"/>
      <w:r w:rsidR="00852353">
        <w:t xml:space="preserve"> waarin </w:t>
      </w:r>
      <w:r w:rsidR="00304392">
        <w:t>de volgende functionaliteit</w:t>
      </w:r>
      <w:r w:rsidR="00852353">
        <w:t xml:space="preserve"> is geïmplementeerd</w:t>
      </w:r>
      <w:r w:rsidR="00304392">
        <w:t>:</w:t>
      </w:r>
    </w:p>
    <w:p w14:paraId="6D65EE76" w14:textId="77777777" w:rsidR="00D63673" w:rsidRDefault="00D63673" w:rsidP="00FC59F2"/>
    <w:p w14:paraId="0059BAC2" w14:textId="77777777" w:rsidR="0046023B" w:rsidRPr="001E2541" w:rsidRDefault="0046023B" w:rsidP="0046023B">
      <w:pPr>
        <w:rPr>
          <w:rFonts w:ascii="Cambria" w:hAnsi="Cambria"/>
          <w:b/>
        </w:rPr>
      </w:pPr>
      <w:r w:rsidRPr="001E2541">
        <w:rPr>
          <w:rFonts w:ascii="Cambria" w:hAnsi="Cambria"/>
          <w:b/>
        </w:rPr>
        <w:t>Functionele eisen:</w:t>
      </w:r>
    </w:p>
    <w:p w14:paraId="0D5E5B54" w14:textId="23F9093A" w:rsidR="0046023B" w:rsidRDefault="0046023B" w:rsidP="0046023B">
      <w:pPr>
        <w:pStyle w:val="ListParagraph"/>
        <w:numPr>
          <w:ilvl w:val="0"/>
          <w:numId w:val="2"/>
        </w:numPr>
        <w:ind w:left="360"/>
      </w:pPr>
      <w:r>
        <w:t xml:space="preserve">Er is een beheerpagina en één beheerder die </w:t>
      </w:r>
      <w:r w:rsidR="00FA1A36">
        <w:t>het systeem</w:t>
      </w:r>
      <w:r>
        <w:t xml:space="preserve"> kan beheren; </w:t>
      </w:r>
    </w:p>
    <w:p w14:paraId="77E2577E" w14:textId="73E6FE0C" w:rsidR="0046023B" w:rsidRDefault="0046023B" w:rsidP="0046023B">
      <w:pPr>
        <w:pStyle w:val="ListParagraph"/>
        <w:numPr>
          <w:ilvl w:val="0"/>
          <w:numId w:val="2"/>
        </w:numPr>
        <w:ind w:left="360"/>
      </w:pPr>
      <w:r>
        <w:t xml:space="preserve">De </w:t>
      </w:r>
      <w:proofErr w:type="spellStart"/>
      <w:r>
        <w:t>webservice</w:t>
      </w:r>
      <w:proofErr w:type="spellEnd"/>
      <w:r>
        <w:t xml:space="preserve"> is door meerdere gebruikers </w:t>
      </w:r>
      <w:r w:rsidR="008F0F25">
        <w:t>tegelijkertijd te gebruiken</w:t>
      </w:r>
      <w:r>
        <w:t>;</w:t>
      </w:r>
    </w:p>
    <w:p w14:paraId="41436AE6" w14:textId="660CC9F5" w:rsidR="0046023B" w:rsidRDefault="0046023B" w:rsidP="0046023B">
      <w:pPr>
        <w:pStyle w:val="ListParagraph"/>
        <w:numPr>
          <w:ilvl w:val="0"/>
          <w:numId w:val="2"/>
        </w:numPr>
        <w:ind w:left="360"/>
      </w:pPr>
      <w:r>
        <w:t xml:space="preserve">Gebruikers dienen geauthentiseerd te worden </w:t>
      </w:r>
      <w:r w:rsidR="008F0F25">
        <w:t>met</w:t>
      </w:r>
      <w:r>
        <w:t xml:space="preserve"> een account;</w:t>
      </w:r>
    </w:p>
    <w:p w14:paraId="5268DBC9" w14:textId="77777777" w:rsidR="0046023B" w:rsidRDefault="0046023B" w:rsidP="0046023B">
      <w:pPr>
        <w:pStyle w:val="ListParagraph"/>
        <w:numPr>
          <w:ilvl w:val="0"/>
          <w:numId w:val="2"/>
        </w:numPr>
        <w:ind w:left="360"/>
      </w:pPr>
      <w:r>
        <w:t>De beheerder kan data uit een CSV bestand in de database zetten en/of data uit de database naar een CSV bestand schrijven m.b.v. een PHP script;</w:t>
      </w:r>
    </w:p>
    <w:p w14:paraId="1BC48CE2" w14:textId="34083DB9" w:rsidR="0046023B" w:rsidRDefault="0046023B" w:rsidP="0046023B">
      <w:pPr>
        <w:pStyle w:val="ListParagraph"/>
        <w:numPr>
          <w:ilvl w:val="0"/>
          <w:numId w:val="2"/>
        </w:numPr>
        <w:ind w:left="360"/>
      </w:pPr>
      <w:r>
        <w:t xml:space="preserve">RSS, XML of JSON feeds </w:t>
      </w:r>
      <w:r w:rsidR="0052035C">
        <w:t xml:space="preserve">kunnen </w:t>
      </w:r>
      <w:r>
        <w:t>real time in</w:t>
      </w:r>
      <w:r w:rsidR="0052035C">
        <w:t>ge</w:t>
      </w:r>
      <w:r>
        <w:t xml:space="preserve">lezen, </w:t>
      </w:r>
      <w:r w:rsidR="0052035C">
        <w:t>gefilterd</w:t>
      </w:r>
      <w:r>
        <w:t xml:space="preserve"> en </w:t>
      </w:r>
      <w:r w:rsidR="0052035C">
        <w:t>getoond</w:t>
      </w:r>
      <w:r>
        <w:t xml:space="preserve"> </w:t>
      </w:r>
      <w:r w:rsidR="0052035C">
        <w:t xml:space="preserve">worden </w:t>
      </w:r>
      <w:r>
        <w:t>m.b.v. een PHP script;</w:t>
      </w:r>
    </w:p>
    <w:p w14:paraId="5E5D6BED" w14:textId="0CBBBF59" w:rsidR="0046023B" w:rsidRDefault="0046023B" w:rsidP="0046023B">
      <w:pPr>
        <w:pStyle w:val="ListParagraph"/>
        <w:numPr>
          <w:ilvl w:val="0"/>
          <w:numId w:val="2"/>
        </w:numPr>
        <w:ind w:left="360"/>
      </w:pPr>
      <w:r>
        <w:t xml:space="preserve">Je </w:t>
      </w:r>
      <w:r w:rsidR="00824456">
        <w:t>maakt gebruik van</w:t>
      </w:r>
      <w:r>
        <w:t xml:space="preserve"> een </w:t>
      </w:r>
      <w:proofErr w:type="spellStart"/>
      <w:r>
        <w:t>social</w:t>
      </w:r>
      <w:proofErr w:type="spellEnd"/>
      <w:r>
        <w:t xml:space="preserve"> media API (bijvoorbeeld </w:t>
      </w:r>
      <w:proofErr w:type="spellStart"/>
      <w:r>
        <w:t>Flickr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of </w:t>
      </w:r>
      <w:proofErr w:type="spellStart"/>
      <w:r>
        <w:t>Facebook</w:t>
      </w:r>
      <w:proofErr w:type="spellEnd"/>
      <w:r>
        <w:t xml:space="preserve">) of een andere API om gegevens op te vragen </w:t>
      </w:r>
      <w:r w:rsidR="00777097">
        <w:t xml:space="preserve">en te tonen </w:t>
      </w:r>
      <w:r>
        <w:t>m.b.v. een PHP script;</w:t>
      </w:r>
    </w:p>
    <w:p w14:paraId="41025B48" w14:textId="5B78D433" w:rsidR="0046023B" w:rsidRDefault="0046023B" w:rsidP="0046023B">
      <w:pPr>
        <w:pStyle w:val="ListParagraph"/>
        <w:numPr>
          <w:ilvl w:val="0"/>
          <w:numId w:val="2"/>
        </w:numPr>
        <w:ind w:left="364" w:hanging="364"/>
      </w:pPr>
      <w:r>
        <w:t xml:space="preserve">Je </w:t>
      </w:r>
      <w:r w:rsidR="00824456">
        <w:t>maakt</w:t>
      </w:r>
      <w:r>
        <w:t xml:space="preserve"> een eigen API</w:t>
      </w:r>
      <w:bookmarkStart w:id="0" w:name="_GoBack"/>
      <w:bookmarkEnd w:id="0"/>
      <w:r>
        <w:t xml:space="preserve">. De </w:t>
      </w:r>
      <w:proofErr w:type="spellStart"/>
      <w:r>
        <w:t>webservice</w:t>
      </w:r>
      <w:proofErr w:type="spellEnd"/>
      <w:r>
        <w:t xml:space="preserve"> levert via een </w:t>
      </w:r>
      <w:proofErr w:type="spellStart"/>
      <w:r>
        <w:t>request</w:t>
      </w:r>
      <w:proofErr w:type="spellEnd"/>
      <w:r>
        <w:t xml:space="preserve"> response protocol een geschikt dataformaat voor je datavisualisatie. Dit kan JSON, XML of een ander dataformaat naar keuze zijn. Bijvoorbeeld met de aanroep:  </w:t>
      </w:r>
    </w:p>
    <w:p w14:paraId="1274C07C" w14:textId="77777777" w:rsidR="0046023B" w:rsidRDefault="0046023B" w:rsidP="0046023B">
      <w:pPr>
        <w:pStyle w:val="ListParagraph"/>
        <w:ind w:left="364"/>
      </w:pPr>
      <w:r>
        <w:rPr>
          <w:i/>
        </w:rPr>
        <w:t>http://eigenwebservice/api-eigen</w:t>
      </w:r>
      <w:r w:rsidRPr="00EE1AEE">
        <w:rPr>
          <w:i/>
        </w:rPr>
        <w:t>functie</w:t>
      </w:r>
      <w:r>
        <w:rPr>
          <w:i/>
        </w:rPr>
        <w:t>?parameter=value</w:t>
      </w:r>
      <w:r w:rsidRPr="00EE1AEE">
        <w:rPr>
          <w:i/>
        </w:rPr>
        <w:t>&amp;formaat=json</w:t>
      </w:r>
      <w:r>
        <w:t xml:space="preserve"> krijg je data in </w:t>
      </w:r>
      <w:proofErr w:type="spellStart"/>
      <w:r>
        <w:t>json</w:t>
      </w:r>
      <w:proofErr w:type="spellEnd"/>
      <w:r>
        <w:t xml:space="preserve"> formaat terug;</w:t>
      </w:r>
    </w:p>
    <w:p w14:paraId="67DEBFBD" w14:textId="77777777" w:rsidR="00824456" w:rsidRDefault="00824456" w:rsidP="00824456">
      <w:pPr>
        <w:pStyle w:val="ListParagraph"/>
        <w:numPr>
          <w:ilvl w:val="0"/>
          <w:numId w:val="2"/>
        </w:numPr>
        <w:ind w:left="364" w:hanging="364"/>
      </w:pPr>
      <w:r>
        <w:t>De data van de eigen API is geschikt om een mooie data visualisatie te realiseren;</w:t>
      </w:r>
    </w:p>
    <w:p w14:paraId="0C5ECE69" w14:textId="77777777" w:rsidR="0046023B" w:rsidRDefault="0046023B" w:rsidP="0046023B">
      <w:pPr>
        <w:pStyle w:val="ListParagraph"/>
        <w:numPr>
          <w:ilvl w:val="0"/>
          <w:numId w:val="2"/>
        </w:numPr>
        <w:ind w:left="364" w:hanging="364"/>
      </w:pPr>
      <w:r>
        <w:t>Er is een webpagina met de beschrijving van de eigen API (uitleg functies en bijbehorende voorbeelden);</w:t>
      </w:r>
    </w:p>
    <w:p w14:paraId="2C215715" w14:textId="77777777" w:rsidR="0046023B" w:rsidRDefault="0046023B" w:rsidP="0046023B">
      <w:pPr>
        <w:pStyle w:val="ListParagraph"/>
        <w:numPr>
          <w:ilvl w:val="0"/>
          <w:numId w:val="2"/>
        </w:numPr>
        <w:ind w:left="364" w:hanging="364"/>
      </w:pPr>
      <w:r>
        <w:t xml:space="preserve">De </w:t>
      </w:r>
      <w:proofErr w:type="spellStart"/>
      <w:r>
        <w:t>webservice</w:t>
      </w:r>
      <w:proofErr w:type="spellEnd"/>
      <w:r>
        <w:t xml:space="preserve"> is beveiligd tegen HTML en SQL </w:t>
      </w:r>
      <w:proofErr w:type="spellStart"/>
      <w:r>
        <w:t>injection</w:t>
      </w:r>
      <w:proofErr w:type="spellEnd"/>
      <w:r>
        <w:t>, wachtwoorden zijn versleuteld.</w:t>
      </w:r>
    </w:p>
    <w:p w14:paraId="3FD1943B" w14:textId="77777777" w:rsidR="00B83C4C" w:rsidRDefault="00B83C4C" w:rsidP="00B83C4C">
      <w:pPr>
        <w:pStyle w:val="ListParagraph"/>
        <w:ind w:left="364"/>
      </w:pPr>
    </w:p>
    <w:p w14:paraId="30FDF56E" w14:textId="77777777" w:rsidR="00C6123B" w:rsidRDefault="00C6123B" w:rsidP="00C6123B">
      <w:pPr>
        <w:pStyle w:val="ListParagraph"/>
        <w:ind w:left="360"/>
      </w:pPr>
    </w:p>
    <w:p w14:paraId="349598BC" w14:textId="145CD03D" w:rsidR="00C6123B" w:rsidRDefault="00C6123B" w:rsidP="00C6123B">
      <w:pPr>
        <w:pStyle w:val="ListParagraph"/>
        <w:ind w:left="0"/>
      </w:pPr>
      <w:r w:rsidRPr="00C6123B">
        <w:rPr>
          <w:b/>
        </w:rPr>
        <w:t>Extra opties</w:t>
      </w:r>
      <w:r>
        <w:t>:</w:t>
      </w:r>
    </w:p>
    <w:p w14:paraId="5FE8D9B2" w14:textId="0C0E2D81" w:rsidR="00C6123B" w:rsidRDefault="00FF3C31" w:rsidP="00D400CC">
      <w:pPr>
        <w:pStyle w:val="ListParagraph"/>
        <w:numPr>
          <w:ilvl w:val="0"/>
          <w:numId w:val="8"/>
        </w:numPr>
      </w:pPr>
      <w:r>
        <w:t>Meerdere</w:t>
      </w:r>
      <w:r w:rsidR="00596E30">
        <w:t xml:space="preserve"> </w:t>
      </w:r>
      <w:proofErr w:type="spellStart"/>
      <w:r w:rsidR="00596E30">
        <w:t>social</w:t>
      </w:r>
      <w:proofErr w:type="spellEnd"/>
      <w:r w:rsidR="00596E30">
        <w:t xml:space="preserve"> media </w:t>
      </w:r>
      <w:proofErr w:type="spellStart"/>
      <w:r w:rsidR="00596E30">
        <w:t>API’s</w:t>
      </w:r>
      <w:proofErr w:type="spellEnd"/>
      <w:r w:rsidR="00596E30">
        <w:t xml:space="preserve">  of ander </w:t>
      </w:r>
      <w:proofErr w:type="spellStart"/>
      <w:r w:rsidR="00596E30">
        <w:t>API</w:t>
      </w:r>
      <w:r>
        <w:t>’</w:t>
      </w:r>
      <w:r w:rsidR="00596E30">
        <w:t>s</w:t>
      </w:r>
      <w:proofErr w:type="spellEnd"/>
      <w:r w:rsidR="00596E30">
        <w:t xml:space="preserve"> </w:t>
      </w:r>
      <w:r>
        <w:t xml:space="preserve">worden in de </w:t>
      </w:r>
      <w:proofErr w:type="spellStart"/>
      <w:r>
        <w:t>webservice</w:t>
      </w:r>
      <w:proofErr w:type="spellEnd"/>
      <w:r>
        <w:t xml:space="preserve"> gebruikt </w:t>
      </w:r>
      <w:r w:rsidR="003B5C87">
        <w:t>(zie punt 6)</w:t>
      </w:r>
    </w:p>
    <w:p w14:paraId="793A7616" w14:textId="3617C2F9" w:rsidR="00D400CC" w:rsidRDefault="00720418" w:rsidP="00D400CC">
      <w:pPr>
        <w:pStyle w:val="ListParagraph"/>
        <w:numPr>
          <w:ilvl w:val="0"/>
          <w:numId w:val="8"/>
        </w:numPr>
      </w:pPr>
      <w:r>
        <w:t xml:space="preserve">Meerdere dynamische </w:t>
      </w:r>
      <w:proofErr w:type="spellStart"/>
      <w:r>
        <w:t>streams</w:t>
      </w:r>
      <w:proofErr w:type="spellEnd"/>
      <w:r>
        <w:t xml:space="preserve"> </w:t>
      </w:r>
      <w:r w:rsidR="008C4693">
        <w:t>(</w:t>
      </w:r>
      <w:r w:rsidR="00B747F4">
        <w:t>feeds</w:t>
      </w:r>
      <w:r w:rsidR="008C4693">
        <w:t xml:space="preserve">) </w:t>
      </w:r>
      <w:r w:rsidR="00333A00">
        <w:t xml:space="preserve">worden </w:t>
      </w:r>
      <w:proofErr w:type="spellStart"/>
      <w:r w:rsidR="00B747F4">
        <w:t>realtime</w:t>
      </w:r>
      <w:proofErr w:type="spellEnd"/>
      <w:r w:rsidR="00B747F4">
        <w:t xml:space="preserve"> </w:t>
      </w:r>
      <w:r w:rsidR="00333A00">
        <w:t xml:space="preserve">in de </w:t>
      </w:r>
      <w:proofErr w:type="spellStart"/>
      <w:r w:rsidR="00333A00">
        <w:t>webservice</w:t>
      </w:r>
      <w:proofErr w:type="spellEnd"/>
      <w:r w:rsidR="00333A00">
        <w:t xml:space="preserve"> gebruikt </w:t>
      </w:r>
      <w:r w:rsidR="003B5C87">
        <w:t>(zie punt 5)</w:t>
      </w:r>
    </w:p>
    <w:p w14:paraId="375DC30C" w14:textId="73787B0C" w:rsidR="00720418" w:rsidRDefault="00E834AF" w:rsidP="00D400CC">
      <w:pPr>
        <w:pStyle w:val="ListParagraph"/>
        <w:numPr>
          <w:ilvl w:val="0"/>
          <w:numId w:val="8"/>
        </w:numPr>
      </w:pPr>
      <w:r>
        <w:t xml:space="preserve">OOP </w:t>
      </w:r>
      <w:r w:rsidR="00FF3C31">
        <w:t xml:space="preserve">wordt </w:t>
      </w:r>
      <w:r>
        <w:t>gebruikt</w:t>
      </w:r>
    </w:p>
    <w:p w14:paraId="2EC67D05" w14:textId="77777777" w:rsidR="001A7527" w:rsidRDefault="001A7527" w:rsidP="001A7527"/>
    <w:p w14:paraId="4443D7A7" w14:textId="79B50851" w:rsidR="001A7527" w:rsidRDefault="001A7527" w:rsidP="001A7527">
      <w:pPr>
        <w:rPr>
          <w:b/>
        </w:rPr>
      </w:pPr>
      <w:r w:rsidRPr="001A7527">
        <w:rPr>
          <w:b/>
        </w:rPr>
        <w:t>Beoordelingscriteria</w:t>
      </w:r>
    </w:p>
    <w:p w14:paraId="01ACA9CE" w14:textId="2A317BFE" w:rsidR="00527B2C" w:rsidRPr="00CC1926" w:rsidRDefault="00CC1926" w:rsidP="00173A6C">
      <w:pPr>
        <w:pStyle w:val="ListParagraph"/>
        <w:numPr>
          <w:ilvl w:val="0"/>
          <w:numId w:val="4"/>
        </w:numPr>
        <w:rPr>
          <w:b/>
        </w:rPr>
      </w:pPr>
      <w:r>
        <w:t xml:space="preserve">Er is </w:t>
      </w:r>
      <w:r w:rsidR="00697A65">
        <w:t>v</w:t>
      </w:r>
      <w:r w:rsidR="00527B2C">
        <w:t>oldaan aan minimale technische eisen;</w:t>
      </w:r>
    </w:p>
    <w:p w14:paraId="4FA5F411" w14:textId="108724BA" w:rsidR="00CC1926" w:rsidRDefault="00697A65" w:rsidP="00173A6C">
      <w:pPr>
        <w:pStyle w:val="ListParagraph"/>
        <w:numPr>
          <w:ilvl w:val="0"/>
          <w:numId w:val="4"/>
        </w:numPr>
        <w:rPr>
          <w:b/>
        </w:rPr>
      </w:pPr>
      <w:r>
        <w:t>Er is voldaan aan de d</w:t>
      </w:r>
      <w:r w:rsidR="00CC1926">
        <w:t xml:space="preserve">ocumentatie </w:t>
      </w:r>
      <w:r>
        <w:t>eisen;</w:t>
      </w:r>
    </w:p>
    <w:p w14:paraId="1F2DCD21" w14:textId="31B22251" w:rsidR="00173A6C" w:rsidRPr="00173A6C" w:rsidRDefault="00173A6C" w:rsidP="00173A6C">
      <w:pPr>
        <w:pStyle w:val="ListParagraph"/>
        <w:numPr>
          <w:ilvl w:val="0"/>
          <w:numId w:val="4"/>
        </w:numPr>
        <w:rPr>
          <w:b/>
        </w:rPr>
      </w:pPr>
      <w:r>
        <w:t>G</w:t>
      </w:r>
      <w:r w:rsidR="00C3243A">
        <w:t>eïmplementeerde functionaliteit</w:t>
      </w:r>
      <w:r w:rsidR="00527B2C">
        <w:t>;</w:t>
      </w:r>
    </w:p>
    <w:p w14:paraId="5BF9A42A" w14:textId="224BA80D" w:rsidR="00173A6C" w:rsidRDefault="005A10F3" w:rsidP="00173A6C">
      <w:pPr>
        <w:pStyle w:val="ListParagraph"/>
        <w:numPr>
          <w:ilvl w:val="0"/>
          <w:numId w:val="4"/>
        </w:numPr>
      </w:pPr>
      <w:r w:rsidRPr="005A10F3">
        <w:t>Vormgeving</w:t>
      </w:r>
      <w:r w:rsidR="00697A65">
        <w:t xml:space="preserve"> van de applicatie </w:t>
      </w:r>
      <w:r w:rsidR="00C3243A">
        <w:t xml:space="preserve">is </w:t>
      </w:r>
      <w:r w:rsidR="00456AF2">
        <w:t>in</w:t>
      </w:r>
      <w:r w:rsidR="00697A65">
        <w:t xml:space="preserve"> orde</w:t>
      </w:r>
      <w:r w:rsidR="00FF3C31">
        <w:t xml:space="preserve"> (volgens DV3</w:t>
      </w:r>
      <w:r w:rsidR="00D63673">
        <w:t xml:space="preserve"> normen)</w:t>
      </w:r>
      <w:r w:rsidR="00697A65">
        <w:t>.</w:t>
      </w:r>
    </w:p>
    <w:p w14:paraId="38FF1941" w14:textId="77777777" w:rsidR="009C4924" w:rsidRPr="005A10F3" w:rsidRDefault="009C4924" w:rsidP="00697A65"/>
    <w:sectPr w:rsidR="009C4924" w:rsidRPr="005A10F3" w:rsidSect="002078B0">
      <w:footerReference w:type="default" r:id="rId8"/>
      <w:pgSz w:w="11900" w:h="16840"/>
      <w:pgMar w:top="127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3F5A7" w14:textId="77777777" w:rsidR="00231FD9" w:rsidRDefault="00231FD9" w:rsidP="0080310A">
      <w:r>
        <w:separator/>
      </w:r>
    </w:p>
  </w:endnote>
  <w:endnote w:type="continuationSeparator" w:id="0">
    <w:p w14:paraId="3D3AB4E4" w14:textId="77777777" w:rsidR="00231FD9" w:rsidRDefault="00231FD9" w:rsidP="0080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1AE85" w14:textId="4B2AD8D1" w:rsidR="00231FD9" w:rsidRDefault="00231FD9" w:rsidP="0080310A">
    <w:pPr>
      <w:pStyle w:val="Footer"/>
      <w:jc w:val="right"/>
    </w:pPr>
    <w:r w:rsidRPr="008421F0">
      <w:t xml:space="preserve">Pagina </w:t>
    </w:r>
    <w:r w:rsidRPr="008421F0">
      <w:fldChar w:fldCharType="begin"/>
    </w:r>
    <w:r w:rsidRPr="008421F0">
      <w:instrText xml:space="preserve"> PAGE </w:instrText>
    </w:r>
    <w:r w:rsidRPr="008421F0">
      <w:fldChar w:fldCharType="separate"/>
    </w:r>
    <w:r w:rsidR="00824456">
      <w:rPr>
        <w:noProof/>
      </w:rPr>
      <w:t>1</w:t>
    </w:r>
    <w:r w:rsidRPr="008421F0">
      <w:fldChar w:fldCharType="end"/>
    </w:r>
    <w:r w:rsidRPr="008421F0">
      <w:t xml:space="preserve"> van </w:t>
    </w:r>
    <w:r w:rsidRPr="008421F0">
      <w:fldChar w:fldCharType="begin"/>
    </w:r>
    <w:r w:rsidRPr="008421F0">
      <w:instrText xml:space="preserve"> NUMPAGES </w:instrText>
    </w:r>
    <w:r w:rsidRPr="008421F0">
      <w:fldChar w:fldCharType="separate"/>
    </w:r>
    <w:r w:rsidR="00824456">
      <w:rPr>
        <w:noProof/>
      </w:rPr>
      <w:t>2</w:t>
    </w:r>
    <w:r w:rsidRPr="008421F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0CE8F" w14:textId="77777777" w:rsidR="00231FD9" w:rsidRDefault="00231FD9" w:rsidP="0080310A">
      <w:r>
        <w:separator/>
      </w:r>
    </w:p>
  </w:footnote>
  <w:footnote w:type="continuationSeparator" w:id="0">
    <w:p w14:paraId="157EA864" w14:textId="77777777" w:rsidR="00231FD9" w:rsidRDefault="00231FD9" w:rsidP="00803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832"/>
    <w:multiLevelType w:val="hybridMultilevel"/>
    <w:tmpl w:val="122A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44FA"/>
    <w:multiLevelType w:val="hybridMultilevel"/>
    <w:tmpl w:val="5F1ADFD2"/>
    <w:lvl w:ilvl="0" w:tplc="AE6AB04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66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C6631C9"/>
    <w:multiLevelType w:val="hybridMultilevel"/>
    <w:tmpl w:val="3AE61BAA"/>
    <w:lvl w:ilvl="0" w:tplc="AE6AB048">
      <w:start w:val="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192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B224F05"/>
    <w:multiLevelType w:val="hybridMultilevel"/>
    <w:tmpl w:val="966C1F82"/>
    <w:lvl w:ilvl="0" w:tplc="AE6AB048">
      <w:start w:val="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A573A0"/>
    <w:multiLevelType w:val="hybridMultilevel"/>
    <w:tmpl w:val="61C8B482"/>
    <w:lvl w:ilvl="0" w:tplc="04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62C85"/>
    <w:multiLevelType w:val="hybridMultilevel"/>
    <w:tmpl w:val="126E745E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EB312E"/>
    <w:multiLevelType w:val="hybridMultilevel"/>
    <w:tmpl w:val="E84E8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E7F"/>
    <w:rsid w:val="0000211F"/>
    <w:rsid w:val="00042E7F"/>
    <w:rsid w:val="00044B90"/>
    <w:rsid w:val="00046AFC"/>
    <w:rsid w:val="000C1491"/>
    <w:rsid w:val="000F0E95"/>
    <w:rsid w:val="000F281B"/>
    <w:rsid w:val="0011653F"/>
    <w:rsid w:val="0014039A"/>
    <w:rsid w:val="00153F16"/>
    <w:rsid w:val="00173A6C"/>
    <w:rsid w:val="001A7527"/>
    <w:rsid w:val="001B722A"/>
    <w:rsid w:val="002078B0"/>
    <w:rsid w:val="00231FD9"/>
    <w:rsid w:val="00263EE6"/>
    <w:rsid w:val="00280924"/>
    <w:rsid w:val="0028544E"/>
    <w:rsid w:val="002E59E9"/>
    <w:rsid w:val="00304392"/>
    <w:rsid w:val="00333A00"/>
    <w:rsid w:val="00356778"/>
    <w:rsid w:val="003B5C87"/>
    <w:rsid w:val="003D4692"/>
    <w:rsid w:val="003F6568"/>
    <w:rsid w:val="00456AF2"/>
    <w:rsid w:val="0046023B"/>
    <w:rsid w:val="00477B8B"/>
    <w:rsid w:val="00493966"/>
    <w:rsid w:val="004B38E8"/>
    <w:rsid w:val="004F21E3"/>
    <w:rsid w:val="0052035C"/>
    <w:rsid w:val="00527B2C"/>
    <w:rsid w:val="00573A92"/>
    <w:rsid w:val="00576F22"/>
    <w:rsid w:val="005779EB"/>
    <w:rsid w:val="00596E30"/>
    <w:rsid w:val="005A10F3"/>
    <w:rsid w:val="005D202B"/>
    <w:rsid w:val="006150C5"/>
    <w:rsid w:val="00626AB7"/>
    <w:rsid w:val="00660CB9"/>
    <w:rsid w:val="00662272"/>
    <w:rsid w:val="00697A65"/>
    <w:rsid w:val="006A06CC"/>
    <w:rsid w:val="006B05AC"/>
    <w:rsid w:val="006F4569"/>
    <w:rsid w:val="00711BC0"/>
    <w:rsid w:val="00712F87"/>
    <w:rsid w:val="00720418"/>
    <w:rsid w:val="0072548E"/>
    <w:rsid w:val="0073486E"/>
    <w:rsid w:val="00746CB4"/>
    <w:rsid w:val="00767B2E"/>
    <w:rsid w:val="00777097"/>
    <w:rsid w:val="007842F1"/>
    <w:rsid w:val="007B1E3C"/>
    <w:rsid w:val="007B371F"/>
    <w:rsid w:val="007C6901"/>
    <w:rsid w:val="0080109C"/>
    <w:rsid w:val="0080310A"/>
    <w:rsid w:val="00811F40"/>
    <w:rsid w:val="00824456"/>
    <w:rsid w:val="00852353"/>
    <w:rsid w:val="00883BDC"/>
    <w:rsid w:val="008C4693"/>
    <w:rsid w:val="008D6E46"/>
    <w:rsid w:val="008F0760"/>
    <w:rsid w:val="008F0F25"/>
    <w:rsid w:val="008F3279"/>
    <w:rsid w:val="009B0862"/>
    <w:rsid w:val="009C4924"/>
    <w:rsid w:val="00A06AE6"/>
    <w:rsid w:val="00A5383F"/>
    <w:rsid w:val="00A65A2C"/>
    <w:rsid w:val="00A8333B"/>
    <w:rsid w:val="00A97E14"/>
    <w:rsid w:val="00AC34D1"/>
    <w:rsid w:val="00B15E76"/>
    <w:rsid w:val="00B312BE"/>
    <w:rsid w:val="00B747F4"/>
    <w:rsid w:val="00B83C4C"/>
    <w:rsid w:val="00B8621D"/>
    <w:rsid w:val="00BC680C"/>
    <w:rsid w:val="00BF40FE"/>
    <w:rsid w:val="00C3243A"/>
    <w:rsid w:val="00C35C56"/>
    <w:rsid w:val="00C6123B"/>
    <w:rsid w:val="00CB653F"/>
    <w:rsid w:val="00CC1926"/>
    <w:rsid w:val="00D400CC"/>
    <w:rsid w:val="00D508B0"/>
    <w:rsid w:val="00D60423"/>
    <w:rsid w:val="00D63673"/>
    <w:rsid w:val="00DA795D"/>
    <w:rsid w:val="00DA7BE9"/>
    <w:rsid w:val="00DF1D7C"/>
    <w:rsid w:val="00E3180D"/>
    <w:rsid w:val="00E4244F"/>
    <w:rsid w:val="00E747B3"/>
    <w:rsid w:val="00E834AF"/>
    <w:rsid w:val="00E864F1"/>
    <w:rsid w:val="00ED050C"/>
    <w:rsid w:val="00EE1AEE"/>
    <w:rsid w:val="00EE6E72"/>
    <w:rsid w:val="00F1182A"/>
    <w:rsid w:val="00F32A46"/>
    <w:rsid w:val="00F531D9"/>
    <w:rsid w:val="00FA1A36"/>
    <w:rsid w:val="00FA77F2"/>
    <w:rsid w:val="00FC59F2"/>
    <w:rsid w:val="00FF1BA7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69EA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7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8333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333B"/>
    <w:rPr>
      <w:rFonts w:ascii="Lucida Grande" w:hAnsi="Lucida Grande" w:cs="Lucida Grande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8031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0A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8031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0A"/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7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78"/>
    <w:rPr>
      <w:rFonts w:ascii="Lucida Grande" w:hAnsi="Lucida Grande" w:cs="Lucida Grande"/>
      <w:sz w:val="18"/>
      <w:szCs w:val="18"/>
      <w:lang w:val="nl-NL"/>
    </w:rPr>
  </w:style>
  <w:style w:type="character" w:styleId="Hyperlink">
    <w:name w:val="Hyperlink"/>
    <w:basedOn w:val="DefaultParagraphFont"/>
    <w:uiPriority w:val="99"/>
    <w:unhideWhenUsed/>
    <w:rsid w:val="00EE1A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7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8333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333B"/>
    <w:rPr>
      <w:rFonts w:ascii="Lucida Grande" w:hAnsi="Lucida Grande" w:cs="Lucida Grande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8031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0A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8031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0A"/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7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78"/>
    <w:rPr>
      <w:rFonts w:ascii="Lucida Grande" w:hAnsi="Lucida Grande" w:cs="Lucida Grande"/>
      <w:sz w:val="18"/>
      <w:szCs w:val="18"/>
      <w:lang w:val="nl-NL"/>
    </w:rPr>
  </w:style>
  <w:style w:type="character" w:styleId="Hyperlink">
    <w:name w:val="Hyperlink"/>
    <w:basedOn w:val="DefaultParagraphFont"/>
    <w:uiPriority w:val="99"/>
    <w:unhideWhenUsed/>
    <w:rsid w:val="00EE1A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Upload" ma:contentTypeID="0x01010900502236CBD6759C4E9D6D0A72476D519F004152331A0AC897499EFFC5F1B287BB32" ma:contentTypeVersion="1" ma:contentTypeDescription="" ma:contentTypeScope="" ma:versionID="e295d4863be12b989db8e120aa98782a">
  <xsd:schema xmlns:xsd="http://www.w3.org/2001/XMLSchema" xmlns:xs="http://www.w3.org/2001/XMLSchema" xmlns:p="http://schemas.microsoft.com/office/2006/metadata/properties" xmlns:ns2="f58ec25a-3475-40e2-907e-ccbfc38e567b" targetNamespace="http://schemas.microsoft.com/office/2006/metadata/properties" ma:root="true" ma:fieldsID="761b335e2d37f99d7cd3dada94366be5" ns2:_="">
    <xsd:import namespace="f58ec25a-3475-40e2-907e-ccbfc38e567b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Profiel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ec25a-3475-40e2-907e-ccbfc38e567b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Slides" ma:format="Dropdown" ma:internalName="Categorie">
      <xsd:simpleType>
        <xsd:restriction base="dms:Choice">
          <xsd:enumeration value="Slides"/>
          <xsd:enumeration value="Opdrachten"/>
          <xsd:enumeration value="Extra materiaal"/>
          <xsd:enumeration value="Overig"/>
        </xsd:restriction>
      </xsd:simpleType>
    </xsd:element>
    <xsd:element name="Profiel" ma:index="9" nillable="true" ma:displayName="Profiel" ma:default="B-Profiel" ma:internalName="Profiel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M-Profiel"/>
                    <xsd:enumeration value="S-Profiel"/>
                    <xsd:enumeration value="T-Profiel"/>
                  </xsd:restriction>
                </xsd:simpleType>
              </xsd:element>
            </xsd:sequence>
          </xsd:extension>
        </xsd:complexContent>
      </xsd:complexType>
    </xsd:element>
    <xsd:element name="Vak" ma:index="10" nillable="true" ma:displayName="Vak" ma:default="PTM3 - Algemeen" ma:format="Dropdown" ma:internalName="Vak">
      <xsd:simpleType>
        <xsd:restriction base="dms:Choice">
          <xsd:enumeration value="PTM3 - Algemeen"/>
          <xsd:enumeration value="PTM3 - Eindhoven"/>
          <xsd:enumeration value="PTM3 - Tilburg"/>
          <xsd:enumeration value="STO3"/>
          <xsd:enumeration value="MMD3"/>
          <xsd:enumeration value="PHP31"/>
          <xsd:enumeration value="PHP32"/>
          <xsd:enumeration value="WD3"/>
          <xsd:enumeration value="DV3"/>
          <xsd:enumeration value="SAM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f58ec25a-3475-40e2-907e-ccbfc38e567b">PHP32</Vak>
    <Profiel xmlns="f58ec25a-3475-40e2-907e-ccbfc38e567b">
      <Value>M-Profiel</Value>
    </Profiel>
    <Categorie xmlns="f58ec25a-3475-40e2-907e-ccbfc38e567b">Opdrachten</Categorie>
  </documentManagement>
</p:properties>
</file>

<file path=customXml/itemProps1.xml><?xml version="1.0" encoding="utf-8"?>
<ds:datastoreItem xmlns:ds="http://schemas.openxmlformats.org/officeDocument/2006/customXml" ds:itemID="{CEC4B2D9-C8BE-4EA0-8230-42A429AEB406}"/>
</file>

<file path=customXml/itemProps2.xml><?xml version="1.0" encoding="utf-8"?>
<ds:datastoreItem xmlns:ds="http://schemas.openxmlformats.org/officeDocument/2006/customXml" ds:itemID="{F78DD1E9-2195-4E34-B6AB-1A68A838275C}"/>
</file>

<file path=customXml/itemProps3.xml><?xml version="1.0" encoding="utf-8"?>
<ds:datastoreItem xmlns:ds="http://schemas.openxmlformats.org/officeDocument/2006/customXml" ds:itemID="{32C2E681-A9C7-46EC-90A9-ABF7525564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584</Words>
  <Characters>3372</Characters>
  <Application>Microsoft Macintosh Word</Application>
  <DocSecurity>0</DocSecurity>
  <Lines>78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Hogeschool ICT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PHP32 Eindopdracht</dc:title>
  <dc:creator>m.ruissen@fontys.nl;M</dc:creator>
  <cp:lastModifiedBy>Lisette Penterman</cp:lastModifiedBy>
  <cp:revision>59</cp:revision>
  <cp:lastPrinted>2013-08-26T11:11:00Z</cp:lastPrinted>
  <dcterms:created xsi:type="dcterms:W3CDTF">2013-11-05T08:26:00Z</dcterms:created>
  <dcterms:modified xsi:type="dcterms:W3CDTF">2014-11-07T08:28:00Z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0x01010900502236CBD6759C4E9D6D0A72476D519F004152331A0AC897499EFFC5F1B287BB32</vt:lpwstr>
  </property>
</Properties>
</file>