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6. Program to Sort strings.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import java.util.Scanner;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import java.util.Arrays;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class StringSort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int n;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 temp;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 a[]=new String[10];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Scanner sc=new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StringSort(int size){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n=size;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void read(){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System.out.println("Enter the strings:");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i=0;i&lt;n;i++){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a[i]=sc.nextLine();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 xml:space="preserve">}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void sort(){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i=0;i&lt;n;i++){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j=i+1;j&lt;n;j++){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if(a[i].compareTo(a[j])&gt;0){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temp = a[i];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a[i] = a[j];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a[j] = temp;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System.out.println("Sorted Strings:");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for(int i=0;i&lt;n;i++){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System.out.println(a[i]);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 xml:space="preserve">}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public static void main(String[] args)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int n;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Scanner sc=new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System.out.print("Name : Thomas V.G\nRollno : 58\nDate : 26/03/2024\nProgram : String sort\n");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System.out.println("Enter the no of strings 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n=sc.nextInt();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StringSort s1=new StringSort(n);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s1.read();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s1.sort();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 xml:space="preserve">}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1055" cy="273621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7. Search an element in an array.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import java.util.*;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class Array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public static void main(String args[])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Scanner sc = 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int i,n,search,flag=0;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System.out.print("Name : Thomas V.G\nRollno : 58\nDate : 26/03/2024\nProgram : Search an element in an array\n");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System.out.println("Enter the number of elements:") 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n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int[] a = new int[n];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System.out.println("Enter the elements") 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a[i]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System.out.println("Enter the element to be seached");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search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if(a[i]==search)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System.out.println("Element "+search+" found at "+(i+1)+" position");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flag=1;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break;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if(flag==0)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System.out.println("Element"+search+" not found");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/>
        <w:t>} } 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8810" cy="2651760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8. Perform string manipulations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StringManipulation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System.out.print("Name : Thomas V.G\nRollno : 58\nDate : 26/03/2024\nProgram : String manipulation\n");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StringBuilder sb = new StringBuilder();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sb.append("Hello");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sb.append("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sb.append("world");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System.out.println("Concatenated string : " + sb.toString());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str1 = "Hello";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str2 = "hello";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if(str1.equalsIgnoreCase(str2)){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System.out.println("Strings are equal");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}else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System.out.println("String are not equal!");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strWhiteSpace = "     Good  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System.out.println("Trimmed String : " + strWhiteSpace.trim());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splitString = "hello,world";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parts[] = splitString.split(",");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System.out.println("Split Strings:");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(String st : parts){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System.out.println(st);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stringConvert = "Hello";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System.out.println("Uppercase : " + stringConvert.toUpperCase());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System.out.println("Lowercase : " + stringConvert.toLowerCase());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substring = "Hello World";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(substring.contains("World")){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System.out.println("Substring exist in the string");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}else 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System.out.println("Substring not exist in the string");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1055" cy="25781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9. Program to create a class for Employee having attributes eNo, eName eSalary. Read n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employ information and Search for an employee given eNo, using the concept of Array of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Objects.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Emp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eno;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String ename;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double esalary 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void Emp(int no,String s ,double sal)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eno = no;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ename = s;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esalary = sal;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getdata()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Scanner sc=new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employee id 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eno =sc.nextInt();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employee name :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ename = sc.next();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employee salary:");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esalary = sc.nextDouble();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display()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System.out.println("Employee id is : "+eno);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System.out.println("Employee name is : "+ename);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System.out.println("Employee salary is : "+esalary);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static void main(String[] args)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a,i,fl;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System.out.print("Name : Thomas V.G\nRollno : 58\nDate : 26/03/2024\nProgram : Employee Details\n");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the number of employees:");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Scanner sc1=new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n=sc1.nextInt();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 e1[]=new Emp[n];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details of employee "+(i+1));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e1[i]=new Emp();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e1[i].getdata();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System.out.println("Employee details are:");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 ( i = 0; i &lt;n; 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System.out.println("Details of employee "+(i+1)+ " are:");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e1[i].display();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System.out.println("Enter employe id to be searched for:");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a=sc1.nextInt();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for(i=0;i&lt;n;i++)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if(a==e1[i].eno)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fl=1;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break;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System.out.println("Details of corresponding employee are:");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e1[i].display();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3810000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344805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98425</wp:posOffset>
            </wp:positionH>
            <wp:positionV relativeFrom="paragraph">
              <wp:posOffset>36830</wp:posOffset>
            </wp:positionV>
            <wp:extent cx="5848350" cy="108267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368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sectPr>
      <w:type w:val="nextPage"/>
      <w:pgSz w:w="11906" w:h="16838"/>
      <w:pgMar w:left="1193" w:right="1193" w:gutter="0" w:header="0" w:top="1193" w:footer="0" w:bottom="1193"/>
      <w:pgBorders w:display="allPages" w:offsetFrom="text">
        <w:top w:val="thinThickSmallGap" w:sz="2" w:space="1" w:color="000000"/>
        <w:left w:val="thinThickSmallGap" w:sz="2" w:space="1" w:color="000000"/>
        <w:bottom w:val="thinThickSmallGap" w:sz="2" w:space="1" w:color="000000"/>
        <w:right w:val="thinThickSmall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5" w:leader="none"/>
        <w:tab w:val="right" w:pos="963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9</Pages>
  <Words>528</Words>
  <Characters>3850</Characters>
  <CharactersWithSpaces>4474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2024-02-13T15:38:50Z</dcterms:created>
  <dc:creator/>
  <dc:description/>
  <dc:language>en-IN</dc:language>
  <cp:lastModifiedBy/>
  <dcterms:modified xsi:type="dcterms:W3CDTF">2024-04-02T16:27:48Z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