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6</w:t>
      </w:r>
      <w:r>
        <w:rPr>
          <w:b/>
          <w:bCs/>
        </w:rPr>
        <w:t>. Program to Sort strings.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import java.util.Arrays;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class StringSort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int 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 a[]=new String[10];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StringSort(int size){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n=size;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void read(){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System.out.println("Enter the strings:");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a[i]=sc.nextLine();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void sort(){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j=i+1;j&lt;n;j++){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if(a[i].compareTo(a[j])&gt;0){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temp = a[i];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a[i] = a[j];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a[j] =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System.out.println("Sorted Strings:");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System.out.println(a[i]);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static void main(String[] args)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int 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System.out.print("Name : Thomas V.G\nRollno : 58\nDate : 26/03/2024\nProgram : String sort\n");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System.out.println("Enter the no of strings 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n=sc.nextInt();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StringSort s1=new StringSort(n);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s1.read();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s1.sort();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73621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7</w:t>
      </w:r>
      <w:r>
        <w:rPr>
          <w:b/>
          <w:bCs/>
        </w:rPr>
        <w:t>. Search an element in an array.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import java.util.*;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class Array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public static void main(String args[])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Scanner sc = 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int i,n,search,flag=0;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System.out.print("Name : Thomas V.G\nRollno : 58\nDate : 26/03/2024\nProgram : Search an element in an array\n");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number of elements:")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n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int[] a = new int[n];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elements")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a[i]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element to be seached");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search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if(a[i]==search)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System.out.println("Element "+search+" found at "+(i+1)+" position");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flag=1;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if(flag==0)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System.out.println("Element"+search+" not found");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 } 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8810" cy="265176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8</w:t>
      </w:r>
      <w:r>
        <w:rPr>
          <w:b/>
          <w:bCs/>
        </w:rPr>
        <w:t>. Perform string manipulations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StringManipulation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System.out.print("Name : Thomas V.G\nRollno : 58\nDate : 26/03/2024\nProgram : String manipulation\n");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StringBuilder sb = new StringBuilder();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sb.append("Hello");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sb.append("world");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System.out.println("Concatenated string : " + sb.toString());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str1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str2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if(str1.equalsIgnoreCase(str2)){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System.out.println("Strings are equal");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 are not equal!");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strWhiteSpace = "     Good  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System.out.println("Trimmed String : " + strWhiteSpace.trim());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splitString = "hello,world";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parts[] = splitString.split(",");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System.out.println("Split Strings:");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(String st : parts){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System.out.println(st);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stringConvert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System.out.println("Uppercase : " + stringConvert.toUpperCase());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System.out.println("Lowercase : " + stringConvert.toLowerCase());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substring = "Hello World";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(substring.contains("World")){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System.out.println("Substring exist in the string");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System.out.println("Substring not exist in the string");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5781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 Program to create a class for Employee having attributes eNo, eName eSalary. Read n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employ information and Search for an employee given eNo, using the concept of Array of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Objects.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Emp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eno;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String ename;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 esalary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void Emp(int no,String s ,double sal)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eno = no;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ename = 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esalary = sal;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getdata()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employee id 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eno 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employee name :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ename = sc.next();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employee salary:");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esalary = sc.nextDouble();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id is : "+eno);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name is : "+ename);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salary is : "+esalary);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main(String[] args)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a,i,fl;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System.out.print("Name : Thomas V.G\nRollno : 58\nDate : 26/03/2024\nProgram : Employee Details\n");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the number of employees:");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Scanner sc1=new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n=sc1.nextInt();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 e1[]=new Emp[n];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details of employee "+(i+1));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e1[i]=new Emp();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e1[i].getdata();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details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 ( i = 0; i &lt;n; 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System.out.println("details of employee "+i+ "are:");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 id to be searched for:");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a=sc1.nextInt();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if(a==e1[i].eno)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fl=1;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System.out.println("details of corresponding employee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93345</wp:posOffset>
            </wp:positionV>
            <wp:extent cx="5901055" cy="256857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73025</wp:posOffset>
            </wp:positionH>
            <wp:positionV relativeFrom="paragraph">
              <wp:posOffset>2727960</wp:posOffset>
            </wp:positionV>
            <wp:extent cx="5901055" cy="290385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53975</wp:posOffset>
            </wp:positionH>
            <wp:positionV relativeFrom="paragraph">
              <wp:posOffset>106045</wp:posOffset>
            </wp:positionV>
            <wp:extent cx="5839460" cy="271970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sectPr>
      <w:type w:val="nextPage"/>
      <w:pgSz w:w="11906" w:h="16838"/>
      <w:pgMar w:left="1193" w:right="1193" w:gutter="0" w:header="0" w:top="1193" w:footer="0" w:bottom="1193"/>
      <w:pgBorders w:display="allPages" w:offsetFrom="text">
        <w:top w:val="thinThickSmallGap" w:sz="2" w:space="1" w:color="000000"/>
        <w:left w:val="thinThickSmallGap" w:sz="2" w:space="1" w:color="000000"/>
        <w:bottom w:val="thinThickSmallGap" w:sz="2" w:space="1" w:color="000000"/>
        <w:right w:val="thinThickSmall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9</Pages>
  <Words>527</Words>
  <Characters>3846</Characters>
  <CharactersWithSpaces>4469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2024-02-13T15:38:50Z</dcterms:created>
  <dc:creator/>
  <dc:description/>
  <dc:language>en-IN</dc:language>
  <cp:lastModifiedBy/>
  <dcterms:modified xsi:type="dcterms:W3CDTF">2024-03-26T15:58:35Z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