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6. Program to Sort strings.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Source Code: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import java.util.Scanner;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import java.util.Arrays;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public class StringSort 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int n;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String temp;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String a[]=new String[10];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Scanner sc=new Scanner(System.in);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StringSort(int size){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n=size;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public void read(){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System.out.println("Enter the strings:");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for(int i=0;i&lt;n;i++){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a[i]=sc.nextLine();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 xml:space="preserve">}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public void sort(){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for(int i=0;i&lt;n;i++){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for(int j=i+1;j&lt;n;j++){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if(a[i].compareTo(a[j])&gt;0){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temp = a[i];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a[i] = a[j];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a[j] = temp;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System.out.println("Sorted Strings:");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for(int i=0;i&lt;n;i++){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System.out.println(a[i]);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 xml:space="preserve">}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public static void main(String[] args) 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int n;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Scanner sc=new Scanner(System.in);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System.out.print("Name : Thomas V.G\nRollno : 58\nDate : 26/03/2024\nProgram : String sort\n");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System.out.println("Enter the no of strings 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n=sc.nextInt();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StringSort s1=new StringSort(n);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s1.read();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s1.sort();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 xml:space="preserve">}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Output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1055" cy="2736215"/>
            <wp:effectExtent l="0" t="0" r="0" b="0"/>
            <wp:wrapSquare wrapText="largest"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7. Search an element in an array.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Source Code: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import java.util.*;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class Array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public static void main(String args[])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Scanner sc = new Scanner(System.in);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int i,n,search,flag=0;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System.out.print("Name : Thomas V.G\nRollno : 58\nDate : 26/03/2024\nProgram : Search an element in an array\n");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System.out.println("Enter the number of elements:") 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n = sc.nextInt();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int[] a = new int[n];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System.out.println("Enter the elements") 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for(i=0;i&lt;n;i++)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a[i] = sc.nextInt();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System.out.println("Enter the element to be seached");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search = sc.nextInt();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for(i=0;i&lt;n;i++)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if(a[i]==search)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System.out.println("Element "+search+" found at "+(i+1)+" position");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flag=1;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break;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if(flag==0)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System.out.println("Element"+search+" not found");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} } 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Output: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8810" cy="2651760"/>
            <wp:effectExtent l="0" t="0" r="0" b="0"/>
            <wp:wrapSquare wrapText="largest"/>
            <wp:docPr id="2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8. Perform string manipulations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Source Code: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StringManipulation 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main(String[] args) 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System.out.print("Name : Thomas V.G\nRollno : 58\nDate : 26/03/2024\nProgram : String manipulation\n");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StringBuilder sb = new StringBuilder();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sb.append("Hello");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sb.append(" 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sb.append("world");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System.out.println("Concatenated string : " + sb.toString());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str1 = "Hello";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str2 = "hello";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if(str1.equalsIgnoreCase(str2)){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System.out.println("Strings are equal");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}else 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System.out.println("String are not equal!");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strWhiteSpace = "     Good  ";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System.out.println("Trimmed String : " + strWhiteSpace.trim());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splitString = "hello,world";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parts[] = splitString.split(",");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System.out.println("Split Strings:");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(String st : parts){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System.out.println(st);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stringConvert = "Hello";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System.out.println("Uppercase : " + stringConvert.toUpperCase());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System.out.println("Lowercase : " + stringConvert.toLowerCase());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substring = "Hello World";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(substring.contains("World")){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System.out.println("Substring exist in the string");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}else 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System.out.println("Substring not exist in the string");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Output: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1055" cy="257810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t>9. Program to create a class for Employee having attributes eNo, eName eSalary. Read n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t>employ information and Search for an employee given eNo, using the concept of Array of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t>Objects.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java.util.Scanner;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Emp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eno;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String ename;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double esalary 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public void Emp(int no,String s ,double sal)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eno = no;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ename = s;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esalary = sal;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void getdata()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Scanner sc=new Scanner(System.in);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nter employee id 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eno =sc.nextInt();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nter employee name : 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ename = sc.next();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nter employee salary:");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esalary = sc.nextDouble();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void display()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mployee id is : "+eno);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mployee name is : "+ename);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mployee salary is : "+esalary);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public static void main(String[] args)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a,i,fl;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System.out.print("Name : Thomas V.G\nRollno : 58\nDate : 26/03/2024\nProgram : Employee Details\n");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nter the number of employees:");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Scanner sc1=new Scanner(System.in);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n=sc1.nextInt();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Emp e1[]=new Emp[n];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for(i=0;i&lt;n;i++)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System.out.println("Enter details of employee "+(i+1));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e1[i]=new Emp();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e1[i].getdata();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System.out.println("Employee details are:");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for ( i = 0; i &lt;n; 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etails of employee "+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i+</w:t>
      </w:r>
      <w:r>
        <w:rPr>
          <w:b w:val="false"/>
          <w:bCs w:val="false"/>
        </w:rPr>
        <w:t>1)+</w:t>
      </w:r>
      <w:r>
        <w:rPr>
          <w:b w:val="false"/>
          <w:bCs w:val="false"/>
        </w:rPr>
        <w:t xml:space="preserve"> " are:");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e1[i].display();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System.out.println("Enter employe id to be searched for:");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a=sc1.nextInt();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for(i=0;i&lt;n;i++)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if(a==e1[i].eno)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fl=1;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break;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etails of corresponding employee are:");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e1[i].display();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350" cy="3810000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350" cy="344805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98425</wp:posOffset>
            </wp:positionH>
            <wp:positionV relativeFrom="paragraph">
              <wp:posOffset>36830</wp:posOffset>
            </wp:positionV>
            <wp:extent cx="5848350" cy="1082675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368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sectPr>
      <w:type w:val="nextPage"/>
      <w:pgSz w:w="11906" w:h="16838"/>
      <w:pgMar w:left="1193" w:right="1193" w:gutter="0" w:header="0" w:top="1193" w:footer="0" w:bottom="1193"/>
      <w:pgBorders w:display="allPages" w:offsetFrom="text">
        <w:top w:val="thinThickSmallGap" w:sz="2" w:space="1" w:color="000000"/>
        <w:left w:val="thinThickSmallGap" w:sz="2" w:space="1" w:color="000000"/>
        <w:bottom w:val="thinThickSmallGap" w:sz="2" w:space="1" w:color="000000"/>
        <w:right w:val="thinThickSmallGap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5" w:leader="none"/>
        <w:tab w:val="right" w:pos="9630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LibreOffice/7.3.7.2$Linux_X86_64 LibreOffice_project/30$Build-2</Application>
  <AppVersion>15.0000</AppVersion>
  <Pages>9</Pages>
  <Words>528</Words>
  <Characters>3850</Characters>
  <CharactersWithSpaces>4474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2024-02-13T15:38:50Z</dcterms:created>
  <dc:creator/>
  <dc:description/>
  <dc:language>en-IN</dc:language>
  <cp:lastModifiedBy/>
  <dcterms:modified xsi:type="dcterms:W3CDTF">2024-04-01T11:28:36Z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