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1. Define a class ‘product’ with data members pcode, pname and price. Create 3 objects of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the class and find the product having the lowest price.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java.util.Objects;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Product{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pcode,pname;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price;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getPname(){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pname;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Product(){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Product(String pname,String pcode,int price){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this.pname=pname;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this.pcode=pcode;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this.price=price;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setPname(String pname){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this.pname=pname;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String getPcode(){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pcode;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setPcode(String pcode){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this.pcode=pcode;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int getPrice(){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price;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setPrice(){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this.price=price;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void display(){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System.out.println("pcode :" + this.pcode);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System.out.println("pname :" + this.pname);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System.out.println("price :" + this.price);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 static void main(String[] args) {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System.out.println("Name : Thomas V.G\nRollno : 58\nDate : 13/02/2024\nProgram : Symmetric Matrix\n");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 p1 =new Product();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p1.pcode = "Car123";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p1.pname="Benz";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p1. price=10000;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System.out.println("******** Displaying.pl*******...");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p1.display();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 p2 = new Product("Jaguar", "Car 426", 25000);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System.out.println("\n******** Displaying-p2**********");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p2.display();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 p3 = new Product("Maruti", "Car 800",50000);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System.out.println("\n******** Displaying.p3**********");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p3.display();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Product p = p3.getPrice() &lt; (p1.price &lt; p2.price? p1.price:p2.price)? p3: (p1.price &lt; p2.price? p1:p2);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System.out.println("\n**** Displaying product with lowest price******");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p.display 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160020</wp:posOffset>
            </wp:positionH>
            <wp:positionV relativeFrom="paragraph">
              <wp:posOffset>58420</wp:posOffset>
            </wp:positionV>
            <wp:extent cx="5705475" cy="4533900"/>
            <wp:effectExtent l="0" t="0" r="0" b="0"/>
            <wp:wrapSquare wrapText="largest"/>
            <wp:docPr id="1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2. Read 2 matrices from the console and perform matrix addition.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public class MatrixAdd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p,q,m,n;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Scanner s = 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System.out.print("Enter number of rows in first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 = 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System.out.print("Enter number of columns in first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 = 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System.out.print("Enter number of rows in second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 = 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System.out.print("Enter number of columns in second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 = 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if(p==m&amp;&amp;q==n)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a[][] = new int[p][q];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b[][] = new int[m][n];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int c[][] = new int[m][n];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System.out.println("Enter all the elements of first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i=0;i&lt;p;i++)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j=0;j&lt;q;j++)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a[i][j]=s.nextInt();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System.out.println("Enter all the elements of second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i=0;i&lt;m;i++)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j=0;j&lt;n;j++)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b[i][j]=s.nextInt();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System.out.println("First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 (int i=0;i&lt;p;i++)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j=0;j&lt;q;j++)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System.out.print(a[i][j]+"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System.out.println("Second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i=0;i&lt;m;i++)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j=0;j&lt;n;j++)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System.out.print(b[i][j]+"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i=0;i&lt;p;i++)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j=0;j&lt;n;j++)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for(int k=0;k&lt;q;k++)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c[i][j]=a[i][j]+b[i][j];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System.out.println("Matrix after addition:");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for(int i=0;i&lt;p;i++)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  for(int j=0;j&lt;n;j++)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    System.out.print(c[i][j]+"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 xml:space="preserve">  System.out.println("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ab/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System.out.println("Addition would not be possible");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104140</wp:posOffset>
            </wp:positionH>
            <wp:positionV relativeFrom="paragraph">
              <wp:posOffset>140335</wp:posOffset>
            </wp:positionV>
            <wp:extent cx="5837555" cy="456057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3. Add complex numbers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public class ComplexNumber{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real,img;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ComplexNumber(double r,double i)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this.real=r;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this.img=i;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ComplexNumber sum(ComplexNumber c1,ComplexNumber c2)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ComplexNumber temp=new ComplexNumber(0,0);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temp.real=c1.real + c2.real;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temp.img=c1.img+c2.img;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temp;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 args[])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System.out.print("Name : Thomas V.G\nRollno : 58\nDate : 13/02/2024\nProgram : Matrix Addition\n");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ComplexNumber c1=new ComplexNumber(5.5,4);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ComplexNumber c2=new ComplexNumber(1.2,3.5);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ComplexNumber temp=sum(c1,c2);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System.out.print("Sum is : " + temp.real + " " + " " + temp.img + "i\n");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/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765175</wp:posOffset>
            </wp:positionH>
            <wp:positionV relativeFrom="paragraph">
              <wp:posOffset>96520</wp:posOffset>
            </wp:positionV>
            <wp:extent cx="4514850" cy="125730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4. Read a matrix from the console and check whether it is symmetric or not.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import java.util.Scanner;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SymmetricMatrixProgram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public static void main(String[] args)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System.out.print("Name : Thomas V.G\nRollno : 58\nDate : 13/02/2024\nProgram : Symmetric Matrix\n");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Scanner sc = new Scanner(System.in);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System.out.println("Enter the no. of rows: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rows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System.out.println("Enter the no. of column 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cols = 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matrix[][] = new int[rows][cols];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System.out.println("Enter the elements : 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i=0;i&lt;rows;i++)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j=0;j&lt;cols;j++)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matrix[i][j]=sc.nextInt();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sc.close();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System.out.println("Printing the input matrix:");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for(int i=0;i&lt;rows;i++)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j=0;j&lt;cols;j++)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System.out.print(matrix[i][j]+"\t");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if(rows != cols)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System.out.println("The given matrix is not a square matrix.");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else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boolean symmetric=true;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for(int i=0;i&lt;rows;i++)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j=0;j&lt;cols;j++)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if(matrix[i][j] != matrix[j][i])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symmetric = false;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if(symmetric)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System.out.println("The given matrix is symmetric");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else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System.out.println("The given matrix is not symmetric");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5475" cy="42957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 xml:space="preserve">5. Create CPU with attribute price. Create inner class Processor (no. of cores, </w:t>
      </w:r>
      <w:r>
        <w:rPr>
          <w:b/>
          <w:bCs/>
        </w:rPr>
        <w:t>m</w:t>
      </w:r>
      <w:r>
        <w:rPr>
          <w:b/>
          <w:bCs/>
        </w:rPr>
        <w:t>anufacturer) and static nested class RAM (memory, manufacturer). Create an object of CPU and print information of Processor and RAM.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Source Code: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class CPU{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price;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class Processor{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cores;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manufacturer;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double getCache(){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return 4.3;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protected class RAM{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memory;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String manufacturer;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double getClockSpeed(){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5.5;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>public class CPUDetails{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 static void main(String[] args){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System.out.print("Name : Thomas V.G\nRollno : 58\nDate : 13/02/2024\nProgram : CPU Details\n");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CPU cpu = new CPU();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CPU.Processor processor = cpu.new Processor();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CPU.RAM ram = cpu.new RAM();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System.out.println("Processor cache = " + processor.getCache());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System.out.println("Ram Clock Speed = "+ ram.getClockSpeed());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}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822325</wp:posOffset>
            </wp:positionH>
            <wp:positionV relativeFrom="paragraph">
              <wp:posOffset>26670</wp:posOffset>
            </wp:positionV>
            <wp:extent cx="4400550" cy="1428750"/>
            <wp:effectExtent l="0" t="0" r="0" b="0"/>
            <wp:wrapSquare wrapText="largest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before="0" w:after="0"/>
        <w:ind w:start="227" w:end="0" w:hanging="0"/>
        <w:jc w:val="start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93" w:right="1193" w:gutter="0" w:header="0" w:top="1193" w:footer="0" w:bottom="1193"/>
      <w:pgBorders w:display="allPages" w:offsetFrom="text">
        <w:top w:val="thinThickSmallGap" w:sz="2" w:space="1" w:color="000000"/>
        <w:left w:val="thinThickSmallGap" w:sz="2" w:space="1" w:color="000000"/>
        <w:bottom w:val="thinThickSmallGap" w:sz="2" w:space="1" w:color="000000"/>
        <w:right w:val="thinThickSmallGap" w:sz="2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8</Pages>
  <Words>685</Words>
  <Characters>5038</Characters>
  <CharactersWithSpaces>6534</CharactersWithSpaces>
  <Paragraphs>237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2024-02-13T15:38:50Z</dcterms:created>
  <dc:creator/>
  <dc:description/>
  <dc:language>en-IN</dc:language>
  <cp:lastModifiedBy/>
  <dcterms:modified xsi:type="dcterms:W3CDTF">2024-02-14T16:18:20Z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