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7C" w:rsidRDefault="00274DEB">
      <w:bookmarkStart w:id="0" w:name="_GoBack"/>
      <w:r>
        <w:rPr>
          <w:noProof/>
        </w:rPr>
        <w:drawing>
          <wp:inline distT="0" distB="0" distL="0" distR="0">
            <wp:extent cx="5943600" cy="798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CE5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7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D33" w:rsidRDefault="001F0D33" w:rsidP="00274DEB">
      <w:pPr>
        <w:spacing w:after="0" w:line="240" w:lineRule="auto"/>
      </w:pPr>
      <w:r>
        <w:separator/>
      </w:r>
    </w:p>
  </w:endnote>
  <w:endnote w:type="continuationSeparator" w:id="0">
    <w:p w:rsidR="001F0D33" w:rsidRDefault="001F0D33" w:rsidP="0027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D33" w:rsidRDefault="001F0D33" w:rsidP="00274DEB">
      <w:pPr>
        <w:spacing w:after="0" w:line="240" w:lineRule="auto"/>
      </w:pPr>
      <w:r>
        <w:separator/>
      </w:r>
    </w:p>
  </w:footnote>
  <w:footnote w:type="continuationSeparator" w:id="0">
    <w:p w:rsidR="001F0D33" w:rsidRDefault="001F0D33" w:rsidP="0027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274DEB" w:rsidRDefault="00274DEB">
        <w:pPr>
          <w:pStyle w:val="Header"/>
          <w:jc w:val="right"/>
        </w:pPr>
        <w:r>
          <w:t xml:space="preserve">M3LAB_ThomasWilliam                                                                                            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74DEB" w:rsidRDefault="00274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EB"/>
    <w:rsid w:val="001F0D33"/>
    <w:rsid w:val="00274DEB"/>
    <w:rsid w:val="006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496EE"/>
  <w15:chartTrackingRefBased/>
  <w15:docId w15:val="{174EA224-DAA3-49C7-89B5-6C577EE4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DEB"/>
  </w:style>
  <w:style w:type="paragraph" w:styleId="Footer">
    <w:name w:val="footer"/>
    <w:basedOn w:val="Normal"/>
    <w:link w:val="FooterChar"/>
    <w:uiPriority w:val="99"/>
    <w:unhideWhenUsed/>
    <w:rsid w:val="00274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2017-10-10T16:44:00Z</dcterms:created>
  <dcterms:modified xsi:type="dcterms:W3CDTF">2017-10-10T16:45:00Z</dcterms:modified>
</cp:coreProperties>
</file>