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65" w:rsidRDefault="00E06304">
      <w:r>
        <w:rPr>
          <w:noProof/>
        </w:rPr>
        <w:drawing>
          <wp:inline distT="0" distB="0" distL="0" distR="0">
            <wp:extent cx="5943600" cy="708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4E2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4C1" w:rsidRDefault="007634C1" w:rsidP="00E06304">
      <w:pPr>
        <w:spacing w:after="0" w:line="240" w:lineRule="auto"/>
      </w:pPr>
      <w:r>
        <w:separator/>
      </w:r>
    </w:p>
  </w:endnote>
  <w:endnote w:type="continuationSeparator" w:id="0">
    <w:p w:rsidR="007634C1" w:rsidRDefault="007634C1" w:rsidP="00E0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304" w:rsidRDefault="00E06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304" w:rsidRDefault="00E063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304" w:rsidRDefault="00E06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4C1" w:rsidRDefault="007634C1" w:rsidP="00E06304">
      <w:pPr>
        <w:spacing w:after="0" w:line="240" w:lineRule="auto"/>
      </w:pPr>
      <w:r>
        <w:separator/>
      </w:r>
    </w:p>
  </w:footnote>
  <w:footnote w:type="continuationSeparator" w:id="0">
    <w:p w:rsidR="007634C1" w:rsidRDefault="007634C1" w:rsidP="00E06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304" w:rsidRDefault="00E063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E06304" w:rsidRDefault="00E06304">
        <w:pPr>
          <w:pStyle w:val="Header"/>
          <w:jc w:val="right"/>
        </w:pPr>
        <w:r>
          <w:t xml:space="preserve">M3T1_AreasOfRectangles_ThomasWilliam                                                                                           </w:t>
        </w:r>
        <w:bookmarkStart w:id="0" w:name="_GoBack"/>
        <w:bookmarkEnd w:id="0"/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06304" w:rsidRDefault="00E063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304" w:rsidRDefault="00E06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04"/>
    <w:rsid w:val="007634C1"/>
    <w:rsid w:val="00E06304"/>
    <w:rsid w:val="00F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71E9"/>
  <w15:chartTrackingRefBased/>
  <w15:docId w15:val="{3CF4D2D8-D806-4512-B731-174A4350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04"/>
  </w:style>
  <w:style w:type="paragraph" w:styleId="Footer">
    <w:name w:val="footer"/>
    <w:basedOn w:val="Normal"/>
    <w:link w:val="FooterChar"/>
    <w:uiPriority w:val="99"/>
    <w:unhideWhenUsed/>
    <w:rsid w:val="00E06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2017-09-28T17:49:00Z</dcterms:created>
  <dcterms:modified xsi:type="dcterms:W3CDTF">2017-09-28T17:52:00Z</dcterms:modified>
</cp:coreProperties>
</file>