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72DE4" w14:textId="77777777" w:rsidR="008449AC" w:rsidRDefault="00C01A4B">
      <w:pPr>
        <w:pStyle w:val="Heading1"/>
      </w:pPr>
      <w:r>
        <w:t>CTI 110</w:t>
      </w:r>
    </w:p>
    <w:p w14:paraId="093836C8" w14:textId="4B6DB223" w:rsidR="008449AC" w:rsidRDefault="00C01A4B">
      <w:pPr>
        <w:pStyle w:val="Heading1"/>
      </w:pPr>
      <w:r>
        <w:t>M4</w:t>
      </w:r>
      <w:r w:rsidR="00C00833">
        <w:t>HW</w:t>
      </w:r>
      <w:r w:rsidR="00880C88">
        <w:t>2:</w:t>
      </w:r>
      <w:r>
        <w:t xml:space="preserve"> </w:t>
      </w:r>
      <w:r w:rsidR="00880C88">
        <w:t>Java House Coffee Shop, Part 2 (Menu)</w:t>
      </w:r>
    </w:p>
    <w:p w14:paraId="4C9A5DEA" w14:textId="77777777" w:rsidR="008449AC" w:rsidRDefault="008449AC"/>
    <w:p w14:paraId="5911A9E1" w14:textId="77777777" w:rsidR="008449AC" w:rsidRDefault="00C01A4B">
      <w:pPr>
        <w:pStyle w:val="Heading1"/>
      </w:pPr>
      <w:r>
        <w:t>Assignment</w:t>
      </w:r>
    </w:p>
    <w:p w14:paraId="15AF0EB5" w14:textId="77777777" w:rsidR="008449AC" w:rsidRDefault="008449AC"/>
    <w:p w14:paraId="7BB59A1D" w14:textId="77923973" w:rsidR="00C23F82" w:rsidRDefault="00C23F82">
      <w:r>
        <w:t>Your work with the Java House Coffee Sh</w:t>
      </w:r>
      <w:r w:rsidR="00B679E2">
        <w:t>op web site has gone well, and t</w:t>
      </w:r>
      <w:r>
        <w:t>he clients are happy with the home page you have created.</w:t>
      </w:r>
    </w:p>
    <w:p w14:paraId="7C908921" w14:textId="2B7DA780" w:rsidR="00C23F82" w:rsidRDefault="00B679E2">
      <w:r>
        <w:t>Now</w:t>
      </w:r>
      <w:r w:rsidR="00C23F82">
        <w:t xml:space="preserve"> you’ll </w:t>
      </w:r>
      <w:r>
        <w:t>create</w:t>
      </w:r>
      <w:r w:rsidR="00C23F82">
        <w:t xml:space="preserve"> a second page</w:t>
      </w:r>
      <w:r>
        <w:t xml:space="preserve"> to</w:t>
      </w:r>
      <w:r w:rsidR="00C23F82">
        <w:t xml:space="preserve"> hold their menu information.</w:t>
      </w:r>
    </w:p>
    <w:p w14:paraId="5235CAE5" w14:textId="34CC9CBC" w:rsidR="00C23F82" w:rsidRDefault="00C23F82">
      <w:r>
        <w:t xml:space="preserve">The clients have raised these points </w:t>
      </w:r>
      <w:r w:rsidR="00B679E2">
        <w:t>in a face to face meeting</w:t>
      </w:r>
      <w:r>
        <w:t>:</w:t>
      </w:r>
    </w:p>
    <w:p w14:paraId="72BCAB6A" w14:textId="309C9702" w:rsidR="00C23F82" w:rsidRDefault="00C23F82" w:rsidP="00C23F82">
      <w:pPr>
        <w:pStyle w:val="ListParagraph"/>
        <w:numPr>
          <w:ilvl w:val="0"/>
          <w:numId w:val="5"/>
        </w:numPr>
      </w:pPr>
      <w:r>
        <w:t>They get a lot of phone calls asking about the menu, so being able to direct callers to their website will save the staff a lot of time.</w:t>
      </w:r>
    </w:p>
    <w:p w14:paraId="4B08EDEE" w14:textId="4F462884" w:rsidR="00C23F82" w:rsidRDefault="00C23F82" w:rsidP="00C23F82">
      <w:pPr>
        <w:pStyle w:val="ListParagraph"/>
        <w:numPr>
          <w:ilvl w:val="0"/>
          <w:numId w:val="5"/>
        </w:numPr>
      </w:pPr>
      <w:r>
        <w:t>They have recently started carrying sandwiches to try to increase lunch traffic. So far, the grilled panini has gotten the most sales.</w:t>
      </w:r>
    </w:p>
    <w:p w14:paraId="0259EF83" w14:textId="23F21D67" w:rsidR="00C23F82" w:rsidRDefault="00C23F82" w:rsidP="00C23F82">
      <w:pPr>
        <w:pStyle w:val="ListParagraph"/>
        <w:numPr>
          <w:ilvl w:val="0"/>
          <w:numId w:val="5"/>
        </w:numPr>
      </w:pPr>
      <w:r>
        <w:t>They rotate some of their coffee selections on a monthly basis, so they’d like some way – maybe a smartphone app? – to update the site themselves.</w:t>
      </w:r>
    </w:p>
    <w:p w14:paraId="750F18A5" w14:textId="77777777" w:rsidR="00B679E2" w:rsidRDefault="00C23F82">
      <w:r>
        <w:t>You explain that a website that can be updated through a mobile app is a much larger task than a simple static website, and that the contract wouldn’t cover the extra programming involved. They understand, but mention that maybe if things go well they could hire you to add that later. (You breathe a sigh of relief at having avoided the dreaded project issue of “scope creep”, where the job gets bigger and bigger.)</w:t>
      </w:r>
      <w:r w:rsidR="00040E7E">
        <w:t xml:space="preserve"> </w:t>
      </w:r>
    </w:p>
    <w:p w14:paraId="12BE2730" w14:textId="5F3176F0" w:rsidR="00C23F82" w:rsidRDefault="00040E7E">
      <w:r>
        <w:t>You will</w:t>
      </w:r>
      <w:r>
        <w:t xml:space="preserve"> need to at least mention on the menu that some of the coffee selections are always available</w:t>
      </w:r>
      <w:r>
        <w:t xml:space="preserve"> while others</w:t>
      </w:r>
      <w:r>
        <w:t xml:space="preserve"> rotate monthly. </w:t>
      </w:r>
    </w:p>
    <w:p w14:paraId="32FE10D9" w14:textId="57D92D8C" w:rsidR="00040E7E" w:rsidRDefault="00040E7E">
      <w:r>
        <w:t>You ask if they have a copy of the menu for you to use as a starting point, and they provide a Word document. (See Appendix A, below.)</w:t>
      </w:r>
    </w:p>
    <w:p w14:paraId="5CD4D43E" w14:textId="6F329A61" w:rsidR="002C544B" w:rsidRDefault="002C544B" w:rsidP="002C544B">
      <w:pPr>
        <w:pStyle w:val="Heading1"/>
      </w:pPr>
      <w:r>
        <w:t>Directions</w:t>
      </w:r>
    </w:p>
    <w:p w14:paraId="67E88FBE" w14:textId="77777777" w:rsidR="00C00833" w:rsidRDefault="00C00833" w:rsidP="00C00833"/>
    <w:p w14:paraId="188A0748" w14:textId="76CAD37A" w:rsidR="00C00833" w:rsidRDefault="00C00833" w:rsidP="00C00833">
      <w:r>
        <w:t xml:space="preserve">First, go to where you keep your CTI 110 files (such as a </w:t>
      </w:r>
      <w:r>
        <w:rPr>
          <w:b/>
        </w:rPr>
        <w:t>cti110</w:t>
      </w:r>
      <w:r>
        <w:t xml:space="preserve"> folder on your flash drive or other storage.) </w:t>
      </w:r>
      <w:r w:rsidR="00040E7E">
        <w:t>Find your project folder from the previous assignment,</w:t>
      </w:r>
      <w:r>
        <w:t xml:space="preserve"> </w:t>
      </w:r>
      <w:r>
        <w:rPr>
          <w:b/>
        </w:rPr>
        <w:t>m4hw1_lastname</w:t>
      </w:r>
      <w:r w:rsidR="00040E7E">
        <w:t xml:space="preserve">. Make a copy of this directory, and name the new copy </w:t>
      </w:r>
      <w:r w:rsidR="00040E7E">
        <w:rPr>
          <w:b/>
        </w:rPr>
        <w:t xml:space="preserve">m4hw2_lastname </w:t>
      </w:r>
      <w:r w:rsidR="00040E7E">
        <w:t>(using your own last name)</w:t>
      </w:r>
      <w:r w:rsidR="00040E7E">
        <w:rPr>
          <w:b/>
        </w:rPr>
        <w:t>.</w:t>
      </w:r>
      <w:r>
        <w:t xml:space="preserve"> </w:t>
      </w:r>
    </w:p>
    <w:p w14:paraId="03597740" w14:textId="7AE94E84" w:rsidR="002C544B" w:rsidRPr="00040E7E" w:rsidRDefault="00040E7E" w:rsidP="00C00833">
      <w:pPr>
        <w:rPr>
          <w:b/>
        </w:rPr>
      </w:pPr>
      <w:r>
        <w:t xml:space="preserve">Again, the </w:t>
      </w:r>
      <w:r w:rsidR="002C544B">
        <w:t>project folder will hold all the HTML files used for the website (and, later, extra files such as images, stylesheets, and scripts.)</w:t>
      </w:r>
      <w:r>
        <w:t xml:space="preserve"> This means that you’ll need to add a second HTML page, </w:t>
      </w:r>
      <w:r w:rsidRPr="00040E7E">
        <w:rPr>
          <w:rFonts w:ascii="Courier New" w:hAnsi="Courier New" w:cs="Courier New"/>
          <w:b/>
        </w:rPr>
        <w:t>menu.html</w:t>
      </w:r>
      <w:r>
        <w:rPr>
          <w:b/>
        </w:rPr>
        <w:t xml:space="preserve">. </w:t>
      </w:r>
    </w:p>
    <w:p w14:paraId="36239B97" w14:textId="5FEDE546" w:rsidR="002C544B" w:rsidRDefault="00040E7E" w:rsidP="00C00833">
      <w:r>
        <w:lastRenderedPageBreak/>
        <w:t xml:space="preserve">The easiest way to make the new page, using the home page as a starting point, is to open </w:t>
      </w:r>
      <w:r>
        <w:rPr>
          <w:b/>
        </w:rPr>
        <w:t xml:space="preserve">index.html </w:t>
      </w:r>
      <w:r>
        <w:t xml:space="preserve">in your programmers text editor (Notepad++, for example) and then </w:t>
      </w:r>
      <w:r>
        <w:rPr>
          <w:b/>
        </w:rPr>
        <w:t>save as</w:t>
      </w:r>
      <w:r>
        <w:t xml:space="preserve"> a new file name, </w:t>
      </w:r>
      <w:r>
        <w:rPr>
          <w:b/>
        </w:rPr>
        <w:t>menu.html</w:t>
      </w:r>
      <w:r>
        <w:t>. (Make sure the file type is still set to HTML, and not “plain text”.)</w:t>
      </w:r>
    </w:p>
    <w:p w14:paraId="047A391E" w14:textId="77777777" w:rsidR="00040E7E" w:rsidRPr="00040E7E" w:rsidRDefault="00040E7E" w:rsidP="00C00833"/>
    <w:p w14:paraId="181604C1" w14:textId="3C5D8250" w:rsidR="00C00833" w:rsidRDefault="002C544B" w:rsidP="00C00833">
      <w:pPr>
        <w:rPr>
          <w:b/>
        </w:rPr>
      </w:pPr>
      <w:r>
        <w:rPr>
          <w:b/>
        </w:rPr>
        <w:t xml:space="preserve">Creating the </w:t>
      </w:r>
      <w:r w:rsidR="00040E7E">
        <w:rPr>
          <w:b/>
        </w:rPr>
        <w:t>menu</w:t>
      </w:r>
      <w:r>
        <w:rPr>
          <w:b/>
        </w:rPr>
        <w:t xml:space="preserve"> page</w:t>
      </w:r>
    </w:p>
    <w:p w14:paraId="62D5433A" w14:textId="64192575" w:rsidR="002C544B" w:rsidRDefault="00040E7E" w:rsidP="00C00833">
      <w:r>
        <w:t>The client wants all the pages to share a common look and feel, so it looks like everything fits together well. This means that you can reuse a lot of your work from the previous assignment.</w:t>
      </w:r>
    </w:p>
    <w:p w14:paraId="44E77390" w14:textId="652AD530" w:rsidR="002C544B" w:rsidRDefault="00040E7E" w:rsidP="00C00833">
      <w:r>
        <w:t xml:space="preserve">Specifically, the navigation and footer elements will not change at all. Almost everything you will change will be inside the </w:t>
      </w:r>
      <w:r>
        <w:rPr>
          <w:b/>
        </w:rPr>
        <w:t>main</w:t>
      </w:r>
      <w:r>
        <w:t xml:space="preserve"> element of the page.</w:t>
      </w:r>
    </w:p>
    <w:p w14:paraId="374189B9" w14:textId="684D5EA3" w:rsidR="00B679E2" w:rsidRPr="00B679E2" w:rsidRDefault="00B679E2" w:rsidP="00C00833">
      <w:pPr>
        <w:rPr>
          <w:b/>
        </w:rPr>
      </w:pPr>
      <w:r>
        <w:rPr>
          <w:b/>
        </w:rPr>
        <w:t>Updating the top of the page</w:t>
      </w:r>
    </w:p>
    <w:p w14:paraId="3C2FB112" w14:textId="73B70FC0" w:rsidR="00827FA9" w:rsidRDefault="00E56FC7" w:rsidP="00C00833">
      <w:r>
        <w:t>Modify the comment at the top of the page</w:t>
      </w:r>
      <w:r w:rsidR="00827FA9">
        <w:t>. It should look something like this:</w:t>
      </w:r>
    </w:p>
    <w:p w14:paraId="7113019A" w14:textId="1B35F053" w:rsidR="00827FA9" w:rsidRPr="00827FA9" w:rsidRDefault="00827FA9" w:rsidP="00C00833">
      <w:pPr>
        <w:rPr>
          <w:rFonts w:ascii="Courier New" w:hAnsi="Courier New" w:cs="Courier New"/>
        </w:rPr>
      </w:pPr>
      <w:r w:rsidRPr="00827FA9">
        <w:rPr>
          <w:rFonts w:ascii="Courier New" w:hAnsi="Courier New" w:cs="Courier New"/>
        </w:rPr>
        <w:t>&lt;!--</w:t>
      </w:r>
    </w:p>
    <w:p w14:paraId="51222721" w14:textId="6EC8703C" w:rsidR="00827FA9" w:rsidRPr="00827FA9" w:rsidRDefault="00827FA9" w:rsidP="00C00833">
      <w:pPr>
        <w:rPr>
          <w:rFonts w:ascii="Courier New" w:hAnsi="Courier New" w:cs="Courier New"/>
        </w:rPr>
      </w:pPr>
      <w:r w:rsidRPr="00827FA9">
        <w:rPr>
          <w:rFonts w:ascii="Courier New" w:hAnsi="Courier New" w:cs="Courier New"/>
        </w:rPr>
        <w:t xml:space="preserve"> CTI 110</w:t>
      </w:r>
    </w:p>
    <w:p w14:paraId="7F5158CB" w14:textId="4D794E11" w:rsidR="00827FA9" w:rsidRPr="00827FA9" w:rsidRDefault="00827FA9" w:rsidP="00C00833">
      <w:pPr>
        <w:rPr>
          <w:rFonts w:ascii="Courier New" w:hAnsi="Courier New" w:cs="Courier New"/>
        </w:rPr>
      </w:pPr>
      <w:r w:rsidRPr="00827FA9">
        <w:rPr>
          <w:rFonts w:ascii="Courier New" w:hAnsi="Courier New" w:cs="Courier New"/>
        </w:rPr>
        <w:t>M4HW</w:t>
      </w:r>
      <w:r w:rsidR="00E56FC7">
        <w:rPr>
          <w:rFonts w:ascii="Courier New" w:hAnsi="Courier New" w:cs="Courier New"/>
        </w:rPr>
        <w:t>2</w:t>
      </w:r>
      <w:r w:rsidRPr="00827FA9">
        <w:rPr>
          <w:rFonts w:ascii="Courier New" w:hAnsi="Courier New" w:cs="Courier New"/>
        </w:rPr>
        <w:t xml:space="preserve"> Java House </w:t>
      </w:r>
      <w:r w:rsidR="007A4B7E">
        <w:rPr>
          <w:rFonts w:ascii="Courier New" w:hAnsi="Courier New" w:cs="Courier New"/>
        </w:rPr>
        <w:t>Menu</w:t>
      </w:r>
      <w:r w:rsidRPr="00827FA9">
        <w:rPr>
          <w:rFonts w:ascii="Courier New" w:hAnsi="Courier New" w:cs="Courier New"/>
        </w:rPr>
        <w:t xml:space="preserve"> Page</w:t>
      </w:r>
    </w:p>
    <w:p w14:paraId="1A869DD1" w14:textId="22A15FB2" w:rsidR="00827FA9" w:rsidRPr="00827FA9" w:rsidRDefault="00827FA9" w:rsidP="00C00833">
      <w:pPr>
        <w:rPr>
          <w:rFonts w:ascii="Courier New" w:hAnsi="Courier New" w:cs="Courier New"/>
        </w:rPr>
      </w:pPr>
      <w:r w:rsidRPr="00827FA9">
        <w:rPr>
          <w:rFonts w:ascii="Courier New" w:hAnsi="Courier New" w:cs="Courier New"/>
        </w:rPr>
        <w:t>Your Name</w:t>
      </w:r>
    </w:p>
    <w:p w14:paraId="5EA2B25C" w14:textId="13A8E378" w:rsidR="00827FA9" w:rsidRPr="00827FA9" w:rsidRDefault="00827FA9" w:rsidP="00C00833">
      <w:pPr>
        <w:rPr>
          <w:rFonts w:ascii="Courier New" w:hAnsi="Courier New" w:cs="Courier New"/>
        </w:rPr>
      </w:pPr>
      <w:r w:rsidRPr="00827FA9">
        <w:rPr>
          <w:rFonts w:ascii="Courier New" w:hAnsi="Courier New" w:cs="Courier New"/>
        </w:rPr>
        <w:t>Date</w:t>
      </w:r>
    </w:p>
    <w:p w14:paraId="7B348AA6" w14:textId="29B7F0AD" w:rsidR="00B679E2" w:rsidRPr="00827FA9" w:rsidRDefault="00827FA9" w:rsidP="00C00833">
      <w:pPr>
        <w:rPr>
          <w:rFonts w:ascii="Courier New" w:hAnsi="Courier New" w:cs="Courier New"/>
        </w:rPr>
      </w:pPr>
      <w:r w:rsidRPr="00827FA9">
        <w:rPr>
          <w:rFonts w:ascii="Courier New" w:hAnsi="Courier New" w:cs="Courier New"/>
        </w:rPr>
        <w:t>--&gt;</w:t>
      </w:r>
    </w:p>
    <w:p w14:paraId="5394BF36" w14:textId="723C92AB" w:rsidR="00B679E2" w:rsidRDefault="00B679E2" w:rsidP="00C00833">
      <w:r>
        <w:t xml:space="preserve">Go to the </w:t>
      </w:r>
      <w:r w:rsidR="00880C88">
        <w:rPr>
          <w:b/>
        </w:rPr>
        <w:t>title</w:t>
      </w:r>
      <w:r w:rsidR="00880C88">
        <w:t xml:space="preserve"> tag and change the page name to </w:t>
      </w:r>
    </w:p>
    <w:p w14:paraId="34B72CC0" w14:textId="776247FC" w:rsidR="00880C88" w:rsidRPr="00880C88" w:rsidRDefault="00880C88" w:rsidP="00C00833">
      <w:pPr>
        <w:rPr>
          <w:rFonts w:ascii="Courier New" w:hAnsi="Courier New" w:cs="Courier New"/>
        </w:rPr>
      </w:pPr>
      <w:r w:rsidRPr="00880C88">
        <w:rPr>
          <w:rFonts w:ascii="Courier New" w:hAnsi="Courier New" w:cs="Courier New"/>
        </w:rPr>
        <w:t xml:space="preserve">Menu </w:t>
      </w:r>
      <w:r w:rsidR="001A2EEB">
        <w:rPr>
          <w:rFonts w:ascii="Courier New" w:hAnsi="Courier New" w:cs="Courier New"/>
        </w:rPr>
        <w:t>--</w:t>
      </w:r>
      <w:r w:rsidRPr="00880C88">
        <w:rPr>
          <w:rFonts w:ascii="Courier New" w:hAnsi="Courier New" w:cs="Courier New"/>
        </w:rPr>
        <w:t xml:space="preserve"> Java House</w:t>
      </w:r>
    </w:p>
    <w:p w14:paraId="064B62F6" w14:textId="7155F6D6" w:rsidR="00880C88" w:rsidRPr="00880C88" w:rsidRDefault="00880C88" w:rsidP="00C00833">
      <w:r>
        <w:t>(It’s a good idea to put the most important information first on the page title. If the user has many tabs open, they may only see the first part of the page title on the tab.)</w:t>
      </w:r>
    </w:p>
    <w:p w14:paraId="6E3B3965" w14:textId="7115BB7E" w:rsidR="00E56FC7" w:rsidRPr="00E56FC7" w:rsidRDefault="00E56FC7" w:rsidP="00E56FC7">
      <w:pPr>
        <w:rPr>
          <w:b/>
        </w:rPr>
      </w:pPr>
      <w:r>
        <w:rPr>
          <w:b/>
        </w:rPr>
        <w:t>Updating the main content of the menu page</w:t>
      </w:r>
    </w:p>
    <w:p w14:paraId="49A135E9" w14:textId="77777777" w:rsidR="00880C88" w:rsidRDefault="00E56FC7" w:rsidP="00880C88">
      <w:r>
        <w:t xml:space="preserve">Go to the </w:t>
      </w:r>
      <w:r>
        <w:rPr>
          <w:b/>
        </w:rPr>
        <w:t xml:space="preserve">main </w:t>
      </w:r>
      <w:r>
        <w:t xml:space="preserve">element. </w:t>
      </w:r>
      <w:r w:rsidR="00880C88" w:rsidRPr="00B679E2">
        <w:t>We’ll</w:t>
      </w:r>
      <w:r w:rsidR="00880C88">
        <w:t xml:space="preserve"> leave the </w:t>
      </w:r>
      <w:r w:rsidR="00880C88">
        <w:rPr>
          <w:b/>
        </w:rPr>
        <w:t xml:space="preserve">header </w:t>
      </w:r>
      <w:r w:rsidR="00880C88" w:rsidRPr="00E56FC7">
        <w:rPr>
          <w:b/>
        </w:rPr>
        <w:t>1</w:t>
      </w:r>
      <w:r w:rsidR="00880C88">
        <w:t xml:space="preserve"> element the same, since the client wants the top of each page (the top header, and the navigation bar) consistent across pages.</w:t>
      </w:r>
    </w:p>
    <w:p w14:paraId="489DFD77" w14:textId="77777777" w:rsidR="00880C88" w:rsidRPr="00E56FC7" w:rsidRDefault="00880C88" w:rsidP="00880C88">
      <w:r>
        <w:t xml:space="preserve">The navigation element stays the same. (Each link points to the page name, which means you can click </w:t>
      </w:r>
      <w:r>
        <w:rPr>
          <w:b/>
        </w:rPr>
        <w:t>Menu</w:t>
      </w:r>
      <w:r>
        <w:t xml:space="preserve"> while on the menu page, and it will just reload the page. That’s fine.)</w:t>
      </w:r>
    </w:p>
    <w:p w14:paraId="29318C19" w14:textId="6752CACE" w:rsidR="00E56FC7" w:rsidRDefault="00E56FC7" w:rsidP="00E56FC7">
      <w:r w:rsidRPr="00E56FC7">
        <w:t>Find</w:t>
      </w:r>
      <w:r>
        <w:t xml:space="preserve"> the </w:t>
      </w:r>
      <w:r>
        <w:rPr>
          <w:b/>
        </w:rPr>
        <w:t xml:space="preserve">header 2 </w:t>
      </w:r>
      <w:r>
        <w:t>element. Since this isn’t the home page, we need something that indicates what content the user will find on this page. Change the text to:</w:t>
      </w:r>
    </w:p>
    <w:p w14:paraId="6CD86BA1" w14:textId="7011A58E" w:rsidR="00E56FC7" w:rsidRPr="00880C88" w:rsidRDefault="00E56FC7" w:rsidP="00E56FC7">
      <w:pPr>
        <w:rPr>
          <w:rFonts w:ascii="Courier New" w:hAnsi="Courier New" w:cs="Courier New"/>
        </w:rPr>
      </w:pPr>
      <w:r w:rsidRPr="00880C88">
        <w:rPr>
          <w:rFonts w:ascii="Courier New" w:hAnsi="Courier New" w:cs="Courier New"/>
        </w:rPr>
        <w:t xml:space="preserve">Coffee </w:t>
      </w:r>
      <w:r w:rsidR="00880C88" w:rsidRPr="00880C88">
        <w:rPr>
          <w:rFonts w:ascii="Courier New" w:hAnsi="Courier New" w:cs="Courier New"/>
        </w:rPr>
        <w:t xml:space="preserve">and Sandwiches </w:t>
      </w:r>
      <w:r w:rsidRPr="00880C88">
        <w:rPr>
          <w:rFonts w:ascii="Courier New" w:hAnsi="Courier New" w:cs="Courier New"/>
        </w:rPr>
        <w:t>at Java House</w:t>
      </w:r>
    </w:p>
    <w:p w14:paraId="3B2F7BED" w14:textId="2092FC5D" w:rsidR="00D043BD" w:rsidRDefault="00D043BD" w:rsidP="00E56FC7">
      <w:r>
        <w:t xml:space="preserve">Now delete all the text inside the main element down to (but not including) the &lt;div&gt; on the bottom that contains the contact information. We’ll leave that on the page. </w:t>
      </w:r>
    </w:p>
    <w:p w14:paraId="1070750D" w14:textId="77777777" w:rsidR="001A2EEB" w:rsidRDefault="001A2EEB" w:rsidP="00C00833">
      <w:pPr>
        <w:rPr>
          <w:b/>
        </w:rPr>
      </w:pPr>
      <w:r>
        <w:rPr>
          <w:b/>
        </w:rPr>
        <w:lastRenderedPageBreak/>
        <w:t>Adding the list</w:t>
      </w:r>
    </w:p>
    <w:p w14:paraId="42B3D295" w14:textId="454739C8" w:rsidR="00827FA9" w:rsidRDefault="00E56FC7" w:rsidP="00C00833">
      <w:r>
        <w:t xml:space="preserve">Next we want to add the actual menu content. Based on </w:t>
      </w:r>
      <w:r w:rsidRPr="00880C88">
        <w:rPr>
          <w:b/>
        </w:rPr>
        <w:t>Appendix A</w:t>
      </w:r>
      <w:r>
        <w:t xml:space="preserve">, this should be a list of the items sold, and then a paragraph at the bottom that explains how some coffee blends change on a monthly basis. </w:t>
      </w:r>
    </w:p>
    <w:p w14:paraId="680C7E18" w14:textId="3743B2CF" w:rsidR="00E56FC7" w:rsidRDefault="00E56FC7" w:rsidP="00C00833">
      <w:r>
        <w:t xml:space="preserve">To create the list, we’ll use a different kind of list, the </w:t>
      </w:r>
      <w:r>
        <w:rPr>
          <w:b/>
        </w:rPr>
        <w:t>description list</w:t>
      </w:r>
      <w:r>
        <w:t xml:space="preserve">. This </w:t>
      </w:r>
      <w:r w:rsidR="00B6722C">
        <w:t xml:space="preserve">type of list shows names of items, then puts their descriptions below the name. The description list </w:t>
      </w:r>
      <w:r w:rsidR="00D043BD">
        <w:t xml:space="preserve">tag is </w:t>
      </w:r>
      <w:r w:rsidR="00D043BD" w:rsidRPr="00D043BD">
        <w:rPr>
          <w:rFonts w:ascii="Courier New" w:hAnsi="Courier New" w:cs="Courier New"/>
        </w:rPr>
        <w:t xml:space="preserve">&lt;dl&gt;, </w:t>
      </w:r>
      <w:r w:rsidR="00D043BD">
        <w:t>so go to W3Schools and look up &lt;dl&gt; under “HTML Tags”. You will see an explanation of the tag, and an example of its use. Add the opening and closing tags for the description list.</w:t>
      </w:r>
    </w:p>
    <w:p w14:paraId="4084204E" w14:textId="08189916" w:rsidR="00D043BD" w:rsidRDefault="00D043BD" w:rsidP="00C00833">
      <w:r>
        <w:t xml:space="preserve">Items in description lists have two portions, a name &lt;dt&gt; and description &lt;dd&gt;. Add the name of a menu item, then a description. The description portion should have two lines (the explanation of the item, and its price), so use a line break tag between the two lines. </w:t>
      </w:r>
    </w:p>
    <w:p w14:paraId="7848FCBA" w14:textId="214D0A47" w:rsidR="00D043BD" w:rsidRDefault="00D043BD" w:rsidP="00C00833">
      <w:r>
        <w:t>When you’re done, you should have each item listed in Appendix A in the list.</w:t>
      </w:r>
    </w:p>
    <w:p w14:paraId="58808120" w14:textId="54E68FCD" w:rsidR="001A2EEB" w:rsidRPr="001A2EEB" w:rsidRDefault="001A2EEB" w:rsidP="00C00833">
      <w:pPr>
        <w:rPr>
          <w:b/>
        </w:rPr>
      </w:pPr>
      <w:r>
        <w:rPr>
          <w:b/>
        </w:rPr>
        <w:t>Adding extra information requested by client</w:t>
      </w:r>
    </w:p>
    <w:p w14:paraId="41E84E82" w14:textId="7C2A2475" w:rsidR="00D043BD" w:rsidRDefault="00D043BD" w:rsidP="00C00833">
      <w:r>
        <w:t>After the list, before the div with the contact information, add a paragraph containing the following text:</w:t>
      </w:r>
    </w:p>
    <w:p w14:paraId="6B8828FE" w14:textId="5D989CD2" w:rsidR="002C544B" w:rsidRPr="00880C88" w:rsidRDefault="00880C88" w:rsidP="00C00833">
      <w:pPr>
        <w:rPr>
          <w:rFonts w:ascii="Courier New" w:hAnsi="Courier New" w:cs="Courier New"/>
        </w:rPr>
      </w:pPr>
      <w:r>
        <w:rPr>
          <w:rFonts w:ascii="Courier New" w:hAnsi="Courier New" w:cs="Courier New"/>
        </w:rPr>
        <w:t xml:space="preserve">Coffee blends change </w:t>
      </w:r>
      <w:r w:rsidR="00D043BD" w:rsidRPr="00880C88">
        <w:rPr>
          <w:rFonts w:ascii="Courier New" w:hAnsi="Courier New" w:cs="Courier New"/>
        </w:rPr>
        <w:t>monthly. We always carry at least one Arabica blend and one Robusta blend. Please call for the latest information.</w:t>
      </w:r>
    </w:p>
    <w:p w14:paraId="5A834F94" w14:textId="77777777" w:rsidR="00D043BD" w:rsidRPr="003443D3" w:rsidRDefault="00D043BD" w:rsidP="00D043BD">
      <w:pPr>
        <w:rPr>
          <w:b/>
          <w:sz w:val="28"/>
          <w:szCs w:val="28"/>
        </w:rPr>
      </w:pPr>
      <w:r>
        <w:rPr>
          <w:b/>
          <w:sz w:val="28"/>
          <w:szCs w:val="28"/>
        </w:rPr>
        <w:t>Testing</w:t>
      </w:r>
      <w:r w:rsidRPr="003443D3">
        <w:rPr>
          <w:b/>
          <w:sz w:val="28"/>
          <w:szCs w:val="28"/>
        </w:rPr>
        <w:t xml:space="preserve"> the page</w:t>
      </w:r>
    </w:p>
    <w:p w14:paraId="7A90C192" w14:textId="77777777" w:rsidR="00D043BD" w:rsidRPr="00D043BD" w:rsidRDefault="00D043BD" w:rsidP="00D043BD">
      <w:pPr>
        <w:rPr>
          <w:szCs w:val="24"/>
        </w:rPr>
      </w:pPr>
      <w:r w:rsidRPr="00D043BD">
        <w:rPr>
          <w:szCs w:val="24"/>
        </w:rPr>
        <w:t xml:space="preserve">Save your HTML file. Open it in a a browser (in Notepad++, the menu option </w:t>
      </w:r>
      <w:r w:rsidRPr="00D043BD">
        <w:rPr>
          <w:b/>
          <w:szCs w:val="24"/>
        </w:rPr>
        <w:t>Run -&gt; Open with [browser]</w:t>
      </w:r>
      <w:r w:rsidRPr="00D043BD">
        <w:rPr>
          <w:szCs w:val="24"/>
        </w:rPr>
        <w:t xml:space="preserve"> is a useful shortcut). If you’ve already got it open, and you don’t see your latest changes, do the following:</w:t>
      </w:r>
    </w:p>
    <w:p w14:paraId="1E5EFD6B" w14:textId="77777777" w:rsidR="00D043BD" w:rsidRPr="00D043BD" w:rsidRDefault="00D043BD" w:rsidP="00D043BD">
      <w:pPr>
        <w:pStyle w:val="ListParagraph"/>
        <w:numPr>
          <w:ilvl w:val="0"/>
          <w:numId w:val="6"/>
        </w:numPr>
        <w:rPr>
          <w:szCs w:val="24"/>
        </w:rPr>
      </w:pPr>
      <w:r w:rsidRPr="00D043BD">
        <w:rPr>
          <w:szCs w:val="24"/>
        </w:rPr>
        <w:t>Make sure you’ve saved the HTML file recently (you can check the timestamp on the file)</w:t>
      </w:r>
    </w:p>
    <w:p w14:paraId="3D2CC39E" w14:textId="77777777" w:rsidR="00D043BD" w:rsidRPr="00D043BD" w:rsidRDefault="00D043BD" w:rsidP="00D043BD">
      <w:pPr>
        <w:pStyle w:val="ListParagraph"/>
        <w:numPr>
          <w:ilvl w:val="0"/>
          <w:numId w:val="6"/>
        </w:numPr>
        <w:rPr>
          <w:szCs w:val="24"/>
        </w:rPr>
      </w:pPr>
      <w:r w:rsidRPr="00D043BD">
        <w:rPr>
          <w:szCs w:val="24"/>
        </w:rPr>
        <w:t>Refresh the page in the browser (keyboard shortcut F5)</w:t>
      </w:r>
    </w:p>
    <w:p w14:paraId="795964C1" w14:textId="5EA6C130" w:rsidR="00D043BD" w:rsidRPr="00D043BD" w:rsidRDefault="00D043BD" w:rsidP="00D043BD">
      <w:pPr>
        <w:rPr>
          <w:szCs w:val="24"/>
        </w:rPr>
      </w:pPr>
      <w:r w:rsidRPr="00D043BD">
        <w:rPr>
          <w:szCs w:val="24"/>
        </w:rPr>
        <w:t>If something looks incorrect in your version, double-check your work against the directions. Missing a closing tag or placing content in the wrong tag is the most common error.</w:t>
      </w:r>
    </w:p>
    <w:p w14:paraId="7CFEAB04" w14:textId="77777777" w:rsidR="002C544B" w:rsidRDefault="002C544B" w:rsidP="00C00833"/>
    <w:p w14:paraId="2E2DA806" w14:textId="53624B36" w:rsidR="008449AC" w:rsidRDefault="00C00833">
      <w:pPr>
        <w:pStyle w:val="Heading1"/>
      </w:pPr>
      <w:r>
        <w:t>Submitting M4HW</w:t>
      </w:r>
      <w:r w:rsidR="007A4B7E">
        <w:t>2</w:t>
      </w:r>
    </w:p>
    <w:p w14:paraId="2893C5FF" w14:textId="77777777" w:rsidR="008449AC" w:rsidRDefault="008449AC"/>
    <w:p w14:paraId="5A3334F3" w14:textId="1B4E217B" w:rsidR="00C00833" w:rsidRDefault="00C00833">
      <w:r>
        <w:t xml:space="preserve">All your work should now be in a folder named </w:t>
      </w:r>
      <w:r>
        <w:rPr>
          <w:b/>
        </w:rPr>
        <w:t>m4hw</w:t>
      </w:r>
      <w:r w:rsidR="007A4B7E">
        <w:rPr>
          <w:b/>
        </w:rPr>
        <w:t>2</w:t>
      </w:r>
      <w:r>
        <w:rPr>
          <w:b/>
        </w:rPr>
        <w:t>_lastname</w:t>
      </w:r>
      <w:r>
        <w:t>. (If it isn’t, rename the folder now.)</w:t>
      </w:r>
    </w:p>
    <w:p w14:paraId="09F9D4DD" w14:textId="20039D68" w:rsidR="00C00833" w:rsidRPr="00C00833" w:rsidRDefault="00C00833">
      <w:r>
        <w:lastRenderedPageBreak/>
        <w:t xml:space="preserve">Go to GitHub, and navigate to your </w:t>
      </w:r>
      <w:r>
        <w:rPr>
          <w:b/>
        </w:rPr>
        <w:t>cti110</w:t>
      </w:r>
      <w:r>
        <w:t xml:space="preserve"> repository. Select “upload files” and upload the entire folder (drag and drop is probably easiest). (Remember, part of your end of course repository grade is based on how timely you update your repository, so do this by the date this assignment is due.)</w:t>
      </w:r>
    </w:p>
    <w:p w14:paraId="7A83EFBA" w14:textId="3C52753E" w:rsidR="00880C88" w:rsidRDefault="00D043BD">
      <w:r>
        <w:t xml:space="preserve">Finally, </w:t>
      </w:r>
      <w:r w:rsidR="00C00833">
        <w:t>zip up the assignment folder. O</w:t>
      </w:r>
      <w:r w:rsidR="00C01A4B">
        <w:t xml:space="preserve">n the Blackboard submission page, </w:t>
      </w:r>
      <w:r w:rsidR="00C00833">
        <w:t xml:space="preserve">submit your </w:t>
      </w:r>
      <w:r w:rsidR="00C00833">
        <w:rPr>
          <w:b/>
        </w:rPr>
        <w:t>m4hw</w:t>
      </w:r>
      <w:r w:rsidR="007A4B7E">
        <w:rPr>
          <w:b/>
        </w:rPr>
        <w:t>2</w:t>
      </w:r>
      <w:r w:rsidR="00C00833">
        <w:rPr>
          <w:b/>
        </w:rPr>
        <w:t xml:space="preserve">_lastname.zip </w:t>
      </w:r>
      <w:r w:rsidR="00C00833">
        <w:t>file in the appropriate location.</w:t>
      </w:r>
    </w:p>
    <w:p w14:paraId="2316D24B" w14:textId="77777777" w:rsidR="00880C88" w:rsidRDefault="00880C88">
      <w:pPr>
        <w:rPr>
          <w:b/>
        </w:rPr>
      </w:pPr>
    </w:p>
    <w:p w14:paraId="4396F2B7" w14:textId="772A0BE2" w:rsidR="00880C88" w:rsidRPr="00880C88" w:rsidRDefault="00880C88">
      <w:r>
        <w:rPr>
          <w:b/>
        </w:rPr>
        <w:t>(Appendix A</w:t>
      </w:r>
      <w:r>
        <w:t xml:space="preserve"> is on the next page.)</w:t>
      </w:r>
    </w:p>
    <w:p w14:paraId="4268A536" w14:textId="77777777" w:rsidR="00880C88" w:rsidRDefault="00880C88">
      <w:pPr>
        <w:spacing w:after="0" w:line="240" w:lineRule="auto"/>
      </w:pPr>
      <w:r>
        <w:br w:type="page"/>
      </w:r>
    </w:p>
    <w:p w14:paraId="74130324" w14:textId="3E49650C" w:rsidR="00D043BD" w:rsidRDefault="00D043BD" w:rsidP="00D043BD">
      <w:pPr>
        <w:pStyle w:val="Heading1"/>
      </w:pPr>
      <w:r>
        <w:lastRenderedPageBreak/>
        <w:t>Appendix A: Client’s Menu</w:t>
      </w:r>
    </w:p>
    <w:p w14:paraId="186C8294" w14:textId="77777777" w:rsidR="00D043BD" w:rsidRDefault="00D043BD" w:rsidP="00D043BD"/>
    <w:p w14:paraId="6C7CCE06" w14:textId="24D8E663" w:rsidR="00302E25" w:rsidRDefault="00D043BD" w:rsidP="00302E25">
      <w:pPr>
        <w:pBdr>
          <w:bottom w:val="single" w:sz="12" w:space="1" w:color="auto"/>
        </w:pBdr>
      </w:pPr>
      <w:r>
        <w:t>This is the Word document provided by the client.</w:t>
      </w:r>
    </w:p>
    <w:p w14:paraId="300B2F6B" w14:textId="77777777" w:rsidR="00302E25" w:rsidRDefault="00302E25" w:rsidP="00302E25">
      <w:pPr>
        <w:pBdr>
          <w:bottom w:val="single" w:sz="12" w:space="1" w:color="auto"/>
        </w:pBdr>
      </w:pPr>
    </w:p>
    <w:p w14:paraId="19A45D84" w14:textId="23E17FB2" w:rsidR="00D043BD" w:rsidRDefault="00D043BD" w:rsidP="00D043BD">
      <w:pPr>
        <w:rPr>
          <w:rFonts w:ascii="Arial" w:hAnsi="Arial" w:cs="Arial"/>
          <w:b/>
          <w:sz w:val="28"/>
          <w:szCs w:val="28"/>
        </w:rPr>
      </w:pPr>
      <w:r>
        <w:rPr>
          <w:rFonts w:ascii="Arial" w:hAnsi="Arial" w:cs="Arial"/>
          <w:b/>
          <w:sz w:val="28"/>
          <w:szCs w:val="28"/>
        </w:rPr>
        <w:t>Java House Menu – Last Updated August</w:t>
      </w:r>
    </w:p>
    <w:p w14:paraId="66C16235" w14:textId="39FC7BE7" w:rsidR="00D043BD" w:rsidRDefault="00D043BD" w:rsidP="00D043BD">
      <w:pPr>
        <w:rPr>
          <w:rFonts w:ascii="Arial" w:hAnsi="Arial" w:cs="Arial"/>
          <w:b/>
          <w:sz w:val="28"/>
          <w:szCs w:val="28"/>
        </w:rPr>
      </w:pPr>
      <w:r>
        <w:rPr>
          <w:rFonts w:ascii="Arial" w:hAnsi="Arial" w:cs="Arial"/>
          <w:b/>
          <w:sz w:val="28"/>
          <w:szCs w:val="28"/>
        </w:rPr>
        <w:t>Coffee and Sandwiches at the Java House!</w:t>
      </w:r>
    </w:p>
    <w:p w14:paraId="1CEC8D7B" w14:textId="77777777" w:rsidR="00D043BD" w:rsidRDefault="00D043BD" w:rsidP="00D043BD">
      <w:pPr>
        <w:rPr>
          <w:rFonts w:ascii="Arial" w:hAnsi="Arial" w:cs="Arial"/>
          <w:b/>
          <w:sz w:val="28"/>
          <w:szCs w:val="28"/>
        </w:rPr>
      </w:pPr>
    </w:p>
    <w:p w14:paraId="262A2D0E" w14:textId="4F62F402" w:rsidR="00D043BD" w:rsidRDefault="00D043BD" w:rsidP="00D043BD">
      <w:pPr>
        <w:rPr>
          <w:rFonts w:ascii="Arial" w:hAnsi="Arial" w:cs="Arial"/>
          <w:b/>
          <w:sz w:val="28"/>
          <w:szCs w:val="28"/>
        </w:rPr>
      </w:pPr>
      <w:r>
        <w:rPr>
          <w:rFonts w:ascii="Arial" w:hAnsi="Arial" w:cs="Arial"/>
          <w:b/>
          <w:sz w:val="28"/>
          <w:szCs w:val="28"/>
        </w:rPr>
        <w:t>Coffee</w:t>
      </w:r>
    </w:p>
    <w:p w14:paraId="3B0F2749" w14:textId="799B8151" w:rsidR="00D043BD" w:rsidRDefault="00D043BD" w:rsidP="00D043BD">
      <w:pPr>
        <w:rPr>
          <w:rFonts w:ascii="Arial" w:hAnsi="Arial" w:cs="Arial"/>
          <w:sz w:val="28"/>
          <w:szCs w:val="28"/>
        </w:rPr>
      </w:pPr>
      <w:r>
        <w:rPr>
          <w:rFonts w:ascii="Arial" w:hAnsi="Arial" w:cs="Arial"/>
          <w:sz w:val="28"/>
          <w:szCs w:val="28"/>
        </w:rPr>
        <w:tab/>
        <w:t xml:space="preserve">Regular house blend (Arabica or Robusta), decaf, or </w:t>
      </w:r>
      <w:r w:rsidR="00302E25">
        <w:rPr>
          <w:rFonts w:ascii="Arial" w:hAnsi="Arial" w:cs="Arial"/>
          <w:sz w:val="28"/>
          <w:szCs w:val="28"/>
        </w:rPr>
        <w:t>our flavor of the day!</w:t>
      </w:r>
    </w:p>
    <w:p w14:paraId="31FAB26B" w14:textId="37D3868B" w:rsidR="00302E25" w:rsidRDefault="00302E25" w:rsidP="00D043BD">
      <w:pPr>
        <w:rPr>
          <w:rFonts w:ascii="Arial" w:hAnsi="Arial" w:cs="Arial"/>
          <w:sz w:val="28"/>
          <w:szCs w:val="28"/>
        </w:rPr>
      </w:pPr>
      <w:r>
        <w:rPr>
          <w:rFonts w:ascii="Arial" w:hAnsi="Arial" w:cs="Arial"/>
          <w:sz w:val="28"/>
          <w:szCs w:val="28"/>
        </w:rPr>
        <w:tab/>
        <w:t>Endless Cup $1.99</w:t>
      </w:r>
    </w:p>
    <w:p w14:paraId="5DBD0772" w14:textId="5C2D2011" w:rsidR="00302E25" w:rsidRDefault="00302E25" w:rsidP="00D043BD">
      <w:pPr>
        <w:rPr>
          <w:rFonts w:ascii="Arial" w:hAnsi="Arial" w:cs="Arial"/>
          <w:b/>
          <w:sz w:val="28"/>
          <w:szCs w:val="28"/>
        </w:rPr>
      </w:pPr>
      <w:r>
        <w:rPr>
          <w:rFonts w:ascii="Arial" w:hAnsi="Arial" w:cs="Arial"/>
          <w:b/>
          <w:sz w:val="28"/>
          <w:szCs w:val="28"/>
        </w:rPr>
        <w:t>Cappuccino</w:t>
      </w:r>
    </w:p>
    <w:p w14:paraId="48DD4C13" w14:textId="7D387287" w:rsidR="00302E25" w:rsidRDefault="00302E25" w:rsidP="00D043BD">
      <w:pPr>
        <w:rPr>
          <w:rFonts w:ascii="Arial" w:hAnsi="Arial" w:cs="Arial"/>
          <w:sz w:val="28"/>
          <w:szCs w:val="28"/>
        </w:rPr>
      </w:pPr>
      <w:r>
        <w:rPr>
          <w:rFonts w:ascii="Arial" w:hAnsi="Arial" w:cs="Arial"/>
          <w:b/>
          <w:sz w:val="28"/>
          <w:szCs w:val="28"/>
        </w:rPr>
        <w:tab/>
      </w:r>
      <w:r>
        <w:rPr>
          <w:rFonts w:ascii="Arial" w:hAnsi="Arial" w:cs="Arial"/>
          <w:sz w:val="28"/>
          <w:szCs w:val="28"/>
        </w:rPr>
        <w:t xml:space="preserve">Espresso with steamed milk. </w:t>
      </w:r>
      <w:r w:rsidR="001A2EEB">
        <w:rPr>
          <w:rFonts w:ascii="Arial" w:hAnsi="Arial" w:cs="Arial"/>
          <w:sz w:val="28"/>
          <w:szCs w:val="28"/>
        </w:rPr>
        <w:t>Strong yet subtle.</w:t>
      </w:r>
    </w:p>
    <w:p w14:paraId="508E0B20" w14:textId="70A31984" w:rsidR="00302E25" w:rsidRDefault="00302E25" w:rsidP="00D043BD">
      <w:pPr>
        <w:rPr>
          <w:rFonts w:ascii="Arial" w:hAnsi="Arial" w:cs="Arial"/>
          <w:sz w:val="28"/>
          <w:szCs w:val="28"/>
        </w:rPr>
      </w:pPr>
      <w:r>
        <w:rPr>
          <w:rFonts w:ascii="Arial" w:hAnsi="Arial" w:cs="Arial"/>
          <w:sz w:val="28"/>
          <w:szCs w:val="28"/>
        </w:rPr>
        <w:tab/>
        <w:t>Single $3.99 Double $4.99</w:t>
      </w:r>
    </w:p>
    <w:p w14:paraId="29E927A8" w14:textId="52C4E992" w:rsidR="00302E25" w:rsidRDefault="00302E25" w:rsidP="00D043BD">
      <w:pPr>
        <w:rPr>
          <w:rFonts w:ascii="Arial" w:hAnsi="Arial" w:cs="Arial"/>
          <w:b/>
          <w:sz w:val="28"/>
          <w:szCs w:val="28"/>
        </w:rPr>
      </w:pPr>
      <w:r>
        <w:rPr>
          <w:rFonts w:ascii="Arial" w:hAnsi="Arial" w:cs="Arial"/>
          <w:b/>
          <w:sz w:val="28"/>
          <w:szCs w:val="28"/>
        </w:rPr>
        <w:t>Iced Coffee</w:t>
      </w:r>
    </w:p>
    <w:p w14:paraId="3C16D3B7" w14:textId="7099F14E" w:rsidR="00302E25" w:rsidRDefault="001A2EEB" w:rsidP="00D043BD">
      <w:pPr>
        <w:rPr>
          <w:rFonts w:ascii="Arial" w:hAnsi="Arial" w:cs="Arial"/>
          <w:sz w:val="28"/>
          <w:szCs w:val="28"/>
        </w:rPr>
      </w:pPr>
      <w:r>
        <w:rPr>
          <w:rFonts w:ascii="Arial" w:hAnsi="Arial" w:cs="Arial"/>
          <w:sz w:val="28"/>
          <w:szCs w:val="28"/>
        </w:rPr>
        <w:tab/>
        <w:t>Our house blend</w:t>
      </w:r>
      <w:r w:rsidR="00302E25">
        <w:rPr>
          <w:rFonts w:ascii="Arial" w:hAnsi="Arial" w:cs="Arial"/>
          <w:sz w:val="28"/>
          <w:szCs w:val="28"/>
        </w:rPr>
        <w:t xml:space="preserve"> served with ice and milk, perfect for a hot day.</w:t>
      </w:r>
    </w:p>
    <w:p w14:paraId="67417AED" w14:textId="17B6D099" w:rsidR="00302E25" w:rsidRDefault="00302E25" w:rsidP="00D043BD">
      <w:pPr>
        <w:rPr>
          <w:rFonts w:ascii="Arial" w:hAnsi="Arial" w:cs="Arial"/>
          <w:sz w:val="28"/>
          <w:szCs w:val="28"/>
        </w:rPr>
      </w:pPr>
      <w:r>
        <w:rPr>
          <w:rFonts w:ascii="Arial" w:hAnsi="Arial" w:cs="Arial"/>
          <w:sz w:val="28"/>
          <w:szCs w:val="28"/>
        </w:rPr>
        <w:tab/>
        <w:t>$2.99</w:t>
      </w:r>
    </w:p>
    <w:p w14:paraId="266BFC32" w14:textId="0B442CFB" w:rsidR="00302E25" w:rsidRDefault="00302E25" w:rsidP="00D043BD">
      <w:pPr>
        <w:rPr>
          <w:rFonts w:ascii="Arial" w:hAnsi="Arial" w:cs="Arial"/>
          <w:b/>
          <w:sz w:val="28"/>
          <w:szCs w:val="28"/>
        </w:rPr>
      </w:pPr>
      <w:r>
        <w:rPr>
          <w:rFonts w:ascii="Arial" w:hAnsi="Arial" w:cs="Arial"/>
          <w:b/>
          <w:sz w:val="28"/>
          <w:szCs w:val="28"/>
        </w:rPr>
        <w:t>Bagel or Muffin</w:t>
      </w:r>
    </w:p>
    <w:p w14:paraId="5B6D4D87" w14:textId="1B56152A" w:rsidR="00302E25" w:rsidRDefault="00302E25" w:rsidP="00D043BD">
      <w:pPr>
        <w:rPr>
          <w:rFonts w:ascii="Arial" w:hAnsi="Arial" w:cs="Arial"/>
          <w:sz w:val="28"/>
          <w:szCs w:val="28"/>
        </w:rPr>
      </w:pPr>
      <w:r>
        <w:rPr>
          <w:rFonts w:ascii="Arial" w:hAnsi="Arial" w:cs="Arial"/>
          <w:b/>
          <w:sz w:val="28"/>
          <w:szCs w:val="28"/>
        </w:rPr>
        <w:tab/>
      </w:r>
      <w:r>
        <w:rPr>
          <w:rFonts w:ascii="Arial" w:hAnsi="Arial" w:cs="Arial"/>
          <w:sz w:val="28"/>
          <w:szCs w:val="28"/>
        </w:rPr>
        <w:t>From our bakery assortment.</w:t>
      </w:r>
    </w:p>
    <w:p w14:paraId="7646F5F1" w14:textId="0B127888" w:rsidR="00302E25" w:rsidRDefault="00302E25" w:rsidP="00D043BD">
      <w:pPr>
        <w:rPr>
          <w:rFonts w:ascii="Arial" w:hAnsi="Arial" w:cs="Arial"/>
          <w:sz w:val="28"/>
          <w:szCs w:val="28"/>
        </w:rPr>
      </w:pPr>
      <w:r>
        <w:rPr>
          <w:rFonts w:ascii="Arial" w:hAnsi="Arial" w:cs="Arial"/>
          <w:sz w:val="28"/>
          <w:szCs w:val="28"/>
        </w:rPr>
        <w:tab/>
        <w:t>$1.49</w:t>
      </w:r>
    </w:p>
    <w:p w14:paraId="5076B46A" w14:textId="1B83B250" w:rsidR="00302E25" w:rsidRDefault="00302E25" w:rsidP="00D043BD">
      <w:pPr>
        <w:rPr>
          <w:rFonts w:ascii="Arial" w:hAnsi="Arial" w:cs="Arial"/>
          <w:b/>
          <w:sz w:val="28"/>
          <w:szCs w:val="28"/>
        </w:rPr>
      </w:pPr>
      <w:r>
        <w:rPr>
          <w:rFonts w:ascii="Arial" w:hAnsi="Arial" w:cs="Arial"/>
          <w:b/>
          <w:sz w:val="28"/>
          <w:szCs w:val="28"/>
        </w:rPr>
        <w:t>Sandwiches</w:t>
      </w:r>
    </w:p>
    <w:p w14:paraId="42CA721F" w14:textId="57378C20" w:rsidR="00302E25" w:rsidRDefault="00302E25" w:rsidP="00D043BD">
      <w:pPr>
        <w:rPr>
          <w:rFonts w:ascii="Arial" w:hAnsi="Arial" w:cs="Arial"/>
          <w:sz w:val="28"/>
          <w:szCs w:val="28"/>
        </w:rPr>
      </w:pPr>
      <w:r>
        <w:rPr>
          <w:rFonts w:ascii="Arial" w:hAnsi="Arial" w:cs="Arial"/>
          <w:b/>
          <w:sz w:val="28"/>
          <w:szCs w:val="28"/>
        </w:rPr>
        <w:tab/>
      </w:r>
      <w:r>
        <w:rPr>
          <w:rFonts w:ascii="Arial" w:hAnsi="Arial" w:cs="Arial"/>
          <w:sz w:val="28"/>
          <w:szCs w:val="28"/>
        </w:rPr>
        <w:t>Your choice of ham, turkey, or sun-dried tomato, on white or wheat. Or try our new hot panini sandwiches!</w:t>
      </w:r>
    </w:p>
    <w:p w14:paraId="7855DCD6" w14:textId="01A23106" w:rsidR="00302E25" w:rsidRDefault="00302E25" w:rsidP="00D043BD">
      <w:pPr>
        <w:pBdr>
          <w:bottom w:val="single" w:sz="12" w:space="1" w:color="auto"/>
        </w:pBdr>
        <w:rPr>
          <w:rFonts w:ascii="Arial" w:hAnsi="Arial" w:cs="Arial"/>
          <w:sz w:val="28"/>
          <w:szCs w:val="28"/>
        </w:rPr>
      </w:pPr>
      <w:r>
        <w:rPr>
          <w:rFonts w:ascii="Arial" w:hAnsi="Arial" w:cs="Arial"/>
          <w:sz w:val="28"/>
          <w:szCs w:val="28"/>
        </w:rPr>
        <w:tab/>
        <w:t>Regular $3.99 Panini $5.49</w:t>
      </w:r>
    </w:p>
    <w:p w14:paraId="021AFC0B" w14:textId="1C7946AE" w:rsidR="00302E25" w:rsidRDefault="00302E25" w:rsidP="00D043BD">
      <w:pPr>
        <w:rPr>
          <w:rFonts w:ascii="Arial" w:hAnsi="Arial" w:cs="Arial"/>
          <w:sz w:val="28"/>
          <w:szCs w:val="28"/>
        </w:rPr>
      </w:pPr>
      <w:r>
        <w:rPr>
          <w:rFonts w:ascii="Arial" w:hAnsi="Arial" w:cs="Arial"/>
          <w:sz w:val="28"/>
          <w:szCs w:val="28"/>
        </w:rPr>
        <w:t>Added in pen:</w:t>
      </w:r>
    </w:p>
    <w:p w14:paraId="7399A324" w14:textId="77A39B50" w:rsidR="00302E25" w:rsidRPr="00302E25" w:rsidRDefault="00302E25" w:rsidP="00D043BD">
      <w:pPr>
        <w:rPr>
          <w:rFonts w:ascii="Arial" w:hAnsi="Arial" w:cs="Arial"/>
          <w:i/>
          <w:sz w:val="28"/>
          <w:szCs w:val="28"/>
        </w:rPr>
      </w:pPr>
      <w:r w:rsidRPr="00302E25">
        <w:rPr>
          <w:rFonts w:ascii="Arial" w:hAnsi="Arial" w:cs="Arial"/>
          <w:i/>
          <w:sz w:val="28"/>
          <w:szCs w:val="28"/>
        </w:rPr>
        <w:t xml:space="preserve">(Note to self: remember to ask the web developer about </w:t>
      </w:r>
      <w:r w:rsidR="001A2EEB">
        <w:rPr>
          <w:rFonts w:ascii="Arial" w:hAnsi="Arial" w:cs="Arial"/>
          <w:i/>
          <w:sz w:val="28"/>
          <w:szCs w:val="28"/>
        </w:rPr>
        <w:t>what to do when we switch out</w:t>
      </w:r>
      <w:bookmarkStart w:id="0" w:name="_GoBack"/>
      <w:bookmarkEnd w:id="0"/>
      <w:r w:rsidRPr="00302E25">
        <w:rPr>
          <w:rFonts w:ascii="Arial" w:hAnsi="Arial" w:cs="Arial"/>
          <w:i/>
          <w:sz w:val="28"/>
          <w:szCs w:val="28"/>
        </w:rPr>
        <w:t xml:space="preserve"> coffee blends.)</w:t>
      </w:r>
    </w:p>
    <w:sectPr w:rsidR="00302E25" w:rsidRPr="00302E2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F0F"/>
    <w:multiLevelType w:val="hybridMultilevel"/>
    <w:tmpl w:val="198E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46694"/>
    <w:multiLevelType w:val="multilevel"/>
    <w:tmpl w:val="F9781692"/>
    <w:lvl w:ilvl="0">
      <w:start w:val="1"/>
      <w:numFmt w:val="bullet"/>
      <w:lvlText w:val=""/>
      <w:lvlJc w:val="left"/>
      <w:pPr>
        <w:tabs>
          <w:tab w:val="num" w:pos="943"/>
        </w:tabs>
        <w:ind w:left="943" w:hanging="360"/>
      </w:pPr>
      <w:rPr>
        <w:rFonts w:ascii="Symbol" w:hAnsi="Symbol" w:cs="OpenSymbol" w:hint="default"/>
      </w:rPr>
    </w:lvl>
    <w:lvl w:ilvl="1">
      <w:start w:val="1"/>
      <w:numFmt w:val="bullet"/>
      <w:lvlText w:val="◦"/>
      <w:lvlJc w:val="left"/>
      <w:pPr>
        <w:tabs>
          <w:tab w:val="num" w:pos="1303"/>
        </w:tabs>
        <w:ind w:left="1303" w:hanging="360"/>
      </w:pPr>
      <w:rPr>
        <w:rFonts w:ascii="OpenSymbol" w:hAnsi="OpenSymbol" w:cs="OpenSymbol" w:hint="default"/>
      </w:rPr>
    </w:lvl>
    <w:lvl w:ilvl="2">
      <w:start w:val="1"/>
      <w:numFmt w:val="bullet"/>
      <w:lvlText w:val="▪"/>
      <w:lvlJc w:val="left"/>
      <w:pPr>
        <w:tabs>
          <w:tab w:val="num" w:pos="1663"/>
        </w:tabs>
        <w:ind w:left="1663" w:hanging="360"/>
      </w:pPr>
      <w:rPr>
        <w:rFonts w:ascii="OpenSymbol" w:hAnsi="OpenSymbol" w:cs="OpenSymbol" w:hint="default"/>
      </w:rPr>
    </w:lvl>
    <w:lvl w:ilvl="3">
      <w:start w:val="1"/>
      <w:numFmt w:val="bullet"/>
      <w:lvlText w:val=""/>
      <w:lvlJc w:val="left"/>
      <w:pPr>
        <w:tabs>
          <w:tab w:val="num" w:pos="2023"/>
        </w:tabs>
        <w:ind w:left="2023" w:hanging="360"/>
      </w:pPr>
      <w:rPr>
        <w:rFonts w:ascii="Symbol" w:hAnsi="Symbol" w:cs="OpenSymbol" w:hint="default"/>
      </w:rPr>
    </w:lvl>
    <w:lvl w:ilvl="4">
      <w:start w:val="1"/>
      <w:numFmt w:val="bullet"/>
      <w:lvlText w:val="◦"/>
      <w:lvlJc w:val="left"/>
      <w:pPr>
        <w:tabs>
          <w:tab w:val="num" w:pos="2383"/>
        </w:tabs>
        <w:ind w:left="2383" w:hanging="360"/>
      </w:pPr>
      <w:rPr>
        <w:rFonts w:ascii="OpenSymbol" w:hAnsi="OpenSymbol" w:cs="OpenSymbol" w:hint="default"/>
      </w:rPr>
    </w:lvl>
    <w:lvl w:ilvl="5">
      <w:start w:val="1"/>
      <w:numFmt w:val="bullet"/>
      <w:lvlText w:val="▪"/>
      <w:lvlJc w:val="left"/>
      <w:pPr>
        <w:tabs>
          <w:tab w:val="num" w:pos="2743"/>
        </w:tabs>
        <w:ind w:left="2743" w:hanging="360"/>
      </w:pPr>
      <w:rPr>
        <w:rFonts w:ascii="OpenSymbol" w:hAnsi="OpenSymbol" w:cs="OpenSymbol" w:hint="default"/>
      </w:rPr>
    </w:lvl>
    <w:lvl w:ilvl="6">
      <w:start w:val="1"/>
      <w:numFmt w:val="bullet"/>
      <w:lvlText w:val=""/>
      <w:lvlJc w:val="left"/>
      <w:pPr>
        <w:tabs>
          <w:tab w:val="num" w:pos="3103"/>
        </w:tabs>
        <w:ind w:left="3103" w:hanging="360"/>
      </w:pPr>
      <w:rPr>
        <w:rFonts w:ascii="Symbol" w:hAnsi="Symbol" w:cs="OpenSymbol" w:hint="default"/>
      </w:rPr>
    </w:lvl>
    <w:lvl w:ilvl="7">
      <w:start w:val="1"/>
      <w:numFmt w:val="bullet"/>
      <w:lvlText w:val="◦"/>
      <w:lvlJc w:val="left"/>
      <w:pPr>
        <w:tabs>
          <w:tab w:val="num" w:pos="3463"/>
        </w:tabs>
        <w:ind w:left="3463" w:hanging="360"/>
      </w:pPr>
      <w:rPr>
        <w:rFonts w:ascii="OpenSymbol" w:hAnsi="OpenSymbol" w:cs="OpenSymbol" w:hint="default"/>
      </w:rPr>
    </w:lvl>
    <w:lvl w:ilvl="8">
      <w:start w:val="1"/>
      <w:numFmt w:val="bullet"/>
      <w:lvlText w:val="▪"/>
      <w:lvlJc w:val="left"/>
      <w:pPr>
        <w:tabs>
          <w:tab w:val="num" w:pos="3823"/>
        </w:tabs>
        <w:ind w:left="3823" w:hanging="360"/>
      </w:pPr>
      <w:rPr>
        <w:rFonts w:ascii="OpenSymbol" w:hAnsi="OpenSymbol" w:cs="OpenSymbol" w:hint="default"/>
      </w:rPr>
    </w:lvl>
  </w:abstractNum>
  <w:abstractNum w:abstractNumId="2">
    <w:nsid w:val="1CA34389"/>
    <w:multiLevelType w:val="multilevel"/>
    <w:tmpl w:val="5956D0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056113D"/>
    <w:multiLevelType w:val="multilevel"/>
    <w:tmpl w:val="1B003D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19F2E4A"/>
    <w:multiLevelType w:val="hybridMultilevel"/>
    <w:tmpl w:val="F1062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15675"/>
    <w:multiLevelType w:val="hybridMultilevel"/>
    <w:tmpl w:val="0EC8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AC"/>
    <w:rsid w:val="00040E7E"/>
    <w:rsid w:val="000A3923"/>
    <w:rsid w:val="000F3D2C"/>
    <w:rsid w:val="001A2EEB"/>
    <w:rsid w:val="002C544B"/>
    <w:rsid w:val="00302E25"/>
    <w:rsid w:val="00340B93"/>
    <w:rsid w:val="00371ED2"/>
    <w:rsid w:val="00507637"/>
    <w:rsid w:val="00612989"/>
    <w:rsid w:val="007A4B7E"/>
    <w:rsid w:val="00827FA9"/>
    <w:rsid w:val="008449AC"/>
    <w:rsid w:val="00880C88"/>
    <w:rsid w:val="00B6722C"/>
    <w:rsid w:val="00B679E2"/>
    <w:rsid w:val="00C00833"/>
    <w:rsid w:val="00C01A4B"/>
    <w:rsid w:val="00C23F82"/>
    <w:rsid w:val="00D043BD"/>
    <w:rsid w:val="00D0621A"/>
    <w:rsid w:val="00E56FC7"/>
    <w:rsid w:val="00EF51CD"/>
    <w:rsid w:val="00F07508"/>
    <w:rsid w:val="00F82651"/>
    <w:rsid w:val="00F868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AAF9F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914"/>
    <w:pPr>
      <w:spacing w:after="160" w:line="259" w:lineRule="auto"/>
    </w:pPr>
    <w:rPr>
      <w:sz w:val="24"/>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45BFA"/>
    <w:rPr>
      <w:rFonts w:asciiTheme="majorHAnsi" w:eastAsiaTheme="majorEastAsia" w:hAnsiTheme="majorHAnsi" w:cstheme="majorBidi"/>
      <w:b/>
      <w:color w:val="000000" w:themeColor="text1"/>
      <w:sz w:val="32"/>
      <w:szCs w:val="32"/>
    </w:rPr>
  </w:style>
  <w:style w:type="character" w:customStyle="1" w:styleId="HTMLPreformattedChar">
    <w:name w:val="HTML Preformatted Char"/>
    <w:basedOn w:val="DefaultParagraphFont"/>
    <w:link w:val="HTMLPreformatted"/>
    <w:uiPriority w:val="99"/>
    <w:semiHidden/>
    <w:qFormat/>
    <w:rsid w:val="001B65B7"/>
    <w:rPr>
      <w:rFonts w:ascii="Courier New" w:eastAsia="Times New Roman" w:hAnsi="Courier New" w:cs="Courier New"/>
      <w:sz w:val="20"/>
      <w:szCs w:val="20"/>
    </w:rPr>
  </w:style>
  <w:style w:type="character" w:customStyle="1" w:styleId="kw1">
    <w:name w:val="kw1"/>
    <w:basedOn w:val="DefaultParagraphFont"/>
    <w:qFormat/>
    <w:rsid w:val="002105D0"/>
  </w:style>
  <w:style w:type="character" w:customStyle="1" w:styleId="CodeChar">
    <w:name w:val="Code Char"/>
    <w:basedOn w:val="DefaultParagraphFont"/>
    <w:link w:val="Code"/>
    <w:qFormat/>
    <w:rsid w:val="000D286F"/>
    <w:rPr>
      <w:rFonts w:ascii="Courier New" w:hAnsi="Courier New"/>
    </w:rPr>
  </w:style>
  <w:style w:type="character" w:customStyle="1" w:styleId="br0">
    <w:name w:val="br0"/>
    <w:basedOn w:val="DefaultParagraphFont"/>
    <w:qFormat/>
    <w:rsid w:val="002105D0"/>
  </w:style>
  <w:style w:type="character" w:customStyle="1" w:styleId="st0">
    <w:name w:val="st0"/>
    <w:basedOn w:val="DefaultParagraphFont"/>
    <w:qFormat/>
    <w:rsid w:val="002105D0"/>
  </w:style>
  <w:style w:type="character" w:styleId="HTMLCode">
    <w:name w:val="HTML Code"/>
    <w:basedOn w:val="DefaultParagraphFont"/>
    <w:uiPriority w:val="99"/>
    <w:semiHidden/>
    <w:unhideWhenUsed/>
    <w:qFormat/>
    <w:rsid w:val="00395914"/>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650C40"/>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TMLPreformatted">
    <w:name w:val="HTML Preformatted"/>
    <w:basedOn w:val="Normal"/>
    <w:link w:val="HTMLPreformattedChar"/>
    <w:uiPriority w:val="99"/>
    <w:semiHidden/>
    <w:unhideWhenUsed/>
    <w:qFormat/>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Code">
    <w:name w:val="Code"/>
    <w:link w:val="CodeChar"/>
    <w:qFormat/>
    <w:rsid w:val="000D286F"/>
    <w:rPr>
      <w:rFonts w:ascii="Courier New" w:hAnsi="Courier New"/>
      <w:sz w:val="24"/>
    </w:rPr>
  </w:style>
  <w:style w:type="paragraph" w:styleId="ListParagraph">
    <w:name w:val="List Paragraph"/>
    <w:basedOn w:val="Normal"/>
    <w:uiPriority w:val="34"/>
    <w:qFormat/>
    <w:rsid w:val="003626A8"/>
    <w:pPr>
      <w:ind w:left="720"/>
      <w:contextualSpacing/>
    </w:pPr>
  </w:style>
  <w:style w:type="paragraph" w:styleId="BalloonText">
    <w:name w:val="Balloon Text"/>
    <w:basedOn w:val="Normal"/>
    <w:link w:val="BalloonTextChar"/>
    <w:uiPriority w:val="99"/>
    <w:semiHidden/>
    <w:unhideWhenUsed/>
    <w:qFormat/>
    <w:rsid w:val="00650C40"/>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C00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dc:description/>
  <cp:lastModifiedBy>Andrew Norris</cp:lastModifiedBy>
  <cp:revision>6</cp:revision>
  <cp:lastPrinted>2017-08-14T14:26:00Z</cp:lastPrinted>
  <dcterms:created xsi:type="dcterms:W3CDTF">2017-09-16T18:40:00Z</dcterms:created>
  <dcterms:modified xsi:type="dcterms:W3CDTF">2017-09-17T19:08:00Z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FTCC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