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http://iola.dnsd.me/mockup/mockup.html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iola.dnsd.me/mockup/mockup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http://iola.dnsd.me/mockup/mockup.html.docx</dc:title>
</cp:coreProperties>
</file>