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6F" w:rsidRPr="006B3F6F" w:rsidRDefault="006B3F6F">
      <w:pPr>
        <w:rPr>
          <w:b/>
          <w:sz w:val="40"/>
          <w:szCs w:val="40"/>
        </w:rPr>
      </w:pPr>
      <w:r w:rsidRPr="006B3F6F">
        <w:rPr>
          <w:b/>
          <w:sz w:val="40"/>
          <w:szCs w:val="40"/>
        </w:rPr>
        <w:t>Course Refund Policy</w:t>
      </w:r>
    </w:p>
    <w:p w:rsidR="006B3F6F" w:rsidRDefault="006B3F6F"/>
    <w:p w:rsidR="006B3F6F" w:rsidRPr="006B3F6F" w:rsidRDefault="006B3F6F">
      <w:pPr>
        <w:rPr>
          <w:b/>
        </w:rPr>
      </w:pPr>
      <w:r w:rsidRPr="006B3F6F">
        <w:rPr>
          <w:b/>
        </w:rPr>
        <w:t>Cancellation by student for any reason</w:t>
      </w:r>
    </w:p>
    <w:p w:rsidR="006B3F6F" w:rsidRPr="006B3F6F" w:rsidRDefault="006B3F6F">
      <w:pPr>
        <w:rPr>
          <w:b/>
        </w:rPr>
      </w:pPr>
    </w:p>
    <w:p w:rsidR="006B3F6F" w:rsidRDefault="006B3F6F">
      <w:pPr>
        <w:rPr>
          <w:b/>
        </w:rPr>
      </w:pPr>
      <w:r w:rsidRPr="006B3F6F">
        <w:rPr>
          <w:b/>
        </w:rPr>
        <w:t>College Equivalent Courses, Exam Preparation and Continuing Education</w:t>
      </w:r>
    </w:p>
    <w:p w:rsidR="00634576" w:rsidRDefault="00634576">
      <w:pPr>
        <w:rPr>
          <w:b/>
        </w:rPr>
      </w:pPr>
    </w:p>
    <w:p w:rsidR="00634576" w:rsidRDefault="00634576">
      <w:r>
        <w:t>Cancellation must be received by Lumbleau with</w:t>
      </w:r>
      <w:r w:rsidR="00C5138A">
        <w:t>in</w:t>
      </w:r>
      <w:r>
        <w:t xml:space="preserve"> 10 days from enrollment, or the date materials were received by you, or delivered to the shipping address you provided us. The course fee will be refunded within 30 days of Lumbleau receiving refund request and returned materials. Deductions will be made for shipping, damaged or unreturned materials. Call 877-635-9944 or send Certified Mail requests to: Lumbleau Real Estate School, 23805 Hawthorne Bl., </w:t>
      </w:r>
      <w:proofErr w:type="gramStart"/>
      <w:r>
        <w:t>Torrance</w:t>
      </w:r>
      <w:proofErr w:type="gramEnd"/>
      <w:r>
        <w:t>, CA 90505.</w:t>
      </w:r>
    </w:p>
    <w:p w:rsidR="00634576" w:rsidRDefault="00634576"/>
    <w:p w:rsidR="00634576" w:rsidRPr="00634576" w:rsidRDefault="00634576">
      <w:pPr>
        <w:rPr>
          <w:b/>
        </w:rPr>
      </w:pPr>
      <w:r w:rsidRPr="00634576">
        <w:rPr>
          <w:b/>
        </w:rPr>
        <w:t>100% Money Back Guarantee</w:t>
      </w:r>
    </w:p>
    <w:p w:rsidR="006B3F6F" w:rsidRDefault="006B3F6F"/>
    <w:p w:rsidR="006B3F6F" w:rsidRDefault="006B3F6F">
      <w:r>
        <w:t>Refund Policy:  If you fail the state exam Lumbleau will refund 100% of the course fee (currently $99).</w:t>
      </w:r>
    </w:p>
    <w:p w:rsidR="006B3F6F" w:rsidRDefault="006B3F6F"/>
    <w:p w:rsidR="00B52359" w:rsidRDefault="006B3F6F">
      <w:r>
        <w:t>Refund Procedure: Students must take their state exam within 6 months f</w:t>
      </w:r>
      <w:r w:rsidR="00C5138A">
        <w:t>rom</w:t>
      </w:r>
      <w:r>
        <w:t xml:space="preserve"> the date of </w:t>
      </w:r>
      <w:r w:rsidR="00C5138A">
        <w:t>enrollment;</w:t>
      </w:r>
      <w:r>
        <w:t xml:space="preserve"> complete our 14 lessons and at least 4 practice exam</w:t>
      </w:r>
      <w:r w:rsidR="00C5138A">
        <w:t>s</w:t>
      </w:r>
      <w:r>
        <w:t xml:space="preserve"> scoring at least </w:t>
      </w:r>
      <w:r w:rsidR="00C5138A">
        <w:t>8</w:t>
      </w:r>
      <w:r>
        <w:t>0%. Lumbleau will send a 100% refund of their course fee (currently $99) within 14 days.</w:t>
      </w:r>
    </w:p>
    <w:p w:rsidR="00634576" w:rsidRDefault="00634576"/>
    <w:p w:rsidR="00634576" w:rsidRDefault="005E7491">
      <w:pPr>
        <w:rPr>
          <w:b/>
        </w:rPr>
      </w:pPr>
      <w:r w:rsidRPr="005E7491">
        <w:rPr>
          <w:b/>
        </w:rPr>
        <w:t>Contract Extensions</w:t>
      </w:r>
    </w:p>
    <w:p w:rsidR="005E7491" w:rsidRDefault="005E7491">
      <w:pPr>
        <w:rPr>
          <w:b/>
        </w:rPr>
      </w:pPr>
    </w:p>
    <w:p w:rsidR="005E7491" w:rsidRPr="005E7491" w:rsidRDefault="005E7491">
      <w:r>
        <w:t>Lumbleau courses are for 12 months only. Students m</w:t>
      </w:r>
      <w:r w:rsidR="00C5138A">
        <w:t>a</w:t>
      </w:r>
      <w:r>
        <w:t xml:space="preserve">y </w:t>
      </w:r>
      <w:r w:rsidR="0075627B">
        <w:t>reenroll</w:t>
      </w:r>
      <w:r>
        <w:t xml:space="preserve"> </w:t>
      </w:r>
      <w:r w:rsidR="0075627B">
        <w:t xml:space="preserve">in </w:t>
      </w:r>
      <w:r>
        <w:t xml:space="preserve">their </w:t>
      </w:r>
      <w:r w:rsidR="00C5138A">
        <w:t xml:space="preserve">College Equivalent Courses </w:t>
      </w:r>
      <w:r>
        <w:t>for an additional 12 months for $20</w:t>
      </w:r>
      <w:r w:rsidR="00C5138A">
        <w:t xml:space="preserve"> per course </w:t>
      </w:r>
      <w:r>
        <w:t xml:space="preserve">and $50 for our Exam Preparation </w:t>
      </w:r>
      <w:bookmarkStart w:id="0" w:name="_GoBack"/>
      <w:bookmarkEnd w:id="0"/>
      <w:r>
        <w:t xml:space="preserve">Course. </w:t>
      </w:r>
    </w:p>
    <w:sectPr w:rsidR="005E7491" w:rsidRPr="005E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F6F"/>
    <w:rsid w:val="005E7491"/>
    <w:rsid w:val="00634576"/>
    <w:rsid w:val="006B3F6F"/>
    <w:rsid w:val="0075627B"/>
    <w:rsid w:val="009F2F91"/>
    <w:rsid w:val="00B52359"/>
    <w:rsid w:val="00C5138A"/>
    <w:rsid w:val="00DE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Derf</dc:creator>
  <cp:lastModifiedBy>Derf</cp:lastModifiedBy>
  <cp:revision>3</cp:revision>
  <dcterms:created xsi:type="dcterms:W3CDTF">2014-03-14T22:43:00Z</dcterms:created>
  <dcterms:modified xsi:type="dcterms:W3CDTF">2014-05-12T23:13:00Z</dcterms:modified>
</cp:coreProperties>
</file>