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1EE8" w14:textId="3F7EE681" w:rsidR="00142012" w:rsidRDefault="00343C51">
      <w:r>
        <w:t xml:space="preserve">Website URL: </w:t>
      </w:r>
      <w:r w:rsidRPr="00343C51">
        <w:t>https://ysjcs.net/~thomas.wood/index.php</w:t>
      </w:r>
    </w:p>
    <w:sectPr w:rsidR="0014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51"/>
    <w:rsid w:val="00142012"/>
    <w:rsid w:val="0034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D2A9"/>
  <w15:chartTrackingRefBased/>
  <w15:docId w15:val="{62CBC89C-E6B2-4C03-BC8E-A91B55F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Wood</dc:creator>
  <cp:keywords/>
  <dc:description/>
  <cp:lastModifiedBy>Thomas Wood</cp:lastModifiedBy>
  <cp:revision>1</cp:revision>
  <dcterms:created xsi:type="dcterms:W3CDTF">2024-01-15T21:38:00Z</dcterms:created>
  <dcterms:modified xsi:type="dcterms:W3CDTF">2024-01-15T21:38:00Z</dcterms:modified>
</cp:coreProperties>
</file>